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BADE94" w14:textId="77777777"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46F9A510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723E33B9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57532309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2B740097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1C475F0C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16200E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D8AAFA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24164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76A8DC" w14:textId="77777777"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677885" w14:textId="77777777" w:rsidR="007C6850" w:rsidRDefault="007C6850" w:rsidP="007C685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14:paraId="5987762F" w14:textId="77777777" w:rsidR="007C6850" w:rsidRDefault="007C6850" w:rsidP="007C685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3CCDCA2F" w14:textId="77777777" w:rsidR="007C6850" w:rsidRDefault="007C6850" w:rsidP="007C685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3DD23023" w14:textId="77777777" w:rsidR="007C6850" w:rsidRDefault="007C6850" w:rsidP="007C685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февраля 2021 г.</w:t>
      </w:r>
    </w:p>
    <w:p w14:paraId="42CEAF5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2879F1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41DAB8EA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F4C2D8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E3D082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4C2BE67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4E0F5194" w14:textId="6B5C2C7E" w:rsidR="00DB597C" w:rsidRPr="00DB597C" w:rsidRDefault="00DF2CF7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4D12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Управление процессами в организации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3CB984A4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</w:p>
    <w:p w14:paraId="3422544E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4090E2D" w14:textId="77777777" w:rsidR="00DB597C" w:rsidRPr="00DB597C" w:rsidRDefault="00DB597C" w:rsidP="004D12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</w:t>
      </w:r>
      <w:r w:rsidR="004C7616">
        <w:rPr>
          <w:rFonts w:ascii="Times New Roman" w:eastAsia="Times New Roman" w:hAnsi="Times New Roman"/>
          <w:sz w:val="24"/>
          <w:szCs w:val="24"/>
          <w:lang w:eastAsia="ru-RU"/>
        </w:rPr>
        <w:t>/специальность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06F64">
        <w:rPr>
          <w:rFonts w:ascii="Times New Roman" w:eastAsia="Times New Roman" w:hAnsi="Times New Roman"/>
          <w:sz w:val="24"/>
          <w:szCs w:val="24"/>
          <w:lang w:eastAsia="ru-RU"/>
        </w:rPr>
        <w:t>38.03.02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D06F64">
        <w:rPr>
          <w:rFonts w:ascii="Times New Roman" w:eastAsia="Times New Roman" w:hAnsi="Times New Roman"/>
          <w:sz w:val="24"/>
          <w:szCs w:val="24"/>
          <w:lang w:eastAsia="ru-RU"/>
        </w:rPr>
        <w:t>Менеджмент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A71A606" w14:textId="77777777" w:rsidR="00DB597C" w:rsidRPr="004C7616" w:rsidRDefault="00DB597C" w:rsidP="004D1281">
      <w:pPr>
        <w:spacing w:after="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44FAE735" w14:textId="4A23BD9B" w:rsidR="00DB597C" w:rsidRPr="00DB597C" w:rsidRDefault="00CF69F3" w:rsidP="004D12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 w:rsidR="004C6BB3">
        <w:rPr>
          <w:rFonts w:ascii="Times New Roman" w:eastAsia="Times New Roman" w:hAnsi="Times New Roman"/>
          <w:sz w:val="24"/>
          <w:szCs w:val="24"/>
          <w:lang w:eastAsia="ru-RU"/>
        </w:rPr>
        <w:t>Управление человеческими ресурсами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6884AA7A" w14:textId="77777777" w:rsidR="00DB597C" w:rsidRPr="004C7616" w:rsidRDefault="00DB597C" w:rsidP="004D1281">
      <w:pPr>
        <w:spacing w:after="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448CFC70" w14:textId="77777777" w:rsidR="00DB597C" w:rsidRPr="00DB597C" w:rsidRDefault="00DB597C" w:rsidP="004D12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>очн</w:t>
      </w:r>
      <w:r w:rsidR="004C6BB3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FBD20AA" w14:textId="77777777" w:rsidR="00DB597C" w:rsidRPr="00DB597C" w:rsidRDefault="00DB597C" w:rsidP="004D12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9AFAA4" w14:textId="77777777" w:rsidR="00DB597C" w:rsidRPr="00DB597C" w:rsidRDefault="00DB597C" w:rsidP="004D12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D06F6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927E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658E3A2C" w14:textId="77777777" w:rsidR="00DB597C" w:rsidRPr="00DB597C" w:rsidRDefault="00DB597C" w:rsidP="004D12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5A8699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EA628A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D3227F" w14:textId="77777777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DF3E3A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62F39D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289EE2" w14:textId="77777777"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641D9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CF18DF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F9EAA6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0CFEAD" w14:textId="77777777" w:rsidR="004D1281" w:rsidRDefault="004D128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AB884A" w14:textId="58D8F3C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2D98829C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D75ABC" w14:textId="77777777"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F9041E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36C0C3C0" w14:textId="77777777" w:rsidR="00DB597C" w:rsidRPr="00DF2CF7" w:rsidRDefault="00DB597C" w:rsidP="00DF2C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F2C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4D128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«</w:t>
      </w:r>
      <w:r w:rsidR="00D06F64" w:rsidRPr="004D128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Управление процессами в организации</w:t>
      </w:r>
      <w:r w:rsidRPr="004D128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»</w:t>
      </w:r>
      <w:r w:rsidRPr="00DF2CF7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1C227458" w14:textId="77777777" w:rsidR="00DB597C" w:rsidRPr="00DF2CF7" w:rsidRDefault="00DB597C" w:rsidP="00DF2CF7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2CF7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</w:t>
      </w:r>
      <w:r w:rsidR="00302840" w:rsidRPr="00DF2C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06F64" w:rsidRPr="00DF2CF7">
        <w:rPr>
          <w:rFonts w:ascii="Times New Roman" w:eastAsia="Times New Roman" w:hAnsi="Times New Roman"/>
          <w:sz w:val="24"/>
          <w:szCs w:val="24"/>
          <w:lang w:eastAsia="ru-RU"/>
        </w:rPr>
        <w:t>38.03.02</w:t>
      </w:r>
      <w:r w:rsidR="00F9041E" w:rsidRPr="00DF2C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06F64" w:rsidRPr="00DF2CF7">
        <w:rPr>
          <w:rFonts w:ascii="Times New Roman" w:eastAsia="Times New Roman" w:hAnsi="Times New Roman"/>
          <w:sz w:val="24"/>
          <w:szCs w:val="24"/>
          <w:lang w:eastAsia="ru-RU"/>
        </w:rPr>
        <w:t>Менеджмент</w:t>
      </w:r>
      <w:r w:rsidR="0007146B" w:rsidRPr="00DF2CF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F9041E" w:rsidRPr="00DF2CF7">
        <w:rPr>
          <w:rFonts w:ascii="Times New Roman" w:eastAsia="Times New Roman" w:hAnsi="Times New Roman"/>
          <w:sz w:val="24"/>
          <w:szCs w:val="24"/>
          <w:lang w:eastAsia="ru-RU"/>
        </w:rPr>
        <w:t>утвержденный п</w:t>
      </w:r>
      <w:r w:rsidR="00D06F64" w:rsidRPr="00DF2CF7">
        <w:rPr>
          <w:rFonts w:ascii="Times New Roman" w:eastAsia="Times New Roman" w:hAnsi="Times New Roman"/>
          <w:sz w:val="24"/>
          <w:szCs w:val="24"/>
          <w:lang w:eastAsia="ru-RU"/>
        </w:rPr>
        <w:t>риказом Минобрнауки России от «12</w:t>
      </w:r>
      <w:r w:rsidR="00F9041E" w:rsidRPr="00DF2CF7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D06F64" w:rsidRPr="00DF2CF7">
        <w:rPr>
          <w:rFonts w:ascii="Times New Roman" w:eastAsia="Times New Roman" w:hAnsi="Times New Roman"/>
          <w:sz w:val="24"/>
          <w:szCs w:val="24"/>
          <w:lang w:eastAsia="ru-RU"/>
        </w:rPr>
        <w:t>августа</w:t>
      </w:r>
      <w:r w:rsidR="00F9041E" w:rsidRPr="00DF2CF7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D06F64" w:rsidRPr="00DF2CF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F9041E" w:rsidRPr="00DF2CF7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</w:t>
      </w:r>
      <w:r w:rsidR="00D06F64" w:rsidRPr="00DF2CF7">
        <w:rPr>
          <w:rFonts w:ascii="Times New Roman" w:eastAsia="Times New Roman" w:hAnsi="Times New Roman"/>
          <w:sz w:val="24"/>
          <w:szCs w:val="24"/>
          <w:lang w:eastAsia="ru-RU"/>
        </w:rPr>
        <w:t>970</w:t>
      </w:r>
      <w:r w:rsidR="0007146B" w:rsidRPr="00DF2CF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0D61468" w14:textId="77777777" w:rsidR="00DB597C" w:rsidRPr="00DF2CF7" w:rsidRDefault="00DB597C" w:rsidP="00DF2CF7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2CF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D06F64" w:rsidRPr="00DF2CF7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Специалист по </w:t>
      </w:r>
      <w:r w:rsidR="00CD71DA" w:rsidRPr="00DF2CF7">
        <w:rPr>
          <w:rFonts w:ascii="Times New Roman" w:eastAsia="Times New Roman" w:hAnsi="Times New Roman"/>
          <w:sz w:val="24"/>
          <w:szCs w:val="24"/>
          <w:lang w:eastAsia="ru-RU"/>
        </w:rPr>
        <w:t>управлению персоналом</w:t>
      </w:r>
      <w:r w:rsidRPr="00DF2CF7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F9041E" w:rsidRPr="00DF2CF7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«</w:t>
      </w:r>
      <w:r w:rsidR="00D06F64" w:rsidRPr="00DF2CF7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CD71DA" w:rsidRPr="00DF2CF7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F9041E" w:rsidRPr="00DF2CF7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CD71DA" w:rsidRPr="00DF2CF7">
        <w:rPr>
          <w:rFonts w:ascii="Times New Roman" w:eastAsia="Times New Roman" w:hAnsi="Times New Roman"/>
          <w:sz w:val="24"/>
          <w:szCs w:val="24"/>
          <w:lang w:eastAsia="ru-RU"/>
        </w:rPr>
        <w:t>октябр</w:t>
      </w:r>
      <w:r w:rsidR="00D06F64" w:rsidRPr="00DF2CF7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F9041E" w:rsidRPr="00DF2CF7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CD71DA" w:rsidRPr="00DF2CF7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D06F64" w:rsidRPr="00DF2C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9041E" w:rsidRPr="00DF2CF7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D06F64" w:rsidRPr="00DF2C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9041E" w:rsidRPr="00DF2CF7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D06F64" w:rsidRPr="00DF2CF7">
        <w:rPr>
          <w:rFonts w:ascii="Times New Roman" w:eastAsia="Times New Roman" w:hAnsi="Times New Roman"/>
          <w:sz w:val="24"/>
          <w:szCs w:val="24"/>
          <w:lang w:eastAsia="ru-RU"/>
        </w:rPr>
        <w:t xml:space="preserve"> 6</w:t>
      </w:r>
      <w:r w:rsidR="00CD71DA" w:rsidRPr="00DF2CF7">
        <w:rPr>
          <w:rFonts w:ascii="Times New Roman" w:eastAsia="Times New Roman" w:hAnsi="Times New Roman"/>
          <w:sz w:val="24"/>
          <w:szCs w:val="24"/>
          <w:lang w:eastAsia="ru-RU"/>
        </w:rPr>
        <w:t>91</w:t>
      </w:r>
      <w:r w:rsidR="00F9041E" w:rsidRPr="00DF2CF7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DF2CF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FD9BBB6" w14:textId="217308B9" w:rsidR="00F9041E" w:rsidRPr="00DF2CF7" w:rsidRDefault="00DB597C" w:rsidP="00DF2CF7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2CF7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 w:rsidR="001900E3" w:rsidRPr="00DF2CF7">
        <w:rPr>
          <w:rFonts w:ascii="Times New Roman" w:eastAsia="Times New Roman" w:hAnsi="Times New Roman"/>
          <w:sz w:val="24"/>
          <w:szCs w:val="24"/>
          <w:lang w:eastAsia="ru-RU"/>
        </w:rPr>
        <w:t>/специальности</w:t>
      </w:r>
      <w:r w:rsidR="00AA64DC" w:rsidRPr="00DF2C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06F64" w:rsidRPr="00DF2CF7">
        <w:rPr>
          <w:rFonts w:ascii="Times New Roman" w:eastAsia="Times New Roman" w:hAnsi="Times New Roman"/>
          <w:sz w:val="24"/>
          <w:szCs w:val="24"/>
          <w:lang w:eastAsia="ru-RU"/>
        </w:rPr>
        <w:t>38.03.02</w:t>
      </w:r>
      <w:r w:rsidR="00F9041E" w:rsidRPr="00DF2C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06F64" w:rsidRPr="00DF2CF7">
        <w:rPr>
          <w:rFonts w:ascii="Times New Roman" w:eastAsia="Times New Roman" w:hAnsi="Times New Roman"/>
          <w:sz w:val="24"/>
          <w:szCs w:val="24"/>
          <w:lang w:eastAsia="ru-RU"/>
        </w:rPr>
        <w:t>Менеджмент</w:t>
      </w:r>
      <w:r w:rsidRPr="00DF2CF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A64DC" w:rsidRPr="00DF2CF7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DF2CF7">
        <w:rPr>
          <w:rFonts w:ascii="Times New Roman" w:eastAsia="Times New Roman" w:hAnsi="Times New Roman"/>
          <w:sz w:val="24"/>
          <w:szCs w:val="24"/>
          <w:lang w:eastAsia="ru-RU"/>
        </w:rPr>
        <w:t>рофиль «</w:t>
      </w:r>
      <w:r w:rsidR="004C6BB3" w:rsidRPr="00DF2CF7">
        <w:rPr>
          <w:rFonts w:ascii="Times New Roman" w:eastAsia="Times New Roman" w:hAnsi="Times New Roman"/>
          <w:sz w:val="24"/>
          <w:szCs w:val="24"/>
          <w:lang w:eastAsia="ru-RU"/>
        </w:rPr>
        <w:t>Упр</w:t>
      </w:r>
      <w:r w:rsidR="00DF2CF7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4C6BB3" w:rsidRPr="00DF2CF7">
        <w:rPr>
          <w:rFonts w:ascii="Times New Roman" w:eastAsia="Times New Roman" w:hAnsi="Times New Roman"/>
          <w:sz w:val="24"/>
          <w:szCs w:val="24"/>
          <w:lang w:eastAsia="ru-RU"/>
        </w:rPr>
        <w:t xml:space="preserve">вление человеческими ресурсами», утвержденного </w:t>
      </w:r>
      <w:r w:rsidR="00302840" w:rsidRPr="00DF2CF7">
        <w:rPr>
          <w:rFonts w:ascii="Times New Roman" w:eastAsia="Times New Roman" w:hAnsi="Times New Roman"/>
          <w:sz w:val="24"/>
          <w:lang w:eastAsia="ru-RU"/>
        </w:rPr>
        <w:t>решением Ученого совета НГПУ им. К. Минина от «25» декабря 2020г., протокол №4.</w:t>
      </w:r>
    </w:p>
    <w:p w14:paraId="3F031E8B" w14:textId="77777777" w:rsidR="00302840" w:rsidRDefault="00302840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75B783C6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1C47357F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DB597C" w:rsidRPr="00DF2CF7" w14:paraId="130F8041" w14:textId="77777777" w:rsidTr="007D7780">
        <w:tc>
          <w:tcPr>
            <w:tcW w:w="4248" w:type="dxa"/>
          </w:tcPr>
          <w:p w14:paraId="72DC18A2" w14:textId="77777777" w:rsidR="00DB597C" w:rsidRPr="00DF2CF7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DF2CF7">
              <w:rPr>
                <w:rFonts w:ascii="Times New Roman" w:eastAsia="Times New Roman" w:hAnsi="Times New Roman"/>
                <w:iCs/>
                <w:sz w:val="24"/>
                <w:szCs w:val="24"/>
              </w:rPr>
              <w:t>ФИО, должность</w:t>
            </w:r>
          </w:p>
        </w:tc>
        <w:tc>
          <w:tcPr>
            <w:tcW w:w="5096" w:type="dxa"/>
          </w:tcPr>
          <w:p w14:paraId="00A9F458" w14:textId="77777777" w:rsidR="00DB597C" w:rsidRPr="00DF2CF7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DF2CF7">
              <w:rPr>
                <w:rFonts w:ascii="Times New Roman" w:eastAsia="Times New Roman" w:hAnsi="Times New Roman"/>
                <w:iCs/>
                <w:sz w:val="24"/>
                <w:szCs w:val="24"/>
              </w:rPr>
              <w:t>кафедра</w:t>
            </w:r>
          </w:p>
        </w:tc>
      </w:tr>
      <w:tr w:rsidR="00DB597C" w:rsidRPr="00DF2CF7" w14:paraId="175D198D" w14:textId="77777777" w:rsidTr="007D7780">
        <w:tc>
          <w:tcPr>
            <w:tcW w:w="4248" w:type="dxa"/>
          </w:tcPr>
          <w:p w14:paraId="54B7FE80" w14:textId="3ED0F52A" w:rsidR="00DB597C" w:rsidRPr="00DF2CF7" w:rsidRDefault="00D06F64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DF2CF7">
              <w:rPr>
                <w:rFonts w:ascii="Times New Roman" w:eastAsia="Times New Roman" w:hAnsi="Times New Roman"/>
                <w:iCs/>
                <w:sz w:val="24"/>
                <w:szCs w:val="24"/>
              </w:rPr>
              <w:t>Прохорова М.П., к.п</w:t>
            </w:r>
            <w:r w:rsidR="007D7780">
              <w:rPr>
                <w:rFonts w:ascii="Times New Roman" w:eastAsia="Times New Roman" w:hAnsi="Times New Roman"/>
                <w:iCs/>
                <w:sz w:val="24"/>
                <w:szCs w:val="24"/>
              </w:rPr>
              <w:t>ед</w:t>
            </w:r>
            <w:r w:rsidRPr="00DF2CF7">
              <w:rPr>
                <w:rFonts w:ascii="Times New Roman" w:eastAsia="Times New Roman" w:hAnsi="Times New Roman"/>
                <w:iCs/>
                <w:sz w:val="24"/>
                <w:szCs w:val="24"/>
              </w:rPr>
              <w:t>.н., доц</w:t>
            </w:r>
            <w:r w:rsidR="007D7780">
              <w:rPr>
                <w:rFonts w:ascii="Times New Roman" w:eastAsia="Times New Roman" w:hAnsi="Times New Roman"/>
                <w:iCs/>
                <w:sz w:val="24"/>
                <w:szCs w:val="24"/>
              </w:rPr>
              <w:t>ент</w:t>
            </w:r>
          </w:p>
        </w:tc>
        <w:tc>
          <w:tcPr>
            <w:tcW w:w="5096" w:type="dxa"/>
          </w:tcPr>
          <w:p w14:paraId="31AB6561" w14:textId="77777777" w:rsidR="00DB597C" w:rsidRPr="00DF2CF7" w:rsidRDefault="00D06F64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DF2CF7">
              <w:rPr>
                <w:rFonts w:ascii="Times New Roman" w:eastAsia="Times New Roman" w:hAnsi="Times New Roman"/>
                <w:iCs/>
                <w:sz w:val="24"/>
                <w:szCs w:val="24"/>
              </w:rPr>
              <w:t>Кафедра инновационных технологий менеджмента</w:t>
            </w:r>
          </w:p>
        </w:tc>
      </w:tr>
      <w:tr w:rsidR="00D06F64" w:rsidRPr="00DF2CF7" w14:paraId="6FED1ECA" w14:textId="77777777" w:rsidTr="007D7780">
        <w:tc>
          <w:tcPr>
            <w:tcW w:w="4248" w:type="dxa"/>
          </w:tcPr>
          <w:p w14:paraId="69A9EB7F" w14:textId="2619C26C" w:rsidR="00D06F64" w:rsidRPr="00DF2CF7" w:rsidRDefault="00D06F64" w:rsidP="00D06F6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DF2CF7">
              <w:rPr>
                <w:rFonts w:ascii="Times New Roman" w:eastAsia="Times New Roman" w:hAnsi="Times New Roman"/>
                <w:iCs/>
                <w:sz w:val="24"/>
                <w:szCs w:val="24"/>
              </w:rPr>
              <w:t>Жулькова Ю.Н., к.э.н., доц</w:t>
            </w:r>
            <w:r w:rsidR="007D7780">
              <w:rPr>
                <w:rFonts w:ascii="Times New Roman" w:eastAsia="Times New Roman" w:hAnsi="Times New Roman"/>
                <w:iCs/>
                <w:sz w:val="24"/>
                <w:szCs w:val="24"/>
              </w:rPr>
              <w:t>ент</w:t>
            </w:r>
            <w:r w:rsidRPr="00DF2CF7">
              <w:rPr>
                <w:rFonts w:ascii="Times New Roman" w:eastAsia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5096" w:type="dxa"/>
          </w:tcPr>
          <w:p w14:paraId="36BC4699" w14:textId="77777777" w:rsidR="00D06F64" w:rsidRPr="00DF2CF7" w:rsidRDefault="00D06F64" w:rsidP="00D06F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DF2CF7">
              <w:rPr>
                <w:rFonts w:ascii="Times New Roman" w:hAnsi="Times New Roman"/>
                <w:iCs/>
                <w:sz w:val="24"/>
                <w:szCs w:val="24"/>
              </w:rPr>
              <w:t>Кафедра инновационных технологий менеджмента</w:t>
            </w:r>
          </w:p>
        </w:tc>
      </w:tr>
      <w:tr w:rsidR="00D06F64" w:rsidRPr="00DF2CF7" w14:paraId="0B89098D" w14:textId="77777777" w:rsidTr="007D7780">
        <w:tc>
          <w:tcPr>
            <w:tcW w:w="4248" w:type="dxa"/>
          </w:tcPr>
          <w:p w14:paraId="76C328F6" w14:textId="0B692F7F" w:rsidR="00D06F64" w:rsidRPr="00DF2CF7" w:rsidRDefault="00D06F64" w:rsidP="00D06F6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DF2CF7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Крылова Т.В., </w:t>
            </w:r>
            <w:r w:rsidR="007D7780" w:rsidRPr="00DF2CF7">
              <w:rPr>
                <w:rFonts w:ascii="Times New Roman" w:eastAsia="Times New Roman" w:hAnsi="Times New Roman"/>
                <w:iCs/>
                <w:sz w:val="24"/>
                <w:szCs w:val="24"/>
              </w:rPr>
              <w:t>к.п</w:t>
            </w:r>
            <w:r w:rsidR="007D7780">
              <w:rPr>
                <w:rFonts w:ascii="Times New Roman" w:eastAsia="Times New Roman" w:hAnsi="Times New Roman"/>
                <w:iCs/>
                <w:sz w:val="24"/>
                <w:szCs w:val="24"/>
              </w:rPr>
              <w:t>ед</w:t>
            </w:r>
            <w:r w:rsidR="007D7780" w:rsidRPr="00DF2CF7">
              <w:rPr>
                <w:rFonts w:ascii="Times New Roman" w:eastAsia="Times New Roman" w:hAnsi="Times New Roman"/>
                <w:iCs/>
                <w:sz w:val="24"/>
                <w:szCs w:val="24"/>
              </w:rPr>
              <w:t>.н., доц</w:t>
            </w:r>
            <w:r w:rsidR="007D7780">
              <w:rPr>
                <w:rFonts w:ascii="Times New Roman" w:eastAsia="Times New Roman" w:hAnsi="Times New Roman"/>
                <w:iCs/>
                <w:sz w:val="24"/>
                <w:szCs w:val="24"/>
              </w:rPr>
              <w:t>ент</w:t>
            </w:r>
          </w:p>
        </w:tc>
        <w:tc>
          <w:tcPr>
            <w:tcW w:w="5096" w:type="dxa"/>
          </w:tcPr>
          <w:p w14:paraId="38074FB1" w14:textId="77777777" w:rsidR="00D06F64" w:rsidRPr="00DF2CF7" w:rsidRDefault="00D06F64" w:rsidP="00D06F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DF2CF7">
              <w:rPr>
                <w:rFonts w:ascii="Times New Roman" w:hAnsi="Times New Roman"/>
                <w:iCs/>
                <w:sz w:val="24"/>
                <w:szCs w:val="24"/>
              </w:rPr>
              <w:t>Кафедра инновационных технологий менеджмента</w:t>
            </w:r>
          </w:p>
        </w:tc>
      </w:tr>
      <w:tr w:rsidR="00D06F64" w:rsidRPr="00DF2CF7" w14:paraId="7752A159" w14:textId="77777777" w:rsidTr="007D7780">
        <w:tc>
          <w:tcPr>
            <w:tcW w:w="4248" w:type="dxa"/>
          </w:tcPr>
          <w:p w14:paraId="23402E4E" w14:textId="0DD38AAC" w:rsidR="00D06F64" w:rsidRPr="00DF2CF7" w:rsidRDefault="00D06F64" w:rsidP="00D06F6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DF2CF7">
              <w:rPr>
                <w:rFonts w:ascii="Times New Roman" w:eastAsia="Times New Roman" w:hAnsi="Times New Roman"/>
                <w:iCs/>
                <w:sz w:val="24"/>
                <w:szCs w:val="24"/>
              </w:rPr>
              <w:t>Егоров Е.Е., к.э.н., доц</w:t>
            </w:r>
            <w:r w:rsidR="007D7780">
              <w:rPr>
                <w:rFonts w:ascii="Times New Roman" w:eastAsia="Times New Roman" w:hAnsi="Times New Roman"/>
                <w:iCs/>
                <w:sz w:val="24"/>
                <w:szCs w:val="24"/>
              </w:rPr>
              <w:t>ент</w:t>
            </w:r>
            <w:r w:rsidRPr="00DF2CF7">
              <w:rPr>
                <w:rFonts w:ascii="Times New Roman" w:eastAsia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5096" w:type="dxa"/>
          </w:tcPr>
          <w:p w14:paraId="703D3622" w14:textId="77777777" w:rsidR="00D06F64" w:rsidRPr="00DF2CF7" w:rsidRDefault="00D06F64" w:rsidP="00D06F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DF2CF7">
              <w:rPr>
                <w:rFonts w:ascii="Times New Roman" w:hAnsi="Times New Roman"/>
                <w:iCs/>
                <w:sz w:val="24"/>
                <w:szCs w:val="24"/>
              </w:rPr>
              <w:t>Кафедра инновационных технологий менеджмента</w:t>
            </w:r>
          </w:p>
        </w:tc>
      </w:tr>
      <w:tr w:rsidR="00D06F64" w:rsidRPr="00DF2CF7" w14:paraId="4319F2DD" w14:textId="77777777" w:rsidTr="007D7780">
        <w:tc>
          <w:tcPr>
            <w:tcW w:w="4248" w:type="dxa"/>
          </w:tcPr>
          <w:p w14:paraId="3804BBDC" w14:textId="5D14B638" w:rsidR="00D06F64" w:rsidRPr="00DF2CF7" w:rsidRDefault="00D06F64" w:rsidP="00D06F6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DF2CF7">
              <w:rPr>
                <w:rFonts w:ascii="Times New Roman" w:eastAsia="Times New Roman" w:hAnsi="Times New Roman"/>
                <w:iCs/>
                <w:sz w:val="24"/>
                <w:szCs w:val="24"/>
              </w:rPr>
              <w:t>Булганина С.В., к.т.н., доц</w:t>
            </w:r>
            <w:r w:rsidR="007D7780">
              <w:rPr>
                <w:rFonts w:ascii="Times New Roman" w:eastAsia="Times New Roman" w:hAnsi="Times New Roman"/>
                <w:iCs/>
                <w:sz w:val="24"/>
                <w:szCs w:val="24"/>
              </w:rPr>
              <w:t>ент</w:t>
            </w:r>
            <w:r w:rsidRPr="00DF2CF7">
              <w:rPr>
                <w:rFonts w:ascii="Times New Roman" w:eastAsia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5096" w:type="dxa"/>
          </w:tcPr>
          <w:p w14:paraId="28A7A963" w14:textId="77777777" w:rsidR="00D06F64" w:rsidRPr="00DF2CF7" w:rsidRDefault="00D06F64" w:rsidP="00D06F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DF2CF7">
              <w:rPr>
                <w:rFonts w:ascii="Times New Roman" w:hAnsi="Times New Roman"/>
                <w:iCs/>
                <w:sz w:val="24"/>
                <w:szCs w:val="24"/>
              </w:rPr>
              <w:t>Кафедра инновационных технологий менеджмента</w:t>
            </w:r>
          </w:p>
        </w:tc>
      </w:tr>
      <w:tr w:rsidR="00D06F64" w:rsidRPr="00DF2CF7" w14:paraId="7DB0A7C4" w14:textId="77777777" w:rsidTr="007D7780">
        <w:tc>
          <w:tcPr>
            <w:tcW w:w="4248" w:type="dxa"/>
          </w:tcPr>
          <w:p w14:paraId="5586CF17" w14:textId="463AFF3B" w:rsidR="00D06F64" w:rsidRPr="00DF2CF7" w:rsidRDefault="00D06F64" w:rsidP="00D06F6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DF2CF7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Синева Н.Л., </w:t>
            </w:r>
            <w:r w:rsidR="007D7780" w:rsidRPr="00DF2CF7">
              <w:rPr>
                <w:rFonts w:ascii="Times New Roman" w:eastAsia="Times New Roman" w:hAnsi="Times New Roman"/>
                <w:iCs/>
                <w:sz w:val="24"/>
                <w:szCs w:val="24"/>
              </w:rPr>
              <w:t>к.п</w:t>
            </w:r>
            <w:r w:rsidR="007D7780">
              <w:rPr>
                <w:rFonts w:ascii="Times New Roman" w:eastAsia="Times New Roman" w:hAnsi="Times New Roman"/>
                <w:iCs/>
                <w:sz w:val="24"/>
                <w:szCs w:val="24"/>
              </w:rPr>
              <w:t>ед</w:t>
            </w:r>
            <w:r w:rsidR="007D7780" w:rsidRPr="00DF2CF7">
              <w:rPr>
                <w:rFonts w:ascii="Times New Roman" w:eastAsia="Times New Roman" w:hAnsi="Times New Roman"/>
                <w:iCs/>
                <w:sz w:val="24"/>
                <w:szCs w:val="24"/>
              </w:rPr>
              <w:t>.н., доц</w:t>
            </w:r>
            <w:r w:rsidR="007D7780">
              <w:rPr>
                <w:rFonts w:ascii="Times New Roman" w:eastAsia="Times New Roman" w:hAnsi="Times New Roman"/>
                <w:iCs/>
                <w:sz w:val="24"/>
                <w:szCs w:val="24"/>
              </w:rPr>
              <w:t>ент</w:t>
            </w:r>
          </w:p>
        </w:tc>
        <w:tc>
          <w:tcPr>
            <w:tcW w:w="5096" w:type="dxa"/>
          </w:tcPr>
          <w:p w14:paraId="2FC39826" w14:textId="77777777" w:rsidR="00D06F64" w:rsidRPr="00DF2CF7" w:rsidRDefault="00D06F64" w:rsidP="00D06F6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DF2CF7">
              <w:rPr>
                <w:rFonts w:ascii="Times New Roman" w:hAnsi="Times New Roman"/>
                <w:iCs/>
                <w:sz w:val="24"/>
                <w:szCs w:val="24"/>
              </w:rPr>
              <w:t>Кафедра инновационных технологий менеджмента</w:t>
            </w:r>
          </w:p>
        </w:tc>
      </w:tr>
    </w:tbl>
    <w:p w14:paraId="7D2112B8" w14:textId="77777777" w:rsidR="00DB597C" w:rsidRPr="00D06F64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159A2A36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C93A44" w14:textId="77777777" w:rsidR="009858EA" w:rsidRDefault="009858EA" w:rsidP="009858E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2CCD3AF7" w14:textId="77777777" w:rsidR="009858EA" w:rsidRDefault="009858EA" w:rsidP="009858E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(протокол № 4 от 27.01.2021)</w:t>
      </w:r>
    </w:p>
    <w:p w14:paraId="4056101F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0B53B6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03B46C22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3BA5110B" w14:textId="77777777" w:rsidR="004C6BB3" w:rsidRPr="00492245" w:rsidRDefault="004C6BB3" w:rsidP="004C6BB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>Назначение модуля………………………………………………………………..……4</w:t>
      </w:r>
    </w:p>
    <w:p w14:paraId="468BB1C8" w14:textId="77777777" w:rsidR="004C6BB3" w:rsidRPr="00492245" w:rsidRDefault="004C6BB3" w:rsidP="004C6BB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модуля……………………..………………………………………….5</w:t>
      </w:r>
    </w:p>
    <w:p w14:paraId="783016E0" w14:textId="77777777" w:rsidR="004C6BB3" w:rsidRPr="00492245" w:rsidRDefault="004C6BB3" w:rsidP="004C6BB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модуля……………………………………………………………………….8</w:t>
      </w:r>
    </w:p>
    <w:p w14:paraId="67EA8BAE" w14:textId="77777777" w:rsidR="004C6BB3" w:rsidRPr="00492245" w:rsidRDefault="004C6BB3" w:rsidP="004C6BB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модуля……………………9</w:t>
      </w:r>
    </w:p>
    <w:p w14:paraId="2BFD793D" w14:textId="77777777" w:rsidR="004C6BB3" w:rsidRPr="00492245" w:rsidRDefault="004C6BB3" w:rsidP="004C6BB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модуля……………………….………………………………10</w:t>
      </w:r>
    </w:p>
    <w:p w14:paraId="3620E9A2" w14:textId="77777777" w:rsidR="004C6BB3" w:rsidRPr="00492245" w:rsidRDefault="004C6BB3" w:rsidP="004C6BB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«Инновационный менеджмент»……………………..10</w:t>
      </w:r>
    </w:p>
    <w:p w14:paraId="27AFC8D7" w14:textId="77777777" w:rsidR="004C6BB3" w:rsidRPr="00492245" w:rsidRDefault="004C6BB3" w:rsidP="004C6BB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«Управление качеством»……………………………..13</w:t>
      </w:r>
    </w:p>
    <w:p w14:paraId="1DB8A38B" w14:textId="77777777" w:rsidR="004C6BB3" w:rsidRPr="00492245" w:rsidRDefault="004C6BB3" w:rsidP="004C6BB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«Управление изменениями»………………………….18</w:t>
      </w:r>
    </w:p>
    <w:p w14:paraId="4F66D141" w14:textId="77777777" w:rsidR="004C6BB3" w:rsidRPr="00492245" w:rsidRDefault="004C6BB3" w:rsidP="004C6BB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92245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«Управленческие решения»…………………………23</w:t>
      </w:r>
    </w:p>
    <w:p w14:paraId="36768893" w14:textId="77777777" w:rsidR="004C6BB3" w:rsidRPr="00492245" w:rsidRDefault="004C6BB3" w:rsidP="004C6BB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«Управление знаниями»……………………………...28</w:t>
      </w:r>
    </w:p>
    <w:p w14:paraId="7C6240B2" w14:textId="77777777" w:rsidR="004C6BB3" w:rsidRPr="00492245" w:rsidRDefault="004C6BB3" w:rsidP="004C6BB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«Управление рисками»………………………………..33</w:t>
      </w:r>
    </w:p>
    <w:p w14:paraId="6058EFF0" w14:textId="77777777" w:rsidR="004C6BB3" w:rsidRPr="00492245" w:rsidRDefault="004C6BB3" w:rsidP="004C6BB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«Основы проектного управления в организации»….38</w:t>
      </w:r>
    </w:p>
    <w:p w14:paraId="4EF9AD04" w14:textId="77777777" w:rsidR="004C6BB3" w:rsidRPr="00492245" w:rsidRDefault="004C6BB3" w:rsidP="004C6BB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«Логистика»……………………………………………43</w:t>
      </w:r>
    </w:p>
    <w:p w14:paraId="5B6F62B2" w14:textId="77777777" w:rsidR="004C6BB3" w:rsidRPr="00492245" w:rsidRDefault="004C6BB3" w:rsidP="004C6BB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«Организация управленческой деятельности»………48</w:t>
      </w:r>
    </w:p>
    <w:p w14:paraId="5B2A2440" w14:textId="77777777" w:rsidR="004C6BB3" w:rsidRPr="00492245" w:rsidRDefault="004C6BB3" w:rsidP="004C6BB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«Научные исследования в менеджменте»………52</w:t>
      </w:r>
    </w:p>
    <w:p w14:paraId="7ABD8011" w14:textId="77777777" w:rsidR="004C6BB3" w:rsidRPr="00492245" w:rsidRDefault="004C6BB3" w:rsidP="004C6BB3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практики…………………………………………………не предусмотрена</w:t>
      </w:r>
    </w:p>
    <w:p w14:paraId="52E6FDB1" w14:textId="77777777" w:rsidR="004C6BB3" w:rsidRPr="00492245" w:rsidRDefault="004C6BB3" w:rsidP="004C6BB3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модулю…………………………………………56</w:t>
      </w:r>
    </w:p>
    <w:p w14:paraId="029F5056" w14:textId="77777777" w:rsidR="004C6BB3" w:rsidRPr="00492245" w:rsidRDefault="004C6BB3" w:rsidP="004C6BB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D9AF56" w14:textId="77777777" w:rsidR="004C6BB3" w:rsidRPr="00DB597C" w:rsidRDefault="004C6BB3" w:rsidP="004C6BB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1E2843A6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09B7F3C7" w14:textId="5650C574" w:rsidR="003642E3" w:rsidRPr="002875D2" w:rsidRDefault="003642E3" w:rsidP="003642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38.03.02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Менеджмент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профиля подготовки «</w:t>
      </w:r>
      <w:r w:rsidR="00DF2CF7">
        <w:rPr>
          <w:rFonts w:ascii="Times New Roman" w:eastAsia="Times New Roman" w:hAnsi="Times New Roman"/>
          <w:sz w:val="24"/>
          <w:szCs w:val="24"/>
          <w:lang w:eastAsia="ru-RU"/>
        </w:rPr>
        <w:t>Управление человеческими ресурсами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2875D2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0FF2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Специалист по </w:t>
      </w:r>
      <w:r w:rsidR="00CD71DA" w:rsidRPr="000A0FF2">
        <w:rPr>
          <w:rFonts w:ascii="Times New Roman" w:eastAsia="Times New Roman" w:hAnsi="Times New Roman"/>
          <w:sz w:val="24"/>
          <w:szCs w:val="24"/>
          <w:lang w:eastAsia="ru-RU"/>
        </w:rPr>
        <w:t>управлению персоналом</w:t>
      </w:r>
      <w:r w:rsidRPr="000A0FF2">
        <w:rPr>
          <w:rFonts w:ascii="Times New Roman" w:hAnsi="Times New Roman"/>
          <w:sz w:val="24"/>
          <w:szCs w:val="24"/>
        </w:rPr>
        <w:t>,</w:t>
      </w:r>
      <w:r w:rsidRPr="002875D2">
        <w:rPr>
          <w:rFonts w:ascii="Times New Roman" w:hAnsi="Times New Roman"/>
          <w:sz w:val="24"/>
          <w:szCs w:val="24"/>
        </w:rPr>
        <w:t xml:space="preserve">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</w:t>
      </w:r>
      <w:r>
        <w:rPr>
          <w:rFonts w:ascii="Times New Roman" w:hAnsi="Times New Roman"/>
          <w:sz w:val="24"/>
          <w:szCs w:val="24"/>
        </w:rPr>
        <w:t>, и универсальных компетенций</w:t>
      </w:r>
      <w:r w:rsidRPr="002875D2">
        <w:rPr>
          <w:rFonts w:ascii="Times New Roman" w:hAnsi="Times New Roman"/>
          <w:sz w:val="24"/>
          <w:szCs w:val="24"/>
        </w:rPr>
        <w:t xml:space="preserve"> ФГОС высшего образования направления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Менеджмент</w:t>
      </w:r>
      <w:r w:rsidRPr="002875D2">
        <w:rPr>
          <w:rFonts w:ascii="Times New Roman" w:hAnsi="Times New Roman"/>
          <w:sz w:val="24"/>
          <w:szCs w:val="24"/>
        </w:rPr>
        <w:t>».</w:t>
      </w:r>
    </w:p>
    <w:p w14:paraId="710FBCCE" w14:textId="77777777" w:rsidR="003642E3" w:rsidRPr="002875D2" w:rsidRDefault="003642E3" w:rsidP="003642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3642E3">
        <w:rPr>
          <w:rFonts w:ascii="Times New Roman" w:eastAsia="Times New Roman" w:hAnsi="Times New Roman"/>
          <w:sz w:val="24"/>
          <w:szCs w:val="24"/>
          <w:lang w:eastAsia="ru-RU"/>
        </w:rPr>
        <w:t>«Управление процессами в организации»</w:t>
      </w:r>
      <w:r w:rsidRPr="003642E3">
        <w:rPr>
          <w:rFonts w:ascii="Times New Roman" w:hAnsi="Times New Roman"/>
          <w:sz w:val="24"/>
          <w:szCs w:val="24"/>
        </w:rPr>
        <w:t xml:space="preserve"> </w:t>
      </w:r>
      <w:r w:rsidRPr="002875D2">
        <w:rPr>
          <w:rFonts w:ascii="Times New Roman" w:hAnsi="Times New Roman"/>
          <w:sz w:val="24"/>
          <w:szCs w:val="24"/>
        </w:rPr>
        <w:t>предназначен для формирования у бакалавров ряда компетенции:</w:t>
      </w:r>
    </w:p>
    <w:p w14:paraId="03CB2ECA" w14:textId="77777777" w:rsidR="003642E3" w:rsidRPr="000A0FF2" w:rsidRDefault="003642E3" w:rsidP="003642E3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A0FF2">
        <w:rPr>
          <w:rFonts w:ascii="Times New Roman" w:hAnsi="Times New Roman"/>
          <w:sz w:val="24"/>
          <w:szCs w:val="24"/>
        </w:rPr>
        <w:t xml:space="preserve">УК-1 - </w:t>
      </w:r>
      <w:r w:rsidR="00C817AD" w:rsidRPr="000A0FF2">
        <w:rPr>
          <w:rFonts w:ascii="Times New Roman" w:hAnsi="Times New Roman"/>
          <w:sz w:val="24"/>
          <w:szCs w:val="24"/>
        </w:rPr>
        <w:t>способность</w:t>
      </w:r>
      <w:r w:rsidRPr="000A0FF2">
        <w:rPr>
          <w:rFonts w:ascii="Times New Roman" w:hAnsi="Times New Roman"/>
          <w:sz w:val="24"/>
          <w:szCs w:val="24"/>
        </w:rPr>
        <w:t xml:space="preserve"> осуществлять поиск, критический анализ и синтез информации, применять системный подход для решения поставленных задач;</w:t>
      </w:r>
    </w:p>
    <w:p w14:paraId="24CEA9EA" w14:textId="77777777" w:rsidR="003642E3" w:rsidRPr="000A0FF2" w:rsidRDefault="003642E3" w:rsidP="003642E3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A0FF2">
        <w:rPr>
          <w:rFonts w:ascii="Times New Roman" w:hAnsi="Times New Roman"/>
          <w:sz w:val="24"/>
          <w:szCs w:val="24"/>
        </w:rPr>
        <w:t xml:space="preserve">УК-2 - </w:t>
      </w:r>
      <w:r w:rsidR="00C817AD" w:rsidRPr="000A0FF2">
        <w:rPr>
          <w:rFonts w:ascii="Times New Roman" w:hAnsi="Times New Roman"/>
          <w:sz w:val="24"/>
          <w:szCs w:val="24"/>
        </w:rPr>
        <w:t>способность</w:t>
      </w:r>
      <w:r w:rsidRPr="000A0FF2">
        <w:rPr>
          <w:rFonts w:ascii="Times New Roman" w:hAnsi="Times New Roman"/>
          <w:sz w:val="24"/>
          <w:szCs w:val="24"/>
        </w:rPr>
        <w:t xml:space="preserve"> </w:t>
      </w:r>
      <w:r w:rsidR="00C817AD" w:rsidRPr="000A0FF2">
        <w:rPr>
          <w:rFonts w:ascii="Times New Roman" w:hAnsi="Times New Roman"/>
          <w:sz w:val="24"/>
          <w:szCs w:val="24"/>
        </w:rPr>
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Pr="000A0FF2">
        <w:rPr>
          <w:rFonts w:ascii="Times New Roman" w:hAnsi="Times New Roman"/>
          <w:sz w:val="24"/>
          <w:szCs w:val="24"/>
        </w:rPr>
        <w:t>;</w:t>
      </w:r>
    </w:p>
    <w:p w14:paraId="27594822" w14:textId="77777777" w:rsidR="003642E3" w:rsidRPr="002875D2" w:rsidRDefault="003642E3" w:rsidP="003642E3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0A0FF2">
        <w:rPr>
          <w:rFonts w:ascii="Times New Roman" w:hAnsi="Times New Roman"/>
          <w:sz w:val="24"/>
          <w:szCs w:val="24"/>
        </w:rPr>
        <w:t xml:space="preserve">УК-3 – </w:t>
      </w:r>
      <w:r w:rsidR="00C817AD" w:rsidRPr="000A0FF2">
        <w:rPr>
          <w:rFonts w:ascii="Times New Roman" w:hAnsi="Times New Roman"/>
          <w:sz w:val="24"/>
          <w:szCs w:val="24"/>
        </w:rPr>
        <w:t>способность</w:t>
      </w:r>
      <w:r w:rsidRPr="000A0FF2">
        <w:rPr>
          <w:rFonts w:ascii="Times New Roman" w:hAnsi="Times New Roman"/>
          <w:sz w:val="24"/>
          <w:szCs w:val="24"/>
        </w:rPr>
        <w:t xml:space="preserve"> </w:t>
      </w:r>
      <w:r w:rsidR="00C817AD" w:rsidRPr="000A0FF2">
        <w:rPr>
          <w:rFonts w:ascii="Times New Roman" w:hAnsi="Times New Roman"/>
          <w:sz w:val="24"/>
          <w:szCs w:val="24"/>
        </w:rPr>
        <w:t>осуществлять социальное взаимодействие и реализовывать свою роль в команде</w:t>
      </w:r>
      <w:r w:rsidR="00CD71DA" w:rsidRPr="000A0FF2">
        <w:rPr>
          <w:rFonts w:ascii="Times New Roman" w:hAnsi="Times New Roman"/>
          <w:sz w:val="24"/>
          <w:szCs w:val="24"/>
        </w:rPr>
        <w:t>.</w:t>
      </w:r>
    </w:p>
    <w:p w14:paraId="2730F6D4" w14:textId="77777777" w:rsidR="00C817AD" w:rsidRDefault="00C817AD" w:rsidP="003642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817AD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</w:t>
      </w:r>
      <w:r>
        <w:rPr>
          <w:rFonts w:ascii="Times New Roman" w:hAnsi="Times New Roman"/>
          <w:sz w:val="24"/>
          <w:szCs w:val="24"/>
        </w:rPr>
        <w:t xml:space="preserve">у обучающихся </w:t>
      </w:r>
      <w:r w:rsidRPr="00C817AD">
        <w:rPr>
          <w:rFonts w:ascii="Times New Roman" w:hAnsi="Times New Roman"/>
          <w:sz w:val="24"/>
          <w:szCs w:val="24"/>
        </w:rPr>
        <w:t>ключевые навыки в области управления процессами в</w:t>
      </w:r>
      <w:r>
        <w:rPr>
          <w:rFonts w:ascii="Times New Roman" w:hAnsi="Times New Roman"/>
          <w:sz w:val="24"/>
          <w:szCs w:val="24"/>
        </w:rPr>
        <w:t xml:space="preserve"> организации, ее инновационным и ресурсным по</w:t>
      </w:r>
      <w:r w:rsidRPr="00C817AD">
        <w:rPr>
          <w:rFonts w:ascii="Times New Roman" w:hAnsi="Times New Roman"/>
          <w:sz w:val="24"/>
          <w:szCs w:val="24"/>
        </w:rPr>
        <w:t>тенциалом. Полученные в ходе изучения модуля «Управление процесс</w:t>
      </w:r>
      <w:r>
        <w:rPr>
          <w:rFonts w:ascii="Times New Roman" w:hAnsi="Times New Roman"/>
          <w:sz w:val="24"/>
          <w:szCs w:val="24"/>
        </w:rPr>
        <w:t xml:space="preserve">ами в организации» компетенции </w:t>
      </w:r>
      <w:r w:rsidRPr="00C817AD">
        <w:rPr>
          <w:rFonts w:ascii="Times New Roman" w:hAnsi="Times New Roman"/>
          <w:sz w:val="24"/>
          <w:szCs w:val="24"/>
        </w:rPr>
        <w:t xml:space="preserve">обучающийся сможет применить в различных </w:t>
      </w:r>
      <w:r>
        <w:rPr>
          <w:rFonts w:ascii="Times New Roman" w:hAnsi="Times New Roman"/>
          <w:sz w:val="24"/>
          <w:szCs w:val="24"/>
        </w:rPr>
        <w:t>областях и видах будущей профессиональной деятельности</w:t>
      </w:r>
      <w:r w:rsidRPr="00C817A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Этим обусловлена универсальность результатов освоения модуля, которые согласованы с содержанием трудовых действий будущего специалиста.</w:t>
      </w:r>
      <w:r w:rsidRPr="00C817AD">
        <w:rPr>
          <w:rFonts w:ascii="Times New Roman" w:hAnsi="Times New Roman"/>
          <w:sz w:val="24"/>
          <w:szCs w:val="24"/>
        </w:rPr>
        <w:t xml:space="preserve">  </w:t>
      </w:r>
    </w:p>
    <w:p w14:paraId="1C79D884" w14:textId="77777777" w:rsidR="003642E3" w:rsidRPr="008B0820" w:rsidRDefault="00C817AD" w:rsidP="003642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модуля предполагает использование</w:t>
      </w:r>
      <w:r w:rsidR="003642E3" w:rsidRPr="008B0820">
        <w:rPr>
          <w:rFonts w:ascii="Times New Roman" w:hAnsi="Times New Roman"/>
          <w:sz w:val="24"/>
          <w:szCs w:val="24"/>
        </w:rPr>
        <w:t xml:space="preserve"> системн</w:t>
      </w:r>
      <w:r>
        <w:rPr>
          <w:rFonts w:ascii="Times New Roman" w:hAnsi="Times New Roman"/>
          <w:sz w:val="24"/>
          <w:szCs w:val="24"/>
        </w:rPr>
        <w:t>ого</w:t>
      </w:r>
      <w:r w:rsidR="003642E3" w:rsidRPr="008B0820">
        <w:rPr>
          <w:rFonts w:ascii="Times New Roman" w:hAnsi="Times New Roman"/>
          <w:sz w:val="24"/>
          <w:szCs w:val="24"/>
        </w:rPr>
        <w:t>, деятельностн</w:t>
      </w:r>
      <w:r>
        <w:rPr>
          <w:rFonts w:ascii="Times New Roman" w:hAnsi="Times New Roman"/>
          <w:sz w:val="24"/>
          <w:szCs w:val="24"/>
        </w:rPr>
        <w:t>ого</w:t>
      </w:r>
      <w:r w:rsidR="003642E3" w:rsidRPr="008B0820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личностно-ориентированного</w:t>
      </w:r>
      <w:r w:rsidR="003642E3" w:rsidRPr="008B0820">
        <w:rPr>
          <w:rFonts w:ascii="Times New Roman" w:hAnsi="Times New Roman"/>
          <w:sz w:val="24"/>
          <w:szCs w:val="24"/>
        </w:rPr>
        <w:t xml:space="preserve"> подход</w:t>
      </w:r>
      <w:r>
        <w:rPr>
          <w:rFonts w:ascii="Times New Roman" w:hAnsi="Times New Roman"/>
          <w:sz w:val="24"/>
          <w:szCs w:val="24"/>
        </w:rPr>
        <w:t>ов</w:t>
      </w:r>
      <w:r w:rsidR="003642E3" w:rsidRPr="008B0820">
        <w:rPr>
          <w:rFonts w:ascii="Times New Roman" w:hAnsi="Times New Roman"/>
          <w:sz w:val="24"/>
          <w:szCs w:val="24"/>
        </w:rPr>
        <w:t xml:space="preserve">. </w:t>
      </w:r>
    </w:p>
    <w:p w14:paraId="09740DF5" w14:textId="77777777" w:rsidR="003642E3" w:rsidRPr="002875D2" w:rsidRDefault="003642E3" w:rsidP="003642E3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875D2">
        <w:rPr>
          <w:rFonts w:ascii="Times New Roman" w:hAnsi="Times New Roman"/>
          <w:sz w:val="24"/>
          <w:szCs w:val="24"/>
        </w:rPr>
        <w:t xml:space="preserve">Данный профессиональный модуль предназначен для обучающихся третьего </w:t>
      </w:r>
      <w:r w:rsidR="00C817AD">
        <w:rPr>
          <w:rFonts w:ascii="Times New Roman" w:hAnsi="Times New Roman"/>
          <w:sz w:val="24"/>
          <w:szCs w:val="24"/>
        </w:rPr>
        <w:t xml:space="preserve">и четвертого </w:t>
      </w:r>
      <w:r w:rsidRPr="002875D2">
        <w:rPr>
          <w:rFonts w:ascii="Times New Roman" w:hAnsi="Times New Roman"/>
          <w:sz w:val="24"/>
          <w:szCs w:val="24"/>
        </w:rPr>
        <w:t>курс</w:t>
      </w:r>
      <w:r w:rsidR="00C817AD">
        <w:rPr>
          <w:rFonts w:ascii="Times New Roman" w:hAnsi="Times New Roman"/>
          <w:sz w:val="24"/>
          <w:szCs w:val="24"/>
        </w:rPr>
        <w:t>ов</w:t>
      </w:r>
      <w:r w:rsidRPr="002875D2">
        <w:rPr>
          <w:rFonts w:ascii="Times New Roman" w:hAnsi="Times New Roman"/>
          <w:sz w:val="24"/>
          <w:szCs w:val="24"/>
        </w:rPr>
        <w:t xml:space="preserve"> образовательной программы. 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p w14:paraId="444826DA" w14:textId="77777777"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F07518A" w14:textId="77777777" w:rsidR="00C817AD" w:rsidRDefault="00C817AD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76CFD486" w14:textId="77777777"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1E191E21" w14:textId="77777777"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44A59ECC" w14:textId="77777777" w:rsidR="00C817AD" w:rsidRPr="00C817AD" w:rsidRDefault="00C817AD" w:rsidP="004A0297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38.03.02 «Менеджмент». Срок получения образования по программе бакалавриата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CD71DA">
        <w:rPr>
          <w:rFonts w:ascii="Times New Roman" w:eastAsia="Times New Roman" w:hAnsi="Times New Roman"/>
          <w:sz w:val="24"/>
          <w:szCs w:val="24"/>
          <w:lang w:eastAsia="ru-RU"/>
        </w:rPr>
        <w:t>очной</w:t>
      </w: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форме обучения, включая каникулы, предоставляемые после прохождения государственной итоговой аттестации, независимо от применяемых образовательны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 технологий, составляет 4 года.</w:t>
      </w:r>
    </w:p>
    <w:p w14:paraId="20C9C48A" w14:textId="77777777" w:rsidR="00C817AD" w:rsidRPr="00C817AD" w:rsidRDefault="00DB597C" w:rsidP="004A02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="00C817AD">
        <w:rPr>
          <w:rFonts w:ascii="Times New Roman" w:hAnsi="Times New Roman"/>
          <w:sz w:val="24"/>
          <w:szCs w:val="24"/>
        </w:rPr>
        <w:t xml:space="preserve"> создание </w:t>
      </w:r>
      <w:r w:rsidR="00C817AD" w:rsidRPr="00C817AD">
        <w:rPr>
          <w:rFonts w:ascii="Times New Roman" w:eastAsia="Times New Roman" w:hAnsi="Times New Roman"/>
          <w:sz w:val="24"/>
          <w:szCs w:val="24"/>
          <w:lang w:eastAsia="ru-RU"/>
        </w:rPr>
        <w:t>услови</w:t>
      </w:r>
      <w:r w:rsidR="00C817AD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C817AD" w:rsidRPr="00C817AD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r w:rsidR="00C817AD">
        <w:rPr>
          <w:rFonts w:ascii="Times New Roman" w:eastAsia="Times New Roman" w:hAnsi="Times New Roman"/>
          <w:sz w:val="24"/>
          <w:szCs w:val="24"/>
          <w:lang w:eastAsia="ru-RU"/>
        </w:rPr>
        <w:t>освоения</w:t>
      </w:r>
      <w:r w:rsidR="00C817AD" w:rsidRPr="00C817AD">
        <w:rPr>
          <w:rFonts w:ascii="Times New Roman" w:eastAsia="Times New Roman" w:hAnsi="Times New Roman"/>
          <w:sz w:val="24"/>
          <w:szCs w:val="24"/>
          <w:lang w:eastAsia="ru-RU"/>
        </w:rPr>
        <w:t xml:space="preserve"> и развития </w:t>
      </w:r>
      <w:r w:rsidR="00C817AD"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обучающимися </w:t>
      </w:r>
      <w:r w:rsidR="00C817AD" w:rsidRPr="00C817AD">
        <w:rPr>
          <w:rFonts w:ascii="Times New Roman" w:eastAsia="Times New Roman" w:hAnsi="Times New Roman"/>
          <w:sz w:val="24"/>
          <w:szCs w:val="24"/>
          <w:lang w:eastAsia="ru-RU"/>
        </w:rPr>
        <w:t>практических навыков в области управл</w:t>
      </w:r>
      <w:r w:rsidR="00C817AD">
        <w:rPr>
          <w:rFonts w:ascii="Times New Roman" w:eastAsia="Times New Roman" w:hAnsi="Times New Roman"/>
          <w:sz w:val="24"/>
          <w:szCs w:val="24"/>
          <w:lang w:eastAsia="ru-RU"/>
        </w:rPr>
        <w:t>ения раз</w:t>
      </w:r>
      <w:r w:rsidR="00C817AD" w:rsidRPr="00C817AD">
        <w:rPr>
          <w:rFonts w:ascii="Times New Roman" w:eastAsia="Times New Roman" w:hAnsi="Times New Roman"/>
          <w:sz w:val="24"/>
          <w:szCs w:val="24"/>
          <w:lang w:eastAsia="ru-RU"/>
        </w:rPr>
        <w:t>личными процессами в организации в условиях постоянно меняющейся социально-экономической среды и ограниченности ресурсов.</w:t>
      </w:r>
    </w:p>
    <w:p w14:paraId="7785A018" w14:textId="77777777" w:rsidR="00C817AD" w:rsidRPr="00C817AD" w:rsidRDefault="00C817AD" w:rsidP="004A02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C817AD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5C5BC13D" w14:textId="77777777" w:rsidR="00C817AD" w:rsidRPr="00C817AD" w:rsidRDefault="00C817AD" w:rsidP="004A02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ab/>
        <w:t>обеспечить понимание обучающимся основных закономерностей, принципов, функций и методов управления различными процессами;</w:t>
      </w:r>
    </w:p>
    <w:p w14:paraId="47111933" w14:textId="77777777" w:rsidR="00C817AD" w:rsidRPr="00C817AD" w:rsidRDefault="00C817AD" w:rsidP="004A02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ab/>
        <w:t>способствовать получению обучающимся практи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ческих навыков в области </w:t>
      </w: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>разработки организационно-управленческих решений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обеспечивающих реализацию основных организационных процессов</w:t>
      </w: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600A3C6" w14:textId="77777777" w:rsidR="00DB597C" w:rsidRPr="00DB597C" w:rsidRDefault="00C817AD" w:rsidP="004A02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созда</w:t>
      </w:r>
      <w:r w:rsidR="004A0297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услови</w:t>
      </w:r>
      <w:r w:rsidR="004A0297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закрепления у обучающихся полученных управленческих компетенций в условиях реальных социально-экономических систем.</w:t>
      </w:r>
    </w:p>
    <w:p w14:paraId="1197D280" w14:textId="77777777" w:rsidR="004A0297" w:rsidRDefault="004A0297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733DD0" w14:textId="77777777" w:rsidR="00A721C5" w:rsidRDefault="00DB597C" w:rsidP="004A029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481708B6" w14:textId="77777777" w:rsidR="004A0297" w:rsidRDefault="004A0297" w:rsidP="004A029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B61824" w14:textId="77777777" w:rsidR="004A0297" w:rsidRPr="004A0297" w:rsidRDefault="004A0297" w:rsidP="004A029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29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образовательному стандарту, модуль «Управление процессами в организации» обеспечивает формирование у обучающихся следующих компетенций</w:t>
      </w:r>
      <w:r w:rsidRPr="004A029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02C8F7BF" w14:textId="77777777" w:rsidR="004A0297" w:rsidRPr="000A0FF2" w:rsidRDefault="004A0297" w:rsidP="004A029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0FF2">
        <w:rPr>
          <w:rFonts w:ascii="Times New Roman" w:eastAsia="Times New Roman" w:hAnsi="Times New Roman"/>
          <w:sz w:val="24"/>
          <w:szCs w:val="24"/>
          <w:lang w:eastAsia="ru-RU"/>
        </w:rPr>
        <w:t>УК-1 - способность осуществлять поиск, критический анализ и синтез информации, применять системный подход для решения поставленных задач;</w:t>
      </w:r>
    </w:p>
    <w:p w14:paraId="72D5059E" w14:textId="77777777" w:rsidR="004A0297" w:rsidRPr="000A0FF2" w:rsidRDefault="004A0297" w:rsidP="004A029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0FF2">
        <w:rPr>
          <w:rFonts w:ascii="Times New Roman" w:eastAsia="Times New Roman" w:hAnsi="Times New Roman"/>
          <w:sz w:val="24"/>
          <w:szCs w:val="24"/>
          <w:lang w:eastAsia="ru-RU"/>
        </w:rPr>
        <w:t>УК-2 - способность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7145772F" w14:textId="77777777" w:rsidR="004A0297" w:rsidRPr="004A0297" w:rsidRDefault="004A0297" w:rsidP="004A029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0FF2">
        <w:rPr>
          <w:rFonts w:ascii="Times New Roman" w:eastAsia="Times New Roman" w:hAnsi="Times New Roman"/>
          <w:sz w:val="24"/>
          <w:szCs w:val="24"/>
          <w:lang w:eastAsia="ru-RU"/>
        </w:rPr>
        <w:t>УК-3 – способность осуществлять социальное взаимодействие и ре</w:t>
      </w:r>
      <w:r w:rsidR="00D927ED" w:rsidRPr="000A0FF2">
        <w:rPr>
          <w:rFonts w:ascii="Times New Roman" w:eastAsia="Times New Roman" w:hAnsi="Times New Roman"/>
          <w:sz w:val="24"/>
          <w:szCs w:val="24"/>
          <w:lang w:eastAsia="ru-RU"/>
        </w:rPr>
        <w:t>ализовывать свою роль в команде</w:t>
      </w:r>
    </w:p>
    <w:p w14:paraId="10FA2F80" w14:textId="77777777" w:rsidR="004A0297" w:rsidRPr="004A0297" w:rsidRDefault="004A0297" w:rsidP="004A029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2184"/>
        <w:gridCol w:w="2861"/>
        <w:gridCol w:w="1590"/>
        <w:gridCol w:w="2193"/>
      </w:tblGrid>
      <w:tr w:rsidR="00A721C5" w:rsidRPr="00DB597C" w14:paraId="2B2AA976" w14:textId="77777777" w:rsidTr="00316593">
        <w:tc>
          <w:tcPr>
            <w:tcW w:w="742" w:type="dxa"/>
            <w:shd w:val="clear" w:color="auto" w:fill="auto"/>
          </w:tcPr>
          <w:p w14:paraId="68FD0ADA" w14:textId="77777777" w:rsidR="00A721C5" w:rsidRPr="000A0FF2" w:rsidRDefault="00A721C5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184" w:type="dxa"/>
            <w:shd w:val="clear" w:color="auto" w:fill="auto"/>
          </w:tcPr>
          <w:p w14:paraId="4E9646BA" w14:textId="77777777" w:rsidR="00A721C5" w:rsidRPr="000A0FF2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76243F3C" w14:textId="77777777" w:rsidR="00A721C5" w:rsidRPr="000A0FF2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861" w:type="dxa"/>
            <w:shd w:val="clear" w:color="auto" w:fill="auto"/>
          </w:tcPr>
          <w:p w14:paraId="679ACFB0" w14:textId="77777777" w:rsidR="00A721C5" w:rsidRPr="000A0FF2" w:rsidRDefault="00A721C5" w:rsidP="00635607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391E8C8C" w14:textId="77777777" w:rsidR="00A721C5" w:rsidRPr="000A0FF2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</w:tcPr>
          <w:p w14:paraId="6402A921" w14:textId="77777777" w:rsidR="00A721C5" w:rsidRPr="000A0FF2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93" w:type="dxa"/>
          </w:tcPr>
          <w:p w14:paraId="551F41C3" w14:textId="77777777" w:rsidR="00A721C5" w:rsidRPr="000A0FF2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721C5" w:rsidRPr="00DB597C" w14:paraId="0548169E" w14:textId="77777777" w:rsidTr="00316593">
        <w:tc>
          <w:tcPr>
            <w:tcW w:w="742" w:type="dxa"/>
            <w:shd w:val="clear" w:color="auto" w:fill="auto"/>
          </w:tcPr>
          <w:p w14:paraId="1EB3E29F" w14:textId="77777777" w:rsidR="00A721C5" w:rsidRPr="000A0FF2" w:rsidRDefault="004A0297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84" w:type="dxa"/>
            <w:shd w:val="clear" w:color="auto" w:fill="auto"/>
          </w:tcPr>
          <w:p w14:paraId="76099D90" w14:textId="77777777" w:rsidR="00A721C5" w:rsidRPr="000A0FF2" w:rsidRDefault="00583D6E" w:rsidP="006356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поиск актуальной экономической, финансовой и управленческой информации для разработки и принятия управленческих решений</w:t>
            </w:r>
            <w:r w:rsidR="00CD71DA"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современным научным мировоззрением</w:t>
            </w:r>
          </w:p>
        </w:tc>
        <w:tc>
          <w:tcPr>
            <w:tcW w:w="2861" w:type="dxa"/>
            <w:shd w:val="clear" w:color="auto" w:fill="auto"/>
          </w:tcPr>
          <w:p w14:paraId="69EE992B" w14:textId="77777777" w:rsidR="004A0297" w:rsidRPr="000A0FF2" w:rsidRDefault="004A0297" w:rsidP="004A029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0176EA34" w14:textId="77777777" w:rsidR="004A0297" w:rsidRPr="000A0FF2" w:rsidRDefault="004A0297" w:rsidP="004A029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4A038FBA" w14:textId="77777777" w:rsidR="004A0297" w:rsidRPr="000A0FF2" w:rsidRDefault="004A0297" w:rsidP="004A029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УК.1.3. Демонстрирует умение рассматривать </w:t>
            </w: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различные точки зрения на поставленную задачу в рамках научного мировоззрения</w:t>
            </w:r>
          </w:p>
        </w:tc>
        <w:tc>
          <w:tcPr>
            <w:tcW w:w="1590" w:type="dxa"/>
          </w:tcPr>
          <w:p w14:paraId="05ADAD50" w14:textId="77777777" w:rsidR="00583D6E" w:rsidRPr="000A0FF2" w:rsidRDefault="00583D6E" w:rsidP="00583D6E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 проблемного обучения</w:t>
            </w:r>
          </w:p>
          <w:p w14:paraId="72DE93BA" w14:textId="77777777" w:rsidR="00A721C5" w:rsidRPr="000A0FF2" w:rsidRDefault="00A721C5" w:rsidP="0063560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dxa"/>
          </w:tcPr>
          <w:p w14:paraId="5FD63337" w14:textId="77777777" w:rsidR="00583D6E" w:rsidRPr="000A0FF2" w:rsidRDefault="00583D6E" w:rsidP="00583D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Контекстные задания,</w:t>
            </w:r>
          </w:p>
          <w:p w14:paraId="3777AD82" w14:textId="77777777" w:rsidR="00A721C5" w:rsidRPr="000A0FF2" w:rsidRDefault="009E751A" w:rsidP="009E75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</w:t>
            </w:r>
          </w:p>
        </w:tc>
      </w:tr>
      <w:tr w:rsidR="004A0297" w:rsidRPr="00DB597C" w14:paraId="6C3646D4" w14:textId="77777777" w:rsidTr="00316593">
        <w:tc>
          <w:tcPr>
            <w:tcW w:w="742" w:type="dxa"/>
            <w:shd w:val="clear" w:color="auto" w:fill="auto"/>
          </w:tcPr>
          <w:p w14:paraId="39985C54" w14:textId="77777777" w:rsidR="004A0297" w:rsidRPr="000A0FF2" w:rsidRDefault="004A0297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84" w:type="dxa"/>
            <w:shd w:val="clear" w:color="auto" w:fill="auto"/>
          </w:tcPr>
          <w:p w14:paraId="251ACD72" w14:textId="77777777" w:rsidR="004A0297" w:rsidRPr="000A0FF2" w:rsidRDefault="004A0297" w:rsidP="006356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целеполагание, обоснование, планирование и разработку ресурсного  обеспечения проекта</w:t>
            </w:r>
          </w:p>
        </w:tc>
        <w:tc>
          <w:tcPr>
            <w:tcW w:w="2861" w:type="dxa"/>
            <w:shd w:val="clear" w:color="auto" w:fill="auto"/>
          </w:tcPr>
          <w:p w14:paraId="10485A78" w14:textId="77777777" w:rsidR="004A0297" w:rsidRPr="000A0FF2" w:rsidRDefault="004A0297" w:rsidP="004A029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УК.2.1. Проводит декомпозицию поставленной цели проекта в задачах</w:t>
            </w:r>
          </w:p>
          <w:p w14:paraId="42C36F15" w14:textId="77777777" w:rsidR="004A0297" w:rsidRPr="000A0FF2" w:rsidRDefault="004A0297" w:rsidP="004A029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5E894907" w14:textId="77777777" w:rsidR="004A0297" w:rsidRPr="000A0FF2" w:rsidRDefault="004A0297" w:rsidP="004A029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14:paraId="53C3678F" w14:textId="77777777" w:rsidR="00316593" w:rsidRPr="000A0FF2" w:rsidRDefault="004A0297" w:rsidP="0031659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590" w:type="dxa"/>
          </w:tcPr>
          <w:p w14:paraId="0A68C6DF" w14:textId="77777777" w:rsidR="003978BE" w:rsidRPr="000A0FF2" w:rsidRDefault="003978BE" w:rsidP="003978BE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14:paraId="70A21E65" w14:textId="77777777" w:rsidR="003978BE" w:rsidRPr="000A0FF2" w:rsidRDefault="003978BE" w:rsidP="003978BE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проектного обучения</w:t>
            </w:r>
          </w:p>
          <w:p w14:paraId="1674EA2D" w14:textId="77777777" w:rsidR="004A0297" w:rsidRPr="000A0FF2" w:rsidRDefault="004A0297" w:rsidP="0063560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dxa"/>
          </w:tcPr>
          <w:p w14:paraId="1E487FF7" w14:textId="77777777" w:rsidR="00583D6E" w:rsidRPr="000A0FF2" w:rsidRDefault="00583D6E" w:rsidP="006356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Контекстные задания, </w:t>
            </w:r>
            <w:r w:rsidR="00CA0C2B"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контрольные работы, </w:t>
            </w:r>
          </w:p>
          <w:p w14:paraId="5E61E25F" w14:textId="77777777" w:rsidR="004A0297" w:rsidRPr="000A0FF2" w:rsidRDefault="00583D6E" w:rsidP="00583D6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  <w:r w:rsidR="009E751A"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тесты</w:t>
            </w:r>
          </w:p>
        </w:tc>
      </w:tr>
    </w:tbl>
    <w:p w14:paraId="79481791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DBD0CE3" w14:textId="77777777" w:rsidR="00DB597C" w:rsidRPr="00DB597C" w:rsidRDefault="00DB597C" w:rsidP="004C6BB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8A43A01" w14:textId="77777777" w:rsidR="00DB597C" w:rsidRPr="00DB597C" w:rsidRDefault="00DB597C" w:rsidP="00DF2CF7">
      <w:pPr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3978BE" w:rsidRPr="003978BE">
        <w:rPr>
          <w:rFonts w:ascii="Times New Roman" w:eastAsia="Times New Roman" w:hAnsi="Times New Roman"/>
          <w:sz w:val="24"/>
          <w:lang w:eastAsia="ru-RU"/>
        </w:rPr>
        <w:t xml:space="preserve">Прохорова М.П., к.п.н., доцент кафедры </w:t>
      </w:r>
      <w:r w:rsidR="003978BE">
        <w:rPr>
          <w:rFonts w:ascii="Times New Roman" w:eastAsia="Times New Roman" w:hAnsi="Times New Roman"/>
          <w:sz w:val="24"/>
          <w:lang w:eastAsia="ru-RU"/>
        </w:rPr>
        <w:t>и</w:t>
      </w:r>
      <w:r w:rsidR="003978BE" w:rsidRPr="003978BE">
        <w:rPr>
          <w:rFonts w:ascii="Times New Roman" w:eastAsia="Times New Roman" w:hAnsi="Times New Roman"/>
          <w:sz w:val="24"/>
          <w:lang w:eastAsia="ru-RU"/>
        </w:rPr>
        <w:t>нновационных технологий менеджмента.</w:t>
      </w:r>
    </w:p>
    <w:p w14:paraId="0F521487" w14:textId="77777777" w:rsidR="003978BE" w:rsidRPr="003978BE" w:rsidRDefault="00DB597C" w:rsidP="00DF2CF7">
      <w:pPr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  <w:r w:rsidR="003978BE" w:rsidRPr="003978BE">
        <w:rPr>
          <w:rFonts w:ascii="Times New Roman" w:eastAsia="Times New Roman" w:hAnsi="Times New Roman"/>
          <w:sz w:val="24"/>
          <w:lang w:eastAsia="ru-RU"/>
        </w:rPr>
        <w:t xml:space="preserve">Синева Н.Л, к.п.н., доцент кафедры </w:t>
      </w:r>
      <w:r w:rsidR="003978BE">
        <w:rPr>
          <w:rFonts w:ascii="Times New Roman" w:eastAsia="Times New Roman" w:hAnsi="Times New Roman"/>
          <w:sz w:val="24"/>
          <w:lang w:eastAsia="ru-RU"/>
        </w:rPr>
        <w:t>и</w:t>
      </w:r>
      <w:r w:rsidR="003978BE" w:rsidRPr="003978BE">
        <w:rPr>
          <w:rFonts w:ascii="Times New Roman" w:eastAsia="Times New Roman" w:hAnsi="Times New Roman"/>
          <w:sz w:val="24"/>
          <w:lang w:eastAsia="ru-RU"/>
        </w:rPr>
        <w:t>нновационных технологий менеджмента.</w:t>
      </w:r>
    </w:p>
    <w:p w14:paraId="5AEA428D" w14:textId="77777777" w:rsidR="003978BE" w:rsidRPr="003978BE" w:rsidRDefault="003978BE" w:rsidP="00DF2CF7">
      <w:pPr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3978BE">
        <w:rPr>
          <w:rFonts w:ascii="Times New Roman" w:eastAsia="Times New Roman" w:hAnsi="Times New Roman"/>
          <w:sz w:val="24"/>
          <w:lang w:eastAsia="ru-RU"/>
        </w:rPr>
        <w:t>Жулькова Ю.</w:t>
      </w:r>
      <w:r>
        <w:rPr>
          <w:rFonts w:ascii="Times New Roman" w:eastAsia="Times New Roman" w:hAnsi="Times New Roman"/>
          <w:sz w:val="24"/>
          <w:lang w:eastAsia="ru-RU"/>
        </w:rPr>
        <w:t>Н.</w:t>
      </w:r>
      <w:r w:rsidRPr="003978BE">
        <w:rPr>
          <w:rFonts w:ascii="Times New Roman" w:eastAsia="Times New Roman" w:hAnsi="Times New Roman"/>
          <w:sz w:val="24"/>
          <w:lang w:eastAsia="ru-RU"/>
        </w:rPr>
        <w:t>, к.</w:t>
      </w:r>
      <w:r>
        <w:rPr>
          <w:rFonts w:ascii="Times New Roman" w:eastAsia="Times New Roman" w:hAnsi="Times New Roman"/>
          <w:sz w:val="24"/>
          <w:lang w:eastAsia="ru-RU"/>
        </w:rPr>
        <w:t>э</w:t>
      </w:r>
      <w:r w:rsidRPr="003978BE">
        <w:rPr>
          <w:rFonts w:ascii="Times New Roman" w:eastAsia="Times New Roman" w:hAnsi="Times New Roman"/>
          <w:sz w:val="24"/>
          <w:lang w:eastAsia="ru-RU"/>
        </w:rPr>
        <w:t>.н., доцент кафедры инновационных технологий менеджмента.</w:t>
      </w:r>
    </w:p>
    <w:p w14:paraId="68080E4F" w14:textId="77777777" w:rsidR="003978BE" w:rsidRPr="003978BE" w:rsidRDefault="003978BE" w:rsidP="00DF2CF7">
      <w:pPr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3978BE">
        <w:rPr>
          <w:rFonts w:ascii="Times New Roman" w:eastAsia="Times New Roman" w:hAnsi="Times New Roman"/>
          <w:sz w:val="24"/>
          <w:lang w:eastAsia="ru-RU"/>
        </w:rPr>
        <w:t>Крылова Т.В</w:t>
      </w:r>
      <w:r>
        <w:rPr>
          <w:rFonts w:ascii="Times New Roman" w:eastAsia="Times New Roman" w:hAnsi="Times New Roman"/>
          <w:sz w:val="24"/>
          <w:lang w:eastAsia="ru-RU"/>
        </w:rPr>
        <w:t>.</w:t>
      </w:r>
      <w:r w:rsidRPr="003978BE">
        <w:rPr>
          <w:rFonts w:ascii="Times New Roman" w:eastAsia="Times New Roman" w:hAnsi="Times New Roman"/>
          <w:sz w:val="24"/>
          <w:lang w:eastAsia="ru-RU"/>
        </w:rPr>
        <w:t>, к.п.н., доцент кафедры инновационных технологий менеджмента.</w:t>
      </w:r>
    </w:p>
    <w:p w14:paraId="1819ECE7" w14:textId="77777777" w:rsidR="003978BE" w:rsidRPr="003978BE" w:rsidRDefault="003978BE" w:rsidP="00DF2CF7">
      <w:pPr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Егоров Е.Е.</w:t>
      </w:r>
      <w:r w:rsidRPr="003978BE">
        <w:rPr>
          <w:rFonts w:ascii="Times New Roman" w:eastAsia="Times New Roman" w:hAnsi="Times New Roman"/>
          <w:sz w:val="24"/>
          <w:lang w:eastAsia="ru-RU"/>
        </w:rPr>
        <w:t>, к.</w:t>
      </w:r>
      <w:r>
        <w:rPr>
          <w:rFonts w:ascii="Times New Roman" w:eastAsia="Times New Roman" w:hAnsi="Times New Roman"/>
          <w:sz w:val="24"/>
          <w:lang w:eastAsia="ru-RU"/>
        </w:rPr>
        <w:t>э</w:t>
      </w:r>
      <w:r w:rsidRPr="003978BE">
        <w:rPr>
          <w:rFonts w:ascii="Times New Roman" w:eastAsia="Times New Roman" w:hAnsi="Times New Roman"/>
          <w:sz w:val="24"/>
          <w:lang w:eastAsia="ru-RU"/>
        </w:rPr>
        <w:t>.н., доцент кафедры инновационных технологий менеджмента.</w:t>
      </w:r>
    </w:p>
    <w:p w14:paraId="35A22B97" w14:textId="77777777" w:rsidR="00DB597C" w:rsidRPr="003978BE" w:rsidRDefault="003978BE" w:rsidP="00DF2CF7">
      <w:pPr>
        <w:spacing w:after="0" w:line="360" w:lineRule="auto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3978BE">
        <w:rPr>
          <w:rFonts w:ascii="Times New Roman" w:eastAsia="Times New Roman" w:hAnsi="Times New Roman"/>
          <w:sz w:val="24"/>
          <w:lang w:eastAsia="ru-RU"/>
        </w:rPr>
        <w:t>Булганина С.В</w:t>
      </w:r>
      <w:r>
        <w:rPr>
          <w:rFonts w:ascii="Times New Roman" w:eastAsia="Times New Roman" w:hAnsi="Times New Roman"/>
          <w:sz w:val="24"/>
          <w:lang w:eastAsia="ru-RU"/>
        </w:rPr>
        <w:t>.</w:t>
      </w:r>
      <w:r w:rsidRPr="003978BE">
        <w:rPr>
          <w:rFonts w:ascii="Times New Roman" w:eastAsia="Times New Roman" w:hAnsi="Times New Roman"/>
          <w:sz w:val="24"/>
          <w:lang w:eastAsia="ru-RU"/>
        </w:rPr>
        <w:t>, к.</w:t>
      </w:r>
      <w:r>
        <w:rPr>
          <w:rFonts w:ascii="Times New Roman" w:eastAsia="Times New Roman" w:hAnsi="Times New Roman"/>
          <w:sz w:val="24"/>
          <w:lang w:eastAsia="ru-RU"/>
        </w:rPr>
        <w:t>т</w:t>
      </w:r>
      <w:r w:rsidRPr="003978BE">
        <w:rPr>
          <w:rFonts w:ascii="Times New Roman" w:eastAsia="Times New Roman" w:hAnsi="Times New Roman"/>
          <w:sz w:val="24"/>
          <w:lang w:eastAsia="ru-RU"/>
        </w:rPr>
        <w:t>.н., доцент кафедры инновационных технологий менеджмента.</w:t>
      </w:r>
    </w:p>
    <w:p w14:paraId="296F193F" w14:textId="77777777" w:rsidR="003978BE" w:rsidRPr="00DB597C" w:rsidRDefault="003978BE" w:rsidP="00DF2CF7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628541D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742FA849" w14:textId="77777777" w:rsidR="003978BE" w:rsidRPr="003978BE" w:rsidRDefault="003978BE" w:rsidP="00DF2CF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978BE">
        <w:rPr>
          <w:rFonts w:ascii="Times New Roman" w:hAnsi="Times New Roman"/>
          <w:sz w:val="24"/>
          <w:szCs w:val="24"/>
        </w:rPr>
        <w:t xml:space="preserve">Модуль ориентирован на формирование компетенций </w:t>
      </w:r>
      <w:r>
        <w:rPr>
          <w:rFonts w:ascii="Times New Roman" w:hAnsi="Times New Roman"/>
          <w:sz w:val="24"/>
          <w:szCs w:val="24"/>
        </w:rPr>
        <w:t xml:space="preserve">обучающихся </w:t>
      </w:r>
      <w:r w:rsidRPr="003978BE">
        <w:rPr>
          <w:rFonts w:ascii="Times New Roman" w:hAnsi="Times New Roman"/>
          <w:sz w:val="24"/>
          <w:szCs w:val="24"/>
        </w:rPr>
        <w:t xml:space="preserve">в области управления </w:t>
      </w:r>
      <w:r>
        <w:rPr>
          <w:rFonts w:ascii="Times New Roman" w:hAnsi="Times New Roman"/>
          <w:sz w:val="24"/>
          <w:szCs w:val="24"/>
        </w:rPr>
        <w:t xml:space="preserve">процессами организации </w:t>
      </w:r>
      <w:r w:rsidRPr="003978BE">
        <w:rPr>
          <w:rFonts w:ascii="Times New Roman" w:hAnsi="Times New Roman"/>
          <w:sz w:val="24"/>
          <w:szCs w:val="24"/>
        </w:rPr>
        <w:t xml:space="preserve">и продолжает содержание модуля «Основы управленческой культуры».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3978BE">
        <w:rPr>
          <w:rFonts w:ascii="Times New Roman" w:hAnsi="Times New Roman"/>
          <w:sz w:val="24"/>
          <w:szCs w:val="24"/>
        </w:rPr>
        <w:t>изучения модуля необходимы знания по дисциплинам модулей «Основы управленческой культуры», «</w:t>
      </w:r>
      <w:r>
        <w:rPr>
          <w:rFonts w:ascii="Times New Roman" w:hAnsi="Times New Roman"/>
          <w:sz w:val="24"/>
          <w:szCs w:val="24"/>
        </w:rPr>
        <w:t>Э</w:t>
      </w:r>
      <w:r w:rsidRPr="003978BE">
        <w:rPr>
          <w:rFonts w:ascii="Times New Roman" w:hAnsi="Times New Roman"/>
          <w:sz w:val="24"/>
          <w:szCs w:val="24"/>
        </w:rPr>
        <w:t>кономико-финансов</w:t>
      </w:r>
      <w:r>
        <w:rPr>
          <w:rFonts w:ascii="Times New Roman" w:hAnsi="Times New Roman"/>
          <w:sz w:val="24"/>
          <w:szCs w:val="24"/>
        </w:rPr>
        <w:t>ая</w:t>
      </w:r>
      <w:r w:rsidRPr="003978BE">
        <w:rPr>
          <w:rFonts w:ascii="Times New Roman" w:hAnsi="Times New Roman"/>
          <w:sz w:val="24"/>
          <w:szCs w:val="24"/>
        </w:rPr>
        <w:t xml:space="preserve"> подготовк</w:t>
      </w:r>
      <w:r>
        <w:rPr>
          <w:rFonts w:ascii="Times New Roman" w:hAnsi="Times New Roman"/>
          <w:sz w:val="24"/>
          <w:szCs w:val="24"/>
        </w:rPr>
        <w:t>а</w:t>
      </w:r>
      <w:r w:rsidRPr="003978BE">
        <w:rPr>
          <w:rFonts w:ascii="Times New Roman" w:hAnsi="Times New Roman"/>
          <w:sz w:val="24"/>
          <w:szCs w:val="24"/>
        </w:rPr>
        <w:t>», «Математическое и информационное обеспечение управленческой деятельности».</w:t>
      </w:r>
    </w:p>
    <w:p w14:paraId="6357EADC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ED9DAF4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14:paraId="2835C9E0" w14:textId="77777777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1A519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177D7C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14:paraId="5B3E351D" w14:textId="77777777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8E6952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6B4B8E" w14:textId="77777777" w:rsidR="00DB597C" w:rsidRPr="003978BE" w:rsidRDefault="00D927ED" w:rsidP="00D927ED">
            <w:pPr>
              <w:shd w:val="clear" w:color="auto" w:fill="FFFFFF"/>
              <w:tabs>
                <w:tab w:val="left" w:pos="825"/>
                <w:tab w:val="center" w:pos="10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900</w:t>
            </w:r>
            <w:r w:rsidR="003978BE" w:rsidRPr="003978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DB597C" w:rsidRPr="00DB597C" w14:paraId="7D44309A" w14:textId="77777777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889204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56A6A8" w14:textId="77777777" w:rsidR="00DB597C" w:rsidRPr="003978BE" w:rsidRDefault="00CD71DA" w:rsidP="00D927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D92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76</w:t>
            </w:r>
            <w:r w:rsidR="003978BE" w:rsidRPr="003978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="00D92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,4</w:t>
            </w:r>
          </w:p>
        </w:tc>
      </w:tr>
      <w:tr w:rsidR="00DB597C" w:rsidRPr="00DB597C" w14:paraId="565C398F" w14:textId="77777777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097F47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64A008" w14:textId="77777777" w:rsidR="00DB597C" w:rsidRPr="003978BE" w:rsidRDefault="00D927ED" w:rsidP="00D927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488</w:t>
            </w:r>
            <w:r w:rsidR="003978BE" w:rsidRPr="003978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r w:rsidR="00CD71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3,5</w:t>
            </w:r>
          </w:p>
        </w:tc>
      </w:tr>
      <w:tr w:rsidR="00DB597C" w:rsidRPr="00DB597C" w14:paraId="1255E602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18F6F2" w14:textId="77777777"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C66D24" w14:textId="77777777" w:rsidR="00DB597C" w:rsidRPr="00DB597C" w:rsidRDefault="003978BE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14:paraId="178C5B34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58BCF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136B3" w14:textId="77777777" w:rsidR="00DB597C" w:rsidRPr="00DB597C" w:rsidRDefault="003978BE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7E939C20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FD96757" w14:textId="77777777" w:rsidR="00DB597C" w:rsidRPr="00DB597C" w:rsidRDefault="00DB597C" w:rsidP="003978B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525E6E37" w14:textId="4D23C49B" w:rsidR="00DB597C" w:rsidRDefault="00E92EFE" w:rsidP="003978B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«Управление процессами в организации»</w:t>
      </w:r>
    </w:p>
    <w:p w14:paraId="0BB70655" w14:textId="77777777" w:rsidR="003978BE" w:rsidRPr="00DB597C" w:rsidRDefault="003978BE" w:rsidP="003978B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0"/>
        <w:gridCol w:w="3023"/>
        <w:gridCol w:w="863"/>
        <w:gridCol w:w="1873"/>
        <w:gridCol w:w="1278"/>
        <w:gridCol w:w="1277"/>
        <w:gridCol w:w="1188"/>
        <w:gridCol w:w="1083"/>
        <w:gridCol w:w="1275"/>
        <w:gridCol w:w="1636"/>
      </w:tblGrid>
      <w:tr w:rsidR="00DB597C" w:rsidRPr="00DB597C" w14:paraId="778BE1B5" w14:textId="77777777" w:rsidTr="00D927ED">
        <w:trPr>
          <w:trHeight w:val="302"/>
        </w:trPr>
        <w:tc>
          <w:tcPr>
            <w:tcW w:w="1290" w:type="dxa"/>
            <w:vMerge w:val="restart"/>
            <w:shd w:val="clear" w:color="auto" w:fill="auto"/>
          </w:tcPr>
          <w:p w14:paraId="077A8FE6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23" w:type="dxa"/>
            <w:vMerge w:val="restart"/>
            <w:shd w:val="clear" w:color="auto" w:fill="auto"/>
          </w:tcPr>
          <w:p w14:paraId="03EF13B2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479" w:type="dxa"/>
            <w:gridSpan w:val="5"/>
            <w:shd w:val="clear" w:color="auto" w:fill="auto"/>
          </w:tcPr>
          <w:p w14:paraId="05D33C6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083" w:type="dxa"/>
            <w:vMerge w:val="restart"/>
            <w:shd w:val="clear" w:color="auto" w:fill="auto"/>
          </w:tcPr>
          <w:p w14:paraId="13C1F43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2C3D5C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7DECF24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06189153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14:paraId="233B412E" w14:textId="77777777" w:rsidTr="00D927ED">
        <w:tc>
          <w:tcPr>
            <w:tcW w:w="1290" w:type="dxa"/>
            <w:vMerge/>
            <w:shd w:val="clear" w:color="auto" w:fill="auto"/>
            <w:vAlign w:val="center"/>
          </w:tcPr>
          <w:p w14:paraId="4C5EE4AC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vMerge/>
            <w:shd w:val="clear" w:color="auto" w:fill="auto"/>
            <w:vAlign w:val="center"/>
          </w:tcPr>
          <w:p w14:paraId="6F77878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vMerge w:val="restart"/>
            <w:shd w:val="clear" w:color="auto" w:fill="auto"/>
          </w:tcPr>
          <w:p w14:paraId="579644B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51" w:type="dxa"/>
            <w:gridSpan w:val="2"/>
            <w:shd w:val="clear" w:color="auto" w:fill="auto"/>
          </w:tcPr>
          <w:p w14:paraId="3AD70D3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7" w:type="dxa"/>
            <w:vMerge w:val="restart"/>
            <w:shd w:val="clear" w:color="auto" w:fill="auto"/>
          </w:tcPr>
          <w:p w14:paraId="67224CD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8" w:type="dxa"/>
            <w:vMerge w:val="restart"/>
            <w:shd w:val="clear" w:color="auto" w:fill="auto"/>
          </w:tcPr>
          <w:p w14:paraId="29EBDDB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083" w:type="dxa"/>
            <w:vMerge/>
            <w:shd w:val="clear" w:color="auto" w:fill="auto"/>
            <w:vAlign w:val="center"/>
          </w:tcPr>
          <w:p w14:paraId="58A5224C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221AAA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709BC75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4409F9B9" w14:textId="77777777" w:rsidTr="00D927ED">
        <w:tc>
          <w:tcPr>
            <w:tcW w:w="1290" w:type="dxa"/>
            <w:vMerge/>
            <w:shd w:val="clear" w:color="auto" w:fill="auto"/>
            <w:vAlign w:val="center"/>
          </w:tcPr>
          <w:p w14:paraId="33403CD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vMerge/>
            <w:shd w:val="clear" w:color="auto" w:fill="auto"/>
            <w:vAlign w:val="center"/>
          </w:tcPr>
          <w:p w14:paraId="426A76E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vMerge/>
            <w:shd w:val="clear" w:color="auto" w:fill="auto"/>
          </w:tcPr>
          <w:p w14:paraId="0960F06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shd w:val="clear" w:color="auto" w:fill="auto"/>
          </w:tcPr>
          <w:p w14:paraId="66F3BA38" w14:textId="77777777" w:rsidR="00DB597C" w:rsidRPr="00DB597C" w:rsidRDefault="00DB597C" w:rsidP="005A21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Аудиторная </w:t>
            </w:r>
            <w:r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т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2F3BDA86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63B1AE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7" w:type="dxa"/>
            <w:vMerge/>
            <w:shd w:val="clear" w:color="auto" w:fill="auto"/>
          </w:tcPr>
          <w:p w14:paraId="4483C9B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0EDD408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vMerge/>
            <w:shd w:val="clear" w:color="auto" w:fill="auto"/>
            <w:vAlign w:val="center"/>
          </w:tcPr>
          <w:p w14:paraId="590046FD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AB0459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576B2226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10F68720" w14:textId="77777777" w:rsidTr="00D927ED">
        <w:tc>
          <w:tcPr>
            <w:tcW w:w="14786" w:type="dxa"/>
            <w:gridSpan w:val="10"/>
            <w:shd w:val="clear" w:color="auto" w:fill="auto"/>
            <w:vAlign w:val="center"/>
          </w:tcPr>
          <w:p w14:paraId="4DBE19F4" w14:textId="5C8FC8B5" w:rsidR="00DB597C" w:rsidRPr="009E751A" w:rsidRDefault="00DF2CF7" w:rsidP="00D16567">
            <w:pPr>
              <w:numPr>
                <w:ilvl w:val="0"/>
                <w:numId w:val="1"/>
              </w:numPr>
              <w:tabs>
                <w:tab w:val="left" w:pos="600"/>
              </w:tabs>
              <w:spacing w:after="0"/>
              <w:ind w:left="0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1.</w:t>
            </w:r>
            <w:r w:rsidR="00DB597C" w:rsidRPr="009E751A">
              <w:rPr>
                <w:rFonts w:ascii="Times New Roman" w:eastAsia="Times New Roman" w:hAnsi="Times New Roman"/>
                <w:caps/>
                <w:lang w:eastAsia="ru-RU"/>
              </w:rPr>
              <w:t>Дисциплины, обязательные для изучения</w:t>
            </w:r>
          </w:p>
        </w:tc>
      </w:tr>
      <w:tr w:rsidR="00522DF5" w:rsidRPr="00DB597C" w14:paraId="7C67A5DB" w14:textId="77777777" w:rsidTr="00522DF5"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962A" w14:textId="77777777" w:rsidR="00522DF5" w:rsidRPr="009E751A" w:rsidRDefault="00522DF5" w:rsidP="00522DF5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9E751A">
              <w:rPr>
                <w:rFonts w:ascii="Times New Roman" w:hAnsi="Times New Roman"/>
              </w:rPr>
              <w:t>К.М.09.01</w:t>
            </w: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A44C" w14:textId="77777777" w:rsidR="00522DF5" w:rsidRPr="009E751A" w:rsidRDefault="00522DF5" w:rsidP="00522DF5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Инновационный менеджмент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EC5AF" w14:textId="77777777" w:rsidR="00522DF5" w:rsidRPr="00522DF5" w:rsidRDefault="00522DF5" w:rsidP="00522DF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22DF5">
              <w:rPr>
                <w:rFonts w:ascii="Times New Roman" w:hAnsi="Times New Roman"/>
              </w:rPr>
              <w:t>108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7FD2AEC0" w14:textId="6B600105" w:rsidR="00522DF5" w:rsidRPr="00D927ED" w:rsidRDefault="00D779DA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086F655" w14:textId="6BF54707" w:rsidR="00522DF5" w:rsidRPr="00D927ED" w:rsidRDefault="00D779DA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4A4FB03" w14:textId="77777777" w:rsidR="00522DF5" w:rsidRPr="00D927ED" w:rsidRDefault="00522DF5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7ED">
              <w:rPr>
                <w:rFonts w:ascii="Times New Roman" w:hAnsi="Times New Roman"/>
              </w:rPr>
              <w:t>66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83E7DA7" w14:textId="77777777" w:rsidR="00522DF5" w:rsidRPr="009E751A" w:rsidRDefault="00522DF5" w:rsidP="00522DF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2DF5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7482A" w14:textId="77777777" w:rsidR="00522DF5" w:rsidRPr="009E751A" w:rsidRDefault="00522DF5" w:rsidP="00522DF5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9E751A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48143B" w14:textId="77777777" w:rsidR="00522DF5" w:rsidRPr="009E751A" w:rsidRDefault="00522DF5" w:rsidP="00522DF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93CCBEB" w14:textId="77777777" w:rsidR="00522DF5" w:rsidRPr="009E751A" w:rsidRDefault="00522DF5" w:rsidP="000A0FF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ОР</w:t>
            </w:r>
            <w:r w:rsidR="000A0FF2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</w:tr>
      <w:tr w:rsidR="00522DF5" w:rsidRPr="00DB597C" w14:paraId="5C12302A" w14:textId="77777777" w:rsidTr="00522DF5"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AA64" w14:textId="77777777" w:rsidR="00522DF5" w:rsidRPr="009E751A" w:rsidRDefault="00522DF5" w:rsidP="00522DF5">
            <w:pPr>
              <w:spacing w:after="0"/>
              <w:jc w:val="center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К.М.09.02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F96AC" w14:textId="77777777" w:rsidR="00522DF5" w:rsidRPr="009E751A" w:rsidRDefault="00522DF5" w:rsidP="00522DF5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Управление качеством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3FDE2" w14:textId="77777777" w:rsidR="00522DF5" w:rsidRPr="00522DF5" w:rsidRDefault="00522DF5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2DF5">
              <w:rPr>
                <w:rFonts w:ascii="Times New Roman" w:hAnsi="Times New Roman"/>
              </w:rPr>
              <w:t>108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4ECF7FD2" w14:textId="55E09995" w:rsidR="00522DF5" w:rsidRPr="00D927ED" w:rsidRDefault="00D779DA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522DF5" w:rsidRPr="00D927ED"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9678863" w14:textId="38459DEE" w:rsidR="00522DF5" w:rsidRPr="00D927ED" w:rsidRDefault="00D779DA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3E8036C" w14:textId="77777777" w:rsidR="00522DF5" w:rsidRPr="00D927ED" w:rsidRDefault="00522DF5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7ED">
              <w:rPr>
                <w:rFonts w:ascii="Times New Roman" w:hAnsi="Times New Roman"/>
              </w:rPr>
              <w:t>64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6D82EAF" w14:textId="77777777" w:rsidR="00522DF5" w:rsidRPr="009E751A" w:rsidRDefault="00522DF5" w:rsidP="00522DF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D15B" w14:textId="77777777" w:rsidR="00522DF5" w:rsidRPr="009E751A" w:rsidRDefault="00522DF5" w:rsidP="00522DF5">
            <w:pPr>
              <w:spacing w:after="0"/>
              <w:jc w:val="center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2036B78" w14:textId="77777777" w:rsidR="00522DF5" w:rsidRPr="009E751A" w:rsidRDefault="00522DF5" w:rsidP="00522DF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83ECB83" w14:textId="77777777" w:rsidR="00522DF5" w:rsidRPr="009E751A" w:rsidRDefault="000A0FF2" w:rsidP="00522DF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ОР1</w:t>
            </w:r>
          </w:p>
        </w:tc>
      </w:tr>
      <w:tr w:rsidR="00522DF5" w:rsidRPr="00DB597C" w14:paraId="3CDF4B18" w14:textId="77777777" w:rsidTr="00522DF5"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E915A" w14:textId="77777777" w:rsidR="00522DF5" w:rsidRPr="009E751A" w:rsidRDefault="00522DF5" w:rsidP="00522DF5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К.М.09.03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F838" w14:textId="77777777" w:rsidR="00522DF5" w:rsidRPr="009E751A" w:rsidRDefault="00522DF5" w:rsidP="00522DF5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Управление изменениями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63F8" w14:textId="77777777" w:rsidR="00522DF5" w:rsidRPr="00522DF5" w:rsidRDefault="00522DF5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2DF5">
              <w:rPr>
                <w:rFonts w:ascii="Times New Roman" w:hAnsi="Times New Roman"/>
              </w:rPr>
              <w:t>108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696502F3" w14:textId="2711E94B" w:rsidR="00522DF5" w:rsidRPr="00D927ED" w:rsidRDefault="00D779DA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32F06CE" w14:textId="42D98EF7" w:rsidR="00522DF5" w:rsidRPr="00D927ED" w:rsidRDefault="00522DF5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7ED">
              <w:rPr>
                <w:rFonts w:ascii="Times New Roman" w:hAnsi="Times New Roman"/>
              </w:rPr>
              <w:t>2</w:t>
            </w:r>
            <w:r w:rsidR="00D779DA">
              <w:rPr>
                <w:rFonts w:ascii="Times New Roman" w:hAnsi="Times New Roman"/>
              </w:rPr>
              <w:t>1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E250792" w14:textId="77777777" w:rsidR="00522DF5" w:rsidRPr="00D927ED" w:rsidRDefault="00522DF5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7ED">
              <w:rPr>
                <w:rFonts w:ascii="Times New Roman" w:hAnsi="Times New Roman"/>
              </w:rPr>
              <w:t>63</w:t>
            </w:r>
          </w:p>
        </w:tc>
        <w:tc>
          <w:tcPr>
            <w:tcW w:w="1188" w:type="dxa"/>
            <w:shd w:val="clear" w:color="auto" w:fill="auto"/>
          </w:tcPr>
          <w:p w14:paraId="0DA033C0" w14:textId="77777777" w:rsidR="00522DF5" w:rsidRPr="009E751A" w:rsidRDefault="00522DF5" w:rsidP="00522DF5">
            <w:pPr>
              <w:spacing w:after="0"/>
              <w:jc w:val="center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Экзамен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DF9B5" w14:textId="77777777" w:rsidR="00522DF5" w:rsidRPr="009E751A" w:rsidRDefault="00522DF5" w:rsidP="00522DF5">
            <w:pPr>
              <w:spacing w:after="0"/>
              <w:jc w:val="center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5916DFF" w14:textId="77777777" w:rsidR="00522DF5" w:rsidRPr="009E751A" w:rsidRDefault="00522DF5" w:rsidP="00522DF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7358FED" w14:textId="77777777" w:rsidR="00522DF5" w:rsidRPr="009E751A" w:rsidRDefault="00522DF5" w:rsidP="0031659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ОР</w:t>
            </w:r>
            <w:r w:rsidR="00316593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</w:tr>
      <w:tr w:rsidR="00522DF5" w:rsidRPr="00DB597C" w14:paraId="1649092A" w14:textId="77777777" w:rsidTr="00522DF5"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A2F2" w14:textId="77777777" w:rsidR="00522DF5" w:rsidRPr="009E751A" w:rsidRDefault="00522DF5" w:rsidP="00522DF5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К.М.09.04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805D6" w14:textId="77777777" w:rsidR="00522DF5" w:rsidRPr="009E751A" w:rsidRDefault="00522DF5" w:rsidP="00522DF5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Управленческие решения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4E078" w14:textId="77777777" w:rsidR="00522DF5" w:rsidRPr="00522DF5" w:rsidRDefault="00522DF5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2DF5">
              <w:rPr>
                <w:rFonts w:ascii="Times New Roman" w:hAnsi="Times New Roman"/>
              </w:rPr>
              <w:t>108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3D345401" w14:textId="71F91F96" w:rsidR="00522DF5" w:rsidRPr="00D927ED" w:rsidRDefault="00D779DA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522DF5" w:rsidRPr="00D927ED">
              <w:rPr>
                <w:rFonts w:ascii="Times New Roman" w:hAnsi="Times New Roman"/>
              </w:rPr>
              <w:t>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B87804F" w14:textId="74124007" w:rsidR="00522DF5" w:rsidRPr="00D927ED" w:rsidRDefault="00D779DA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852174A" w14:textId="77777777" w:rsidR="00522DF5" w:rsidRPr="00D927ED" w:rsidRDefault="00522DF5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7ED">
              <w:rPr>
                <w:rFonts w:ascii="Times New Roman" w:hAnsi="Times New Roman"/>
              </w:rPr>
              <w:t>53</w:t>
            </w:r>
          </w:p>
        </w:tc>
        <w:tc>
          <w:tcPr>
            <w:tcW w:w="1188" w:type="dxa"/>
            <w:shd w:val="clear" w:color="auto" w:fill="auto"/>
          </w:tcPr>
          <w:p w14:paraId="40543B63" w14:textId="77777777" w:rsidR="00522DF5" w:rsidRPr="009E751A" w:rsidRDefault="00522DF5" w:rsidP="00522DF5">
            <w:pPr>
              <w:spacing w:after="0"/>
              <w:jc w:val="center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Экзамен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2612" w14:textId="77777777" w:rsidR="00522DF5" w:rsidRPr="009E751A" w:rsidRDefault="00522DF5" w:rsidP="00522DF5">
            <w:pPr>
              <w:spacing w:after="0"/>
              <w:jc w:val="center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7FC69F7" w14:textId="77777777" w:rsidR="00522DF5" w:rsidRPr="009E751A" w:rsidRDefault="00522DF5" w:rsidP="00522DF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979F216" w14:textId="77777777" w:rsidR="00522DF5" w:rsidRPr="009E751A" w:rsidRDefault="00522DF5" w:rsidP="00522DF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Ор2</w:t>
            </w:r>
          </w:p>
        </w:tc>
      </w:tr>
      <w:tr w:rsidR="00522DF5" w:rsidRPr="00DB597C" w14:paraId="2A4EF6D9" w14:textId="77777777" w:rsidTr="00522DF5"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5B90" w14:textId="77777777" w:rsidR="00522DF5" w:rsidRPr="009E751A" w:rsidRDefault="00522DF5" w:rsidP="00522DF5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К.М.09.05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26BD7" w14:textId="77777777" w:rsidR="00522DF5" w:rsidRPr="009E751A" w:rsidRDefault="00522DF5" w:rsidP="00522DF5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Управление знаниями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010B7" w14:textId="77777777" w:rsidR="00522DF5" w:rsidRPr="00D779DA" w:rsidRDefault="00522DF5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9DA">
              <w:rPr>
                <w:rFonts w:ascii="Times New Roman" w:hAnsi="Times New Roman"/>
              </w:rPr>
              <w:t>72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468E0EC0" w14:textId="5689FCA0" w:rsidR="00522DF5" w:rsidRPr="00D779DA" w:rsidRDefault="00D779DA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9DA">
              <w:rPr>
                <w:rFonts w:ascii="Times New Roman" w:hAnsi="Times New Roman"/>
              </w:rPr>
              <w:t>26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2D8C686" w14:textId="3E0336FB" w:rsidR="00522DF5" w:rsidRPr="00D779DA" w:rsidRDefault="00D779DA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9DA">
              <w:rPr>
                <w:rFonts w:ascii="Times New Roman" w:hAnsi="Times New Roman"/>
              </w:rPr>
              <w:t>10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144D64C" w14:textId="77777777" w:rsidR="00522DF5" w:rsidRPr="00D779DA" w:rsidRDefault="00522DF5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9DA">
              <w:rPr>
                <w:rFonts w:ascii="Times New Roman" w:hAnsi="Times New Roman"/>
              </w:rPr>
              <w:t>36</w:t>
            </w:r>
          </w:p>
        </w:tc>
        <w:tc>
          <w:tcPr>
            <w:tcW w:w="1188" w:type="dxa"/>
            <w:shd w:val="clear" w:color="auto" w:fill="auto"/>
          </w:tcPr>
          <w:p w14:paraId="28DE16B9" w14:textId="77777777" w:rsidR="00522DF5" w:rsidRPr="009E751A" w:rsidRDefault="00522DF5" w:rsidP="00522DF5">
            <w:pPr>
              <w:spacing w:after="0"/>
              <w:jc w:val="center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Зачет с оценкой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A8D5F" w14:textId="77777777" w:rsidR="00522DF5" w:rsidRPr="009E751A" w:rsidRDefault="00522DF5" w:rsidP="00522DF5">
            <w:pPr>
              <w:spacing w:after="0"/>
              <w:jc w:val="center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4AE715E" w14:textId="77777777" w:rsidR="00522DF5" w:rsidRPr="009E751A" w:rsidRDefault="00522DF5" w:rsidP="00522DF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34006BA" w14:textId="77777777" w:rsidR="00522DF5" w:rsidRPr="009E751A" w:rsidRDefault="00522DF5" w:rsidP="00522DF5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lang w:eastAsia="ru-RU"/>
              </w:rPr>
              <w:t>ОР1</w:t>
            </w:r>
          </w:p>
        </w:tc>
      </w:tr>
      <w:tr w:rsidR="00522DF5" w:rsidRPr="00DB597C" w14:paraId="00E56FF6" w14:textId="77777777" w:rsidTr="00522DF5"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09E2D" w14:textId="77777777" w:rsidR="00522DF5" w:rsidRPr="009E751A" w:rsidRDefault="00522DF5" w:rsidP="00522DF5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К.М.09.06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F8CB" w14:textId="77777777" w:rsidR="00522DF5" w:rsidRPr="009E751A" w:rsidRDefault="00522DF5" w:rsidP="00522DF5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Управление рисками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526C" w14:textId="77777777" w:rsidR="00522DF5" w:rsidRPr="00522DF5" w:rsidRDefault="00522DF5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2DF5">
              <w:rPr>
                <w:rFonts w:ascii="Times New Roman" w:hAnsi="Times New Roman"/>
              </w:rPr>
              <w:t>72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38E7C86F" w14:textId="6EE74E3A" w:rsidR="00522DF5" w:rsidRPr="00D927ED" w:rsidRDefault="00D779DA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F0123F1" w14:textId="28B48D40" w:rsidR="00522DF5" w:rsidRPr="00D927ED" w:rsidRDefault="00D779DA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9CC9151" w14:textId="77777777" w:rsidR="00522DF5" w:rsidRPr="00D927ED" w:rsidRDefault="00522DF5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7ED">
              <w:rPr>
                <w:rFonts w:ascii="Times New Roman" w:hAnsi="Times New Roman"/>
              </w:rPr>
              <w:t>24</w:t>
            </w:r>
          </w:p>
        </w:tc>
        <w:tc>
          <w:tcPr>
            <w:tcW w:w="1188" w:type="dxa"/>
            <w:shd w:val="clear" w:color="auto" w:fill="auto"/>
          </w:tcPr>
          <w:p w14:paraId="17EFB62E" w14:textId="77777777" w:rsidR="00522DF5" w:rsidRPr="009E751A" w:rsidRDefault="00522DF5" w:rsidP="00522DF5">
            <w:pPr>
              <w:spacing w:after="0"/>
              <w:jc w:val="center"/>
              <w:rPr>
                <w:rFonts w:ascii="Times New Roman" w:hAnsi="Times New Roman"/>
              </w:rPr>
            </w:pPr>
            <w:r w:rsidRPr="00522DF5">
              <w:rPr>
                <w:rFonts w:ascii="Times New Roman" w:hAnsi="Times New Roman"/>
              </w:rPr>
              <w:t>Экзамен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CCFCF" w14:textId="77777777" w:rsidR="00522DF5" w:rsidRPr="009E751A" w:rsidRDefault="00522DF5" w:rsidP="00522DF5">
            <w:pPr>
              <w:spacing w:after="0"/>
              <w:jc w:val="center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2D34E1" w14:textId="77777777" w:rsidR="00522DF5" w:rsidRPr="009E751A" w:rsidRDefault="00522DF5" w:rsidP="00522DF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D527F2C" w14:textId="77777777" w:rsidR="00522DF5" w:rsidRPr="009E751A" w:rsidRDefault="00522DF5" w:rsidP="00522DF5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lang w:eastAsia="ru-RU"/>
              </w:rPr>
              <w:t>ОР2</w:t>
            </w:r>
          </w:p>
        </w:tc>
      </w:tr>
      <w:tr w:rsidR="00522DF5" w:rsidRPr="00DB597C" w14:paraId="1AB329BA" w14:textId="77777777" w:rsidTr="00522DF5"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4F3F3" w14:textId="77777777" w:rsidR="00522DF5" w:rsidRPr="009E751A" w:rsidRDefault="00522DF5" w:rsidP="00522DF5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К.М.09.07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AB56" w14:textId="77777777" w:rsidR="00522DF5" w:rsidRPr="009E751A" w:rsidRDefault="00522DF5" w:rsidP="00522DF5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Основы проектного управления в организации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CE392" w14:textId="77777777" w:rsidR="00522DF5" w:rsidRPr="00522DF5" w:rsidRDefault="00522DF5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2DF5">
              <w:rPr>
                <w:rFonts w:ascii="Times New Roman" w:hAnsi="Times New Roman"/>
              </w:rPr>
              <w:t>144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4B23565E" w14:textId="1E508539" w:rsidR="00522DF5" w:rsidRPr="00D927ED" w:rsidRDefault="00D779DA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5B53795" w14:textId="599D29AC" w:rsidR="00522DF5" w:rsidRPr="00D927ED" w:rsidRDefault="00D779DA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4220408" w14:textId="77777777" w:rsidR="00522DF5" w:rsidRPr="00D927ED" w:rsidRDefault="00522DF5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7ED">
              <w:rPr>
                <w:rFonts w:ascii="Times New Roman" w:hAnsi="Times New Roman"/>
              </w:rPr>
              <w:t>74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8016387" w14:textId="77777777" w:rsidR="00522DF5" w:rsidRPr="009E751A" w:rsidRDefault="00522DF5" w:rsidP="00522DF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lang w:eastAsia="ru-RU"/>
              </w:rPr>
              <w:t xml:space="preserve">Экзамен, </w:t>
            </w: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E380" w14:textId="77777777" w:rsidR="00522DF5" w:rsidRPr="009E751A" w:rsidRDefault="00522DF5" w:rsidP="00522DF5">
            <w:pPr>
              <w:spacing w:after="0"/>
              <w:jc w:val="center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4B547C" w14:textId="77777777" w:rsidR="00522DF5" w:rsidRPr="009E751A" w:rsidRDefault="00522DF5" w:rsidP="00522DF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5F4C841" w14:textId="77777777" w:rsidR="00522DF5" w:rsidRPr="009E751A" w:rsidRDefault="00522DF5" w:rsidP="00522DF5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lang w:eastAsia="ru-RU"/>
              </w:rPr>
              <w:t>ОР2</w:t>
            </w:r>
          </w:p>
        </w:tc>
      </w:tr>
      <w:tr w:rsidR="00522DF5" w:rsidRPr="00DB597C" w14:paraId="18CABD1C" w14:textId="77777777" w:rsidTr="00522DF5"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7C51" w14:textId="77777777" w:rsidR="00522DF5" w:rsidRPr="009E751A" w:rsidRDefault="00522DF5" w:rsidP="00522DF5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К.М.09.08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0EA9" w14:textId="77777777" w:rsidR="00522DF5" w:rsidRPr="009E751A" w:rsidRDefault="00522DF5" w:rsidP="00522DF5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Логистика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93E10" w14:textId="77777777" w:rsidR="00522DF5" w:rsidRPr="00522DF5" w:rsidRDefault="00522DF5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2DF5">
              <w:rPr>
                <w:rFonts w:ascii="Times New Roman" w:hAnsi="Times New Roman"/>
              </w:rPr>
              <w:t>108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117ECF65" w14:textId="50237036" w:rsidR="00522DF5" w:rsidRPr="00D927ED" w:rsidRDefault="00D779DA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8E71887" w14:textId="33B68EFB" w:rsidR="00522DF5" w:rsidRPr="00D927ED" w:rsidRDefault="00D779DA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4A4CDC7" w14:textId="77777777" w:rsidR="00522DF5" w:rsidRPr="00D927ED" w:rsidRDefault="00522DF5" w:rsidP="00522D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7ED">
              <w:rPr>
                <w:rFonts w:ascii="Times New Roman" w:hAnsi="Times New Roman"/>
              </w:rPr>
              <w:t>72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1774A39" w14:textId="77777777" w:rsidR="00522DF5" w:rsidRPr="009E751A" w:rsidRDefault="00522DF5" w:rsidP="00522DF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751A">
              <w:rPr>
                <w:rFonts w:ascii="Times New Roman" w:hAnsi="Times New Roman"/>
              </w:rPr>
              <w:t>Зачет с оценкой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3B01" w14:textId="77777777" w:rsidR="00522DF5" w:rsidRPr="009E751A" w:rsidRDefault="00522DF5" w:rsidP="00522DF5">
            <w:pPr>
              <w:spacing w:after="0"/>
              <w:jc w:val="center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4F8E73" w14:textId="77777777" w:rsidR="00522DF5" w:rsidRPr="009E751A" w:rsidRDefault="00522DF5" w:rsidP="00522DF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61899A3" w14:textId="77777777" w:rsidR="00522DF5" w:rsidRPr="009E751A" w:rsidRDefault="00522DF5" w:rsidP="00316593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lang w:eastAsia="ru-RU"/>
              </w:rPr>
              <w:t>ОР</w:t>
            </w:r>
            <w:r w:rsidR="0031659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56E1E" w:rsidRPr="00DB597C" w14:paraId="1E6AD506" w14:textId="77777777" w:rsidTr="00D927ED">
        <w:tc>
          <w:tcPr>
            <w:tcW w:w="14786" w:type="dxa"/>
            <w:gridSpan w:val="10"/>
            <w:shd w:val="clear" w:color="auto" w:fill="auto"/>
            <w:vAlign w:val="center"/>
          </w:tcPr>
          <w:p w14:paraId="34C5AC2C" w14:textId="77777777" w:rsidR="00356E1E" w:rsidRPr="009E751A" w:rsidRDefault="00356E1E" w:rsidP="009E751A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 xml:space="preserve">2. Дисциплины по выбору (выбрать </w:t>
            </w:r>
            <w:r w:rsidR="009E751A" w:rsidRPr="009E751A"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 xml:space="preserve"> из </w:t>
            </w:r>
            <w:r w:rsidR="009E751A" w:rsidRPr="009E751A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)</w:t>
            </w:r>
          </w:p>
        </w:tc>
      </w:tr>
      <w:tr w:rsidR="00356E1E" w:rsidRPr="00DB597C" w14:paraId="01F3DED7" w14:textId="77777777" w:rsidTr="00D927ED"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1423" w14:textId="77777777" w:rsidR="00356E1E" w:rsidRPr="009E751A" w:rsidRDefault="00356E1E" w:rsidP="009E751A">
            <w:pPr>
              <w:spacing w:after="0"/>
              <w:rPr>
                <w:rFonts w:ascii="Times New Roman" w:eastAsia="Times New Roman" w:hAnsi="Times New Roman"/>
              </w:rPr>
            </w:pPr>
            <w:r w:rsidRPr="009E751A">
              <w:rPr>
                <w:rFonts w:ascii="Times New Roman" w:hAnsi="Times New Roman"/>
              </w:rPr>
              <w:t>К.М.09.ДВ.01.01</w:t>
            </w: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024BC" w14:textId="77777777" w:rsidR="00356E1E" w:rsidRPr="009E751A" w:rsidRDefault="00356E1E" w:rsidP="009E751A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Организация управленческой деятельности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1D4E059C" w14:textId="77777777" w:rsidR="00356E1E" w:rsidRPr="009E751A" w:rsidRDefault="00356E1E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5539E5D2" w14:textId="19BC782B" w:rsidR="00356E1E" w:rsidRPr="009E751A" w:rsidRDefault="00D779DA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9329350" w14:textId="2B03CF05" w:rsidR="00356E1E" w:rsidRPr="009E751A" w:rsidRDefault="00D779DA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="00522DF5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44A3EBB" w14:textId="77777777" w:rsidR="00356E1E" w:rsidRPr="009E751A" w:rsidRDefault="00522DF5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188" w:type="dxa"/>
            <w:shd w:val="clear" w:color="auto" w:fill="auto"/>
          </w:tcPr>
          <w:p w14:paraId="7F55372A" w14:textId="77777777" w:rsidR="00356E1E" w:rsidRPr="009E751A" w:rsidRDefault="00522DF5" w:rsidP="00522D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03323F0C" w14:textId="77777777" w:rsidR="00356E1E" w:rsidRPr="009E751A" w:rsidRDefault="00356E1E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A95B58" w14:textId="77777777" w:rsidR="00356E1E" w:rsidRPr="009E751A" w:rsidRDefault="00356E1E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1220A5A" w14:textId="77777777" w:rsidR="00356E1E" w:rsidRPr="009E751A" w:rsidRDefault="009E751A" w:rsidP="00316593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bCs/>
                <w:lang w:eastAsia="ru-RU"/>
              </w:rPr>
              <w:t>ОР</w:t>
            </w:r>
            <w:r w:rsidR="00316593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</w:tr>
      <w:tr w:rsidR="00522DF5" w:rsidRPr="00DB597C" w14:paraId="4441BCB1" w14:textId="77777777" w:rsidTr="00D927ED"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7DCE" w14:textId="77777777" w:rsidR="00522DF5" w:rsidRPr="009E751A" w:rsidRDefault="00522DF5" w:rsidP="00522DF5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К.М.09.ДВ.01.02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F4F2" w14:textId="77777777" w:rsidR="00522DF5" w:rsidRPr="009E751A" w:rsidRDefault="00522DF5" w:rsidP="00522DF5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Научные исследования в менеджменте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53C7BFB8" w14:textId="77777777" w:rsidR="00522DF5" w:rsidRPr="009E751A" w:rsidRDefault="00522DF5" w:rsidP="00522DF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3112E244" w14:textId="6E5AC350" w:rsidR="00522DF5" w:rsidRPr="009E751A" w:rsidRDefault="00D779DA" w:rsidP="00522DF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C7F1E2C" w14:textId="4C29CF81" w:rsidR="00522DF5" w:rsidRPr="009E751A" w:rsidRDefault="00D779DA" w:rsidP="00522DF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="00522DF5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3B56528" w14:textId="77777777" w:rsidR="00522DF5" w:rsidRPr="009E751A" w:rsidRDefault="00522DF5" w:rsidP="00522DF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188" w:type="dxa"/>
            <w:shd w:val="clear" w:color="auto" w:fill="auto"/>
          </w:tcPr>
          <w:p w14:paraId="10F6B44F" w14:textId="77777777" w:rsidR="00522DF5" w:rsidRPr="009E751A" w:rsidRDefault="00522DF5" w:rsidP="00522DF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36FE914" w14:textId="77777777" w:rsidR="00522DF5" w:rsidRPr="009E751A" w:rsidRDefault="00522DF5" w:rsidP="00522DF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74D8ED0" w14:textId="77777777" w:rsidR="00522DF5" w:rsidRPr="009E751A" w:rsidRDefault="00522DF5" w:rsidP="00522DF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56CA6A4" w14:textId="77777777" w:rsidR="00522DF5" w:rsidRPr="009E751A" w:rsidRDefault="00522DF5" w:rsidP="0031659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ОР</w:t>
            </w:r>
            <w:r w:rsidR="00316593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</w:tr>
      <w:tr w:rsidR="00356E1E" w:rsidRPr="00DB597C" w14:paraId="3350BB07" w14:textId="77777777" w:rsidTr="00D927ED">
        <w:tc>
          <w:tcPr>
            <w:tcW w:w="14786" w:type="dxa"/>
            <w:gridSpan w:val="10"/>
            <w:shd w:val="clear" w:color="auto" w:fill="auto"/>
            <w:vAlign w:val="center"/>
          </w:tcPr>
          <w:p w14:paraId="28F0A759" w14:textId="77777777" w:rsidR="00356E1E" w:rsidRPr="009E751A" w:rsidRDefault="00356E1E" w:rsidP="009E751A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3. Практика</w:t>
            </w:r>
          </w:p>
        </w:tc>
      </w:tr>
      <w:tr w:rsidR="00356E1E" w:rsidRPr="00DB597C" w14:paraId="2A077F9B" w14:textId="77777777" w:rsidTr="00D927ED">
        <w:tc>
          <w:tcPr>
            <w:tcW w:w="1290" w:type="dxa"/>
            <w:shd w:val="clear" w:color="auto" w:fill="auto"/>
            <w:vAlign w:val="center"/>
          </w:tcPr>
          <w:p w14:paraId="3B23D023" w14:textId="77777777" w:rsidR="00356E1E" w:rsidRPr="009E751A" w:rsidRDefault="00356E1E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023" w:type="dxa"/>
            <w:shd w:val="clear" w:color="auto" w:fill="auto"/>
            <w:vAlign w:val="center"/>
          </w:tcPr>
          <w:p w14:paraId="67F4AB53" w14:textId="77777777" w:rsidR="00356E1E" w:rsidRPr="009E751A" w:rsidRDefault="009E751A" w:rsidP="009E751A">
            <w:pPr>
              <w:spacing w:after="0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lang w:eastAsia="ru-RU"/>
              </w:rPr>
              <w:t>Не предусмотрена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305D7C79" w14:textId="77777777" w:rsidR="00356E1E" w:rsidRPr="009E751A" w:rsidRDefault="00356E1E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3" w:type="dxa"/>
            <w:shd w:val="clear" w:color="auto" w:fill="auto"/>
            <w:vAlign w:val="center"/>
          </w:tcPr>
          <w:p w14:paraId="0D7D0853" w14:textId="77777777" w:rsidR="00356E1E" w:rsidRPr="009E751A" w:rsidRDefault="00356E1E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10B50DE1" w14:textId="77777777" w:rsidR="00356E1E" w:rsidRPr="009E751A" w:rsidRDefault="00356E1E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0CE22D49" w14:textId="77777777" w:rsidR="00356E1E" w:rsidRPr="009E751A" w:rsidRDefault="00356E1E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5BEFF401" w14:textId="77777777" w:rsidR="00356E1E" w:rsidRPr="009E751A" w:rsidRDefault="00356E1E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F70A3D4" w14:textId="77777777" w:rsidR="00356E1E" w:rsidRPr="009E751A" w:rsidRDefault="00356E1E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F49D136" w14:textId="77777777" w:rsidR="00356E1E" w:rsidRPr="009E751A" w:rsidRDefault="00356E1E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0DEBCC41" w14:textId="77777777" w:rsidR="00356E1E" w:rsidRPr="009E751A" w:rsidRDefault="00356E1E" w:rsidP="009E751A">
            <w:pPr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56E1E" w:rsidRPr="00DB597C" w14:paraId="1692DA9E" w14:textId="77777777" w:rsidTr="00D927ED">
        <w:tc>
          <w:tcPr>
            <w:tcW w:w="14786" w:type="dxa"/>
            <w:gridSpan w:val="10"/>
            <w:shd w:val="clear" w:color="auto" w:fill="auto"/>
            <w:vAlign w:val="center"/>
          </w:tcPr>
          <w:p w14:paraId="7CB7144D" w14:textId="77777777" w:rsidR="00356E1E" w:rsidRPr="009E751A" w:rsidRDefault="00356E1E" w:rsidP="009E751A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4. аттестация</w:t>
            </w:r>
          </w:p>
        </w:tc>
      </w:tr>
      <w:tr w:rsidR="009E751A" w:rsidRPr="00DB597C" w14:paraId="046F6AB4" w14:textId="77777777" w:rsidTr="00D927ED"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90A1" w14:textId="77777777" w:rsidR="009E751A" w:rsidRPr="009E751A" w:rsidRDefault="009E751A" w:rsidP="009E751A">
            <w:pPr>
              <w:spacing w:after="0"/>
              <w:rPr>
                <w:rFonts w:ascii="Times New Roman" w:eastAsia="Times New Roman" w:hAnsi="Times New Roman"/>
              </w:rPr>
            </w:pPr>
            <w:r w:rsidRPr="009E751A">
              <w:rPr>
                <w:rFonts w:ascii="Times New Roman" w:hAnsi="Times New Roman"/>
              </w:rPr>
              <w:lastRenderedPageBreak/>
              <w:t>К.М.09.09(К)</w:t>
            </w: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E30EE" w14:textId="77777777" w:rsidR="009E751A" w:rsidRPr="009E751A" w:rsidRDefault="009E751A" w:rsidP="009E751A">
            <w:pPr>
              <w:spacing w:after="0"/>
              <w:rPr>
                <w:rFonts w:ascii="Times New Roman" w:hAnsi="Times New Roman"/>
                <w:iCs/>
              </w:rPr>
            </w:pPr>
            <w:r w:rsidRPr="009E751A">
              <w:rPr>
                <w:rFonts w:ascii="Times New Roman" w:hAnsi="Times New Roman"/>
                <w:iCs/>
              </w:rPr>
              <w:t>Экзамены по модулю "Управление процессами в организации"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14F7D608" w14:textId="77777777" w:rsidR="009E751A" w:rsidRPr="009E751A" w:rsidRDefault="009E751A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3" w:type="dxa"/>
            <w:shd w:val="clear" w:color="auto" w:fill="auto"/>
            <w:vAlign w:val="center"/>
          </w:tcPr>
          <w:p w14:paraId="02DAB3E5" w14:textId="77777777" w:rsidR="009E751A" w:rsidRPr="009E751A" w:rsidRDefault="009E751A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1B341A81" w14:textId="77777777" w:rsidR="009E751A" w:rsidRPr="009E751A" w:rsidRDefault="009E751A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8E99731" w14:textId="77777777" w:rsidR="009E751A" w:rsidRPr="009E751A" w:rsidRDefault="009E751A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7459F27D" w14:textId="77777777" w:rsidR="009E751A" w:rsidRPr="009E751A" w:rsidRDefault="009E751A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9B88E63" w14:textId="77777777" w:rsidR="009E751A" w:rsidRPr="009E751A" w:rsidRDefault="009E751A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3B31DF" w14:textId="77777777" w:rsidR="009E751A" w:rsidRPr="009E751A" w:rsidRDefault="009E751A" w:rsidP="009E751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1F523E9" w14:textId="77777777" w:rsidR="009E751A" w:rsidRPr="009E751A" w:rsidRDefault="00316593" w:rsidP="0031659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ОР1, ОР2</w:t>
            </w:r>
          </w:p>
        </w:tc>
      </w:tr>
    </w:tbl>
    <w:p w14:paraId="415D32B0" w14:textId="77777777"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2F6E65BA" w14:textId="77777777"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3941579A" w14:textId="77777777"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1ACA9048" w14:textId="77777777" w:rsidR="00254BFD" w:rsidRDefault="00254BFD" w:rsidP="00E92EFE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BFD">
        <w:rPr>
          <w:rFonts w:ascii="Times New Roman" w:eastAsia="Times New Roman" w:hAnsi="Times New Roman"/>
          <w:sz w:val="24"/>
          <w:szCs w:val="24"/>
          <w:lang w:eastAsia="ru-RU"/>
        </w:rPr>
        <w:t>Начинать изучение модуля «Управление процессами в организации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следует с дисциплины, дающей общее представление о способах внедрения инноваций в деятельность компаний, - </w:t>
      </w:r>
      <w:r w:rsidRPr="00254BF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Инновационного менеджмента</w:t>
      </w:r>
      <w:r w:rsidRPr="00254BFD">
        <w:rPr>
          <w:rFonts w:ascii="Times New Roman" w:eastAsia="Times New Roman" w:hAnsi="Times New Roman"/>
          <w:sz w:val="24"/>
          <w:szCs w:val="24"/>
          <w:lang w:eastAsia="ru-RU"/>
        </w:rPr>
        <w:t xml:space="preserve">». Далее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логике учебного плана следует перейти к закреплению и расширению уже имеющихся знаний обучающихся об основах менеджмента: это целесообразно сделать в рамках изучения дисциплин по выбору – «Организация управленческой деятельности» и</w:t>
      </w:r>
      <w:r w:rsidR="00522DF5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«Научные исследования в менеджменте». Изучение данных дисциплин позволит обучающимся перейти к углубленному освоению важнейших организационных процессов в рамках дисциплин «Управление изменениями», «Управление рисками», «Основы проектного управления в организации». Далее следует освоение дисциплины «Управленческие решения», которая позволяет сформировать целостное представление о способах разработки и принятия управленческих решений по вопросам организационного развития.</w:t>
      </w:r>
    </w:p>
    <w:p w14:paraId="680DCBC2" w14:textId="77777777" w:rsidR="00254BFD" w:rsidRPr="00254BFD" w:rsidRDefault="00254BFD" w:rsidP="00E92EF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Завершается изучение модуля </w:t>
      </w:r>
      <w:r w:rsidR="00DA426B">
        <w:rPr>
          <w:rFonts w:ascii="Times New Roman" w:eastAsia="Times New Roman" w:hAnsi="Times New Roman"/>
          <w:sz w:val="24"/>
          <w:szCs w:val="24"/>
          <w:lang w:eastAsia="ru-RU"/>
        </w:rPr>
        <w:t>дисциплинами «Управление знаниями», дающей представление о путях формирования интеллектуального потенциала организации и «Управление качеством», позволяющей обучающимся осуществлять комплексную оценку качества всех происходящих в организации процессов.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44EB4C1" w14:textId="77777777" w:rsidR="00254BFD" w:rsidRPr="00254BFD" w:rsidRDefault="00254BFD" w:rsidP="00E92EFE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BFD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организации образовательного процесса по модулю «</w:t>
      </w:r>
      <w:r w:rsidR="00DA426B" w:rsidRPr="00DA426B">
        <w:rPr>
          <w:rFonts w:ascii="Times New Roman" w:eastAsia="Times New Roman" w:hAnsi="Times New Roman"/>
          <w:sz w:val="24"/>
          <w:szCs w:val="24"/>
          <w:lang w:eastAsia="ru-RU"/>
        </w:rPr>
        <w:t>Управление процессами в организации</w:t>
      </w:r>
      <w:r w:rsidRPr="00254BFD">
        <w:rPr>
          <w:rFonts w:ascii="Times New Roman" w:eastAsia="Times New Roman" w:hAnsi="Times New Roman"/>
          <w:sz w:val="24"/>
          <w:szCs w:val="24"/>
          <w:lang w:eastAsia="ru-RU"/>
        </w:rPr>
        <w:t xml:space="preserve">» следует использовать современные педагогические технологии активного обучения, которые направлены на формирование умений и навыков, связанных с </w:t>
      </w:r>
      <w:r w:rsidR="00DA426B">
        <w:rPr>
          <w:rFonts w:ascii="Times New Roman" w:eastAsia="Times New Roman" w:hAnsi="Times New Roman"/>
          <w:sz w:val="24"/>
          <w:szCs w:val="24"/>
          <w:lang w:eastAsia="ru-RU"/>
        </w:rPr>
        <w:t>обработкой управленческой и экономической информации, поиском возможных вариантов решений в различных ситуациях, анализом организационных процессов, разработкой проектов развития компаний</w:t>
      </w:r>
      <w:r w:rsidRPr="00254BFD">
        <w:rPr>
          <w:rFonts w:ascii="Times New Roman" w:eastAsia="Times New Roman" w:hAnsi="Times New Roman"/>
          <w:sz w:val="24"/>
          <w:szCs w:val="24"/>
          <w:lang w:eastAsia="ru-RU"/>
        </w:rPr>
        <w:t>. Основными технологиями для данного модуля выступают технология проблемного обучения, кейс-стади, тренинг</w:t>
      </w:r>
      <w:r w:rsidR="00DA426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254BFD">
        <w:rPr>
          <w:rFonts w:ascii="Times New Roman" w:eastAsia="Times New Roman" w:hAnsi="Times New Roman"/>
          <w:sz w:val="24"/>
          <w:szCs w:val="24"/>
          <w:lang w:eastAsia="ru-RU"/>
        </w:rPr>
        <w:t xml:space="preserve">, метод проектов, </w:t>
      </w:r>
      <w:r w:rsidRPr="00254BFD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игровые технологии и интерактивные технологии.</w:t>
      </w:r>
      <w:r w:rsidRPr="00254BFD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Выбор конкретных образовательных технологий и форм обучения по модулю определяется спецификой дисциплины, ее целью и задачами, особенностями обучающихся и возможностями преподавателя.</w:t>
      </w:r>
    </w:p>
    <w:p w14:paraId="0A7943CE" w14:textId="77777777" w:rsidR="00254BFD" w:rsidRPr="00254BFD" w:rsidRDefault="00254BFD" w:rsidP="00E92EFE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4BFD">
        <w:rPr>
          <w:rFonts w:ascii="Times New Roman" w:eastAsia="Times New Roman" w:hAnsi="Times New Roman"/>
          <w:sz w:val="24"/>
          <w:szCs w:val="24"/>
          <w:lang w:eastAsia="ru-RU"/>
        </w:rPr>
        <w:t>Средства оценивания образовательных результатов по модулю «</w:t>
      </w:r>
      <w:r w:rsidR="00DA426B" w:rsidRPr="00DA426B">
        <w:rPr>
          <w:rFonts w:ascii="Times New Roman" w:eastAsia="Times New Roman" w:hAnsi="Times New Roman"/>
          <w:sz w:val="24"/>
          <w:szCs w:val="24"/>
          <w:lang w:eastAsia="ru-RU"/>
        </w:rPr>
        <w:t>Управление процессами в организации</w:t>
      </w:r>
      <w:r w:rsidRPr="00254BFD">
        <w:rPr>
          <w:rFonts w:ascii="Times New Roman" w:eastAsia="Times New Roman" w:hAnsi="Times New Roman"/>
          <w:sz w:val="24"/>
          <w:szCs w:val="24"/>
          <w:lang w:eastAsia="ru-RU"/>
        </w:rPr>
        <w:t xml:space="preserve">» должны соответствовать специфике предмета и применяемым технологиям обучения. В качестве средств оценивания по модулю целесообразно использовать контекстные задания, кейс-задания, </w:t>
      </w:r>
      <w:r w:rsidR="00DA426B">
        <w:rPr>
          <w:rFonts w:ascii="Times New Roman" w:eastAsia="Times New Roman" w:hAnsi="Times New Roman"/>
          <w:sz w:val="24"/>
          <w:szCs w:val="24"/>
          <w:lang w:eastAsia="ru-RU"/>
        </w:rPr>
        <w:t xml:space="preserve">тесты, учебные </w:t>
      </w:r>
      <w:r w:rsidRPr="00254BFD">
        <w:rPr>
          <w:rFonts w:ascii="Times New Roman" w:eastAsia="Times New Roman" w:hAnsi="Times New Roman"/>
          <w:sz w:val="24"/>
          <w:szCs w:val="24"/>
          <w:lang w:eastAsia="ru-RU"/>
        </w:rPr>
        <w:t>проекты.</w:t>
      </w:r>
    </w:p>
    <w:p w14:paraId="692AFAB1" w14:textId="77777777" w:rsidR="00254BFD" w:rsidRPr="00254BFD" w:rsidRDefault="00254BFD" w:rsidP="00E92EFE">
      <w:pPr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spacing w:after="0" w:line="360" w:lineRule="auto"/>
        <w:ind w:left="0" w:firstLine="709"/>
        <w:contextualSpacing/>
        <w:jc w:val="both"/>
        <w:textAlignment w:val="baseline"/>
        <w:rPr>
          <w:rFonts w:ascii="Times New Roman" w:eastAsiaTheme="minorHAnsi" w:hAnsi="Times New Roman"/>
          <w:sz w:val="24"/>
          <w:szCs w:val="24"/>
          <w:lang w:eastAsia="ar-SA"/>
        </w:rPr>
      </w:pPr>
      <w:r w:rsidRPr="00254BFD">
        <w:rPr>
          <w:rFonts w:ascii="Times New Roman" w:eastAsiaTheme="minorHAnsi" w:hAnsi="Times New Roman"/>
          <w:sz w:val="24"/>
          <w:szCs w:val="24"/>
          <w:lang w:eastAsia="ar-SA"/>
        </w:rPr>
        <w:t xml:space="preserve">Самостоятельную работу обучающихся при освоении модуля целесообразно отводить на подготовку к аудиторным занятиям, отбор и анализ источников и литературы, проведение исследований, подготовку проектов. В случае наличия электронного курса по </w:t>
      </w:r>
      <w:r w:rsidRPr="00254BFD">
        <w:rPr>
          <w:rFonts w:ascii="Times New Roman" w:eastAsiaTheme="minorHAnsi" w:hAnsi="Times New Roman"/>
          <w:sz w:val="24"/>
          <w:szCs w:val="24"/>
          <w:lang w:eastAsia="ar-SA"/>
        </w:rPr>
        <w:lastRenderedPageBreak/>
        <w:t>дисциплине модуля в ЭИОС, самостоятельная работа должна быть направлена на закрепление учебного материала в данной системе.</w:t>
      </w:r>
    </w:p>
    <w:p w14:paraId="30E055BB" w14:textId="77777777" w:rsidR="008A450B" w:rsidRDefault="008A450B" w:rsidP="00E92EFE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462F934" w14:textId="77777777"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FF269F" w14:textId="77777777" w:rsidR="00A36A67" w:rsidRDefault="00A36A67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b/>
          <w:caps/>
        </w:rPr>
        <w:br w:type="page"/>
      </w:r>
    </w:p>
    <w:p w14:paraId="3E795670" w14:textId="77777777" w:rsidR="00DA426B" w:rsidRPr="006518DC" w:rsidRDefault="00DA426B" w:rsidP="00DA426B">
      <w:pPr>
        <w:pStyle w:val="2"/>
        <w:spacing w:line="360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Pr="006518DC">
        <w:rPr>
          <w:b/>
          <w:caps/>
        </w:rPr>
        <w:t>. ПРОГРАММЫ ДИСЦИПЛИН МОДУЛЯ</w:t>
      </w:r>
    </w:p>
    <w:p w14:paraId="4FF5D4C3" w14:textId="77777777" w:rsidR="00DA426B" w:rsidRDefault="00DA426B" w:rsidP="00DA426B">
      <w:pPr>
        <w:pStyle w:val="2"/>
        <w:spacing w:after="0" w:line="360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.1. ПРОГРАММА ДИСЦИПЛИНЫ</w:t>
      </w:r>
    </w:p>
    <w:p w14:paraId="24F02105" w14:textId="77777777" w:rsidR="00DA426B" w:rsidRDefault="00DA426B" w:rsidP="00DA426B">
      <w:pPr>
        <w:spacing w:after="0" w:line="240" w:lineRule="auto"/>
        <w:jc w:val="center"/>
        <w:rPr>
          <w:b/>
          <w:bCs/>
        </w:rPr>
      </w:pPr>
      <w:r>
        <w:rPr>
          <w:rFonts w:ascii="Times New Roman CYR" w:hAnsi="Times New Roman CYR" w:cs="Times New Roman CYR"/>
          <w:b/>
          <w:bCs/>
        </w:rPr>
        <w:t>«Инновационный менеджмент</w:t>
      </w:r>
      <w:r w:rsidRPr="00E352A6">
        <w:rPr>
          <w:b/>
          <w:bCs/>
        </w:rPr>
        <w:t>»</w:t>
      </w:r>
    </w:p>
    <w:p w14:paraId="2B2F910A" w14:textId="77777777" w:rsidR="00F84C52" w:rsidRDefault="00F84C52" w:rsidP="00F84C52">
      <w:pPr>
        <w:spacing w:after="0" w:line="240" w:lineRule="auto"/>
        <w:ind w:firstLine="709"/>
        <w:jc w:val="both"/>
        <w:rPr>
          <w:b/>
          <w:bCs/>
        </w:rPr>
      </w:pPr>
    </w:p>
    <w:p w14:paraId="5ADBE667" w14:textId="77777777" w:rsidR="00F84C52" w:rsidRPr="00034AF1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122D8FB" w14:textId="77777777" w:rsidR="00F84C52" w:rsidRPr="00034AF1" w:rsidRDefault="00F84C52" w:rsidP="00E92EF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34AF1">
        <w:rPr>
          <w:rFonts w:ascii="Times New Roman" w:hAnsi="Times New Roman"/>
          <w:sz w:val="24"/>
          <w:szCs w:val="24"/>
        </w:rPr>
        <w:t>Тенденции развития современной экономики определяют актуальность дисциплины. Реализация инноваций становится решающим фактором успеха частных компаний, государственных программ развития и подъема национальной экономики. Важнейшим условием перехода экономики на инновационный путь развития является наличие квалифицированных специалистов, способных работать на рынке наукоемкой продукции. В цепочке разработка - производство - рынок слабым звеном является не столько финансирование, сколько отсутствие профессиональных навыков в организации и управлении инновационными проектами. В отличие от приемов работы со сложившимся товаром, бизнес с новым продуктом связан с рядом особенностей организационного, информационного и психологического характера.</w:t>
      </w:r>
      <w:r w:rsidRPr="00034A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70EAEDAC" w14:textId="77777777" w:rsidR="00F84C52" w:rsidRPr="00034AF1" w:rsidRDefault="00F84C52" w:rsidP="00E92EF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 xml:space="preserve">Дисциплина «Инновационный менеджмент» раскрывает практику управления инновациями в современной организации.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7FACCD2D" w14:textId="77777777" w:rsidR="00F84C52" w:rsidRPr="00034AF1" w:rsidRDefault="00F84C52" w:rsidP="00E92EF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 xml:space="preserve">В процессе обучения используются лекционно-семинарские занятия, деловые игры,  разбор конкретных ситуаций, проводятся дискуссии о роли инноваций в России и общемировых тенденций их развития,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инновационного менеджмента. </w:t>
      </w:r>
    </w:p>
    <w:p w14:paraId="2348348E" w14:textId="77777777" w:rsidR="00F84C52" w:rsidRDefault="00F84C52" w:rsidP="00E92EFE">
      <w:pPr>
        <w:tabs>
          <w:tab w:val="left" w:pos="0"/>
          <w:tab w:val="left" w:pos="160"/>
          <w:tab w:val="left" w:pos="415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2414F325" w14:textId="77777777" w:rsidR="00F84C52" w:rsidRPr="00034AF1" w:rsidRDefault="00F84C52" w:rsidP="00E92EFE">
      <w:pPr>
        <w:tabs>
          <w:tab w:val="left" w:pos="0"/>
          <w:tab w:val="left" w:pos="160"/>
          <w:tab w:val="left" w:pos="415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УК-2 - </w:t>
      </w:r>
      <w:r w:rsidRPr="00B33A57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24"/>
          <w:szCs w:val="24"/>
        </w:rPr>
        <w:t>.</w:t>
      </w:r>
    </w:p>
    <w:p w14:paraId="52C097D3" w14:textId="77777777" w:rsidR="00F84C52" w:rsidRPr="00034AF1" w:rsidRDefault="00F84C52" w:rsidP="00E92EF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18D5B22" w14:textId="77777777" w:rsidR="00F84C52" w:rsidRPr="00034AF1" w:rsidRDefault="00F84C52" w:rsidP="00E92EF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66EE0D41" w14:textId="77777777" w:rsidR="00F84C52" w:rsidRPr="00034AF1" w:rsidRDefault="00F84C52" w:rsidP="00E92EF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>Учебная дисциплина «Инновационный менеджмент» входит в м</w:t>
      </w:r>
      <w:r w:rsidRPr="00034AF1">
        <w:rPr>
          <w:rFonts w:ascii="Times New Roman" w:hAnsi="Times New Roman"/>
          <w:bCs/>
          <w:iCs/>
          <w:sz w:val="24"/>
          <w:szCs w:val="24"/>
        </w:rPr>
        <w:t xml:space="preserve">одуль «Управление </w:t>
      </w:r>
      <w:r>
        <w:rPr>
          <w:rFonts w:ascii="Times New Roman" w:hAnsi="Times New Roman"/>
          <w:bCs/>
          <w:iCs/>
          <w:sz w:val="24"/>
          <w:szCs w:val="24"/>
        </w:rPr>
        <w:t>процессами в организации</w:t>
      </w:r>
      <w:r w:rsidRPr="00034AF1">
        <w:rPr>
          <w:rFonts w:ascii="Times New Roman" w:hAnsi="Times New Roman"/>
          <w:bCs/>
          <w:iCs/>
          <w:sz w:val="24"/>
          <w:szCs w:val="24"/>
        </w:rPr>
        <w:t xml:space="preserve">» и </w:t>
      </w:r>
      <w:r w:rsidRPr="00034AF1">
        <w:rPr>
          <w:rFonts w:ascii="Times New Roman" w:hAnsi="Times New Roman"/>
          <w:sz w:val="24"/>
          <w:szCs w:val="24"/>
        </w:rPr>
        <w:t>относится к циклу д</w:t>
      </w:r>
      <w:r w:rsidRPr="00034AF1">
        <w:rPr>
          <w:rFonts w:ascii="Times New Roman" w:hAnsi="Times New Roman"/>
          <w:bCs/>
          <w:iCs/>
          <w:sz w:val="24"/>
          <w:szCs w:val="24"/>
        </w:rPr>
        <w:t>исциплин</w:t>
      </w:r>
      <w:r>
        <w:rPr>
          <w:rFonts w:ascii="Times New Roman" w:hAnsi="Times New Roman"/>
          <w:bCs/>
          <w:iCs/>
          <w:sz w:val="24"/>
          <w:szCs w:val="24"/>
        </w:rPr>
        <w:t>, обязательных для изучения</w:t>
      </w:r>
      <w:r w:rsidRPr="00034AF1">
        <w:rPr>
          <w:rFonts w:ascii="Times New Roman" w:hAnsi="Times New Roman"/>
          <w:bCs/>
          <w:iCs/>
          <w:sz w:val="24"/>
          <w:szCs w:val="24"/>
        </w:rPr>
        <w:t>.</w:t>
      </w:r>
      <w:r w:rsidRPr="00034AF1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</w:t>
      </w:r>
      <w:r w:rsidRPr="00034AF1">
        <w:rPr>
          <w:rFonts w:ascii="Times New Roman" w:hAnsi="Times New Roman"/>
          <w:sz w:val="24"/>
          <w:szCs w:val="24"/>
        </w:rPr>
        <w:lastRenderedPageBreak/>
        <w:t>изучения предшеству</w:t>
      </w:r>
      <w:r w:rsidRPr="00034AF1">
        <w:rPr>
          <w:rFonts w:ascii="Times New Roman" w:hAnsi="Times New Roman"/>
          <w:bCs/>
          <w:iCs/>
          <w:sz w:val="24"/>
          <w:szCs w:val="24"/>
        </w:rPr>
        <w:t>ющих модулей: «</w:t>
      </w:r>
      <w:r>
        <w:rPr>
          <w:rFonts w:ascii="Times New Roman" w:hAnsi="Times New Roman"/>
          <w:bCs/>
          <w:iCs/>
          <w:sz w:val="24"/>
          <w:szCs w:val="24"/>
        </w:rPr>
        <w:t>Управление личностью и коллективом</w:t>
      </w:r>
      <w:r w:rsidRPr="00034AF1">
        <w:rPr>
          <w:rFonts w:ascii="Times New Roman" w:hAnsi="Times New Roman"/>
          <w:bCs/>
          <w:iCs/>
          <w:sz w:val="24"/>
          <w:szCs w:val="24"/>
        </w:rPr>
        <w:t>», «</w:t>
      </w:r>
      <w:r>
        <w:rPr>
          <w:rFonts w:ascii="Times New Roman" w:hAnsi="Times New Roman"/>
          <w:bCs/>
          <w:iCs/>
          <w:sz w:val="24"/>
          <w:szCs w:val="24"/>
        </w:rPr>
        <w:t>Экономико-управленческая подготовка</w:t>
      </w:r>
      <w:r w:rsidRPr="00034AF1">
        <w:rPr>
          <w:rFonts w:ascii="Times New Roman" w:hAnsi="Times New Roman"/>
          <w:bCs/>
          <w:iCs/>
          <w:sz w:val="24"/>
          <w:szCs w:val="24"/>
        </w:rPr>
        <w:t>».</w:t>
      </w:r>
    </w:p>
    <w:p w14:paraId="557F51A6" w14:textId="77777777" w:rsidR="00F84C52" w:rsidRPr="00034AF1" w:rsidRDefault="00F84C52" w:rsidP="00E92EF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>Дисциплина «Инновационный менеджмент» тесно связана</w:t>
      </w:r>
      <w:r>
        <w:rPr>
          <w:rFonts w:ascii="Times New Roman" w:hAnsi="Times New Roman"/>
          <w:sz w:val="24"/>
          <w:szCs w:val="24"/>
        </w:rPr>
        <w:t xml:space="preserve"> и взаимодействует с обязательными</w:t>
      </w:r>
      <w:r w:rsidRPr="00034AF1">
        <w:rPr>
          <w:rFonts w:ascii="Times New Roman" w:hAnsi="Times New Roman"/>
          <w:sz w:val="24"/>
          <w:szCs w:val="24"/>
        </w:rPr>
        <w:t xml:space="preserve"> для изучения дисциплин</w:t>
      </w:r>
      <w:r>
        <w:rPr>
          <w:rFonts w:ascii="Times New Roman" w:hAnsi="Times New Roman"/>
          <w:sz w:val="24"/>
          <w:szCs w:val="24"/>
        </w:rPr>
        <w:t>ами</w:t>
      </w:r>
      <w:r w:rsidRPr="00034AF1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Управление рисками</w:t>
      </w:r>
      <w:r w:rsidRPr="00034AF1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«Управленческие решение».</w:t>
      </w:r>
    </w:p>
    <w:p w14:paraId="106C41BF" w14:textId="77777777" w:rsidR="00F84C52" w:rsidRPr="00034AF1" w:rsidRDefault="00F84C52" w:rsidP="00E92EF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>
        <w:rPr>
          <w:rFonts w:ascii="Times New Roman" w:hAnsi="Times New Roman"/>
          <w:bCs/>
          <w:iCs/>
          <w:sz w:val="24"/>
          <w:szCs w:val="24"/>
        </w:rPr>
        <w:t>Управление личностью и коллективом</w:t>
      </w:r>
      <w:r w:rsidRPr="00034AF1">
        <w:rPr>
          <w:rFonts w:ascii="Times New Roman" w:hAnsi="Times New Roman"/>
          <w:sz w:val="24"/>
          <w:szCs w:val="24"/>
        </w:rPr>
        <w:t>» и др.</w:t>
      </w:r>
    </w:p>
    <w:p w14:paraId="2422FA34" w14:textId="77777777" w:rsidR="00F84C52" w:rsidRPr="00034AF1" w:rsidRDefault="00F84C52" w:rsidP="00E92EF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6CE5711C" w14:textId="77777777" w:rsidR="00F84C52" w:rsidRPr="00034AF1" w:rsidRDefault="00F84C52" w:rsidP="00E92EF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AF1">
        <w:rPr>
          <w:rFonts w:ascii="Times New Roman" w:hAnsi="Times New Roman"/>
          <w:i/>
          <w:iCs/>
          <w:sz w:val="24"/>
          <w:szCs w:val="24"/>
        </w:rPr>
        <w:t>Целью</w:t>
      </w:r>
      <w:r w:rsidRPr="00034AF1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034AF1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034AF1">
        <w:rPr>
          <w:rFonts w:ascii="Times New Roman" w:hAnsi="Times New Roman"/>
          <w:sz w:val="24"/>
          <w:szCs w:val="24"/>
        </w:rPr>
        <w:t xml:space="preserve"> - </w:t>
      </w:r>
      <w:r w:rsidRPr="00034AF1">
        <w:rPr>
          <w:rFonts w:ascii="Times New Roman" w:hAnsi="Times New Roman"/>
          <w:color w:val="000000"/>
          <w:sz w:val="24"/>
          <w:szCs w:val="24"/>
        </w:rPr>
        <w:t>дать обучающимся систематизированные знания в области теории и практики управления инновациями, освоению навыков и компетенций в области построения системы инновационного менеджмента организации в условиях рыночной экономики; дать студентам необходимую сумму знаний, составляющих основу направления подготовки</w:t>
      </w:r>
      <w:r w:rsidRPr="00034AF1">
        <w:rPr>
          <w:rFonts w:ascii="Times New Roman" w:hAnsi="Times New Roman"/>
          <w:sz w:val="24"/>
          <w:szCs w:val="24"/>
        </w:rPr>
        <w:t>.</w:t>
      </w:r>
      <w:r w:rsidRPr="00034AF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</w:p>
    <w:p w14:paraId="39311F4E" w14:textId="77777777" w:rsidR="00F84C52" w:rsidRPr="00034AF1" w:rsidRDefault="00F84C52" w:rsidP="00E92EF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34AF1">
        <w:rPr>
          <w:rFonts w:ascii="Times New Roman" w:hAnsi="Times New Roman"/>
          <w:bCs/>
          <w:i/>
          <w:sz w:val="24"/>
          <w:szCs w:val="24"/>
        </w:rPr>
        <w:t xml:space="preserve">Задачи дисциплины </w:t>
      </w:r>
      <w:r w:rsidRPr="00034AF1">
        <w:rPr>
          <w:rFonts w:ascii="Times New Roman" w:hAnsi="Times New Roman"/>
          <w:i/>
          <w:sz w:val="24"/>
          <w:szCs w:val="24"/>
        </w:rPr>
        <w:t xml:space="preserve"> </w:t>
      </w:r>
    </w:p>
    <w:p w14:paraId="2C8ACEFA" w14:textId="77777777" w:rsidR="00F84C52" w:rsidRPr="00034AF1" w:rsidRDefault="00F84C52" w:rsidP="00E92EFE">
      <w:pPr>
        <w:pStyle w:val="Default"/>
        <w:numPr>
          <w:ilvl w:val="0"/>
          <w:numId w:val="9"/>
        </w:numPr>
        <w:tabs>
          <w:tab w:val="left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034AF1">
        <w:rPr>
          <w:rFonts w:ascii="Times New Roman" w:hAnsi="Times New Roman" w:cs="Times New Roman"/>
        </w:rPr>
        <w:t>сформировать системное представление об основных теориях и концепциях инновационного менеджмента, их применимость к условиям функционирования и развития российских организаций;</w:t>
      </w:r>
    </w:p>
    <w:p w14:paraId="643305EA" w14:textId="77777777" w:rsidR="00F84C52" w:rsidRPr="00034AF1" w:rsidRDefault="00F84C52" w:rsidP="00E92EFE">
      <w:pPr>
        <w:pStyle w:val="a4"/>
        <w:numPr>
          <w:ilvl w:val="0"/>
          <w:numId w:val="9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AF1">
        <w:rPr>
          <w:rFonts w:ascii="Times New Roman" w:hAnsi="Times New Roman" w:cs="Times New Roman"/>
          <w:color w:val="000000"/>
          <w:sz w:val="24"/>
          <w:szCs w:val="24"/>
        </w:rPr>
        <w:t>дать представление об организационно-технологической подготовке производства новшеств; сформировать практические навыки по их применению в условиях правовых и экономических отношений Российской Федерации</w:t>
      </w:r>
      <w:r w:rsidRPr="00034AF1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476CB96" w14:textId="77777777" w:rsidR="00F84C52" w:rsidRPr="00034AF1" w:rsidRDefault="00F84C52" w:rsidP="00E92EFE">
      <w:pPr>
        <w:pStyle w:val="a4"/>
        <w:numPr>
          <w:ilvl w:val="0"/>
          <w:numId w:val="9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AF1">
        <w:rPr>
          <w:rFonts w:ascii="Times New Roman" w:hAnsi="Times New Roman" w:cs="Times New Roman"/>
          <w:color w:val="000000"/>
          <w:sz w:val="24"/>
          <w:szCs w:val="24"/>
        </w:rPr>
        <w:t>научить применять методы анализа эффективности инновационной деятельности организации и показателей оценки экономической эффективности инновационных проектов;</w:t>
      </w:r>
    </w:p>
    <w:p w14:paraId="2C6CEA59" w14:textId="77777777" w:rsidR="00F84C52" w:rsidRPr="00034AF1" w:rsidRDefault="00F84C52" w:rsidP="00E92EFE">
      <w:pPr>
        <w:pStyle w:val="a4"/>
        <w:numPr>
          <w:ilvl w:val="0"/>
          <w:numId w:val="9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AF1">
        <w:rPr>
          <w:rFonts w:ascii="Times New Roman" w:hAnsi="Times New Roman" w:cs="Times New Roman"/>
          <w:color w:val="000000"/>
          <w:sz w:val="24"/>
          <w:szCs w:val="24"/>
        </w:rPr>
        <w:t>побудить обучающихся к самостоятельному поиску и использованию необходимой информации для постоянного совершенствования уровня знаний и умений в области управления инновациями, описывать зарубежный и отечественный опыт по внедрению новых продуктов, технологий и услуг, давать его критическую оценку</w:t>
      </w:r>
      <w:r w:rsidRPr="00034AF1">
        <w:rPr>
          <w:rFonts w:ascii="Times New Roman" w:hAnsi="Times New Roman" w:cs="Times New Roman"/>
          <w:sz w:val="24"/>
          <w:szCs w:val="24"/>
        </w:rPr>
        <w:t>.</w:t>
      </w:r>
    </w:p>
    <w:p w14:paraId="69671C4A" w14:textId="77777777" w:rsidR="00F84C52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3B5396C" w14:textId="77777777" w:rsidR="00F84C52" w:rsidRPr="00034AF1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61"/>
        <w:gridCol w:w="2023"/>
        <w:gridCol w:w="1279"/>
        <w:gridCol w:w="2063"/>
        <w:gridCol w:w="1240"/>
        <w:gridCol w:w="2095"/>
      </w:tblGrid>
      <w:tr w:rsidR="00F84C52" w:rsidRPr="00034AF1" w14:paraId="459F3500" w14:textId="77777777" w:rsidTr="004C6BB3">
        <w:trPr>
          <w:trHeight w:val="385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68A559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34AF1">
              <w:rPr>
                <w:rFonts w:ascii="Times New Roman" w:hAnsi="Times New Roman"/>
                <w:sz w:val="24"/>
                <w:szCs w:val="24"/>
              </w:rPr>
              <w:t>од ОР модуля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C1B41" w14:textId="77777777" w:rsidR="00F84C52" w:rsidRPr="00034AF1" w:rsidRDefault="00F84C52" w:rsidP="004C6BB3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E50E0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1670E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DB8172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01A18B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F84C52" w:rsidRPr="00034AF1" w14:paraId="3518513D" w14:textId="77777777" w:rsidTr="004C6BB3">
        <w:trPr>
          <w:trHeight w:val="1754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C1233C" w14:textId="77777777" w:rsidR="00F84C52" w:rsidRPr="00034AF1" w:rsidRDefault="00F84C52" w:rsidP="004C6BB3">
            <w:pPr>
              <w:tabs>
                <w:tab w:val="left" w:pos="0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Pr="00034AF1">
              <w:rPr>
                <w:rFonts w:ascii="Times New Roman" w:hAnsi="Times New Roman"/>
                <w:sz w:val="24"/>
                <w:szCs w:val="24"/>
              </w:rPr>
              <w:t>Р.2</w:t>
            </w:r>
          </w:p>
          <w:p w14:paraId="17716D4C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7AAE6F" w14:textId="77777777" w:rsidR="00F84C52" w:rsidRPr="00034AF1" w:rsidRDefault="00F84C52" w:rsidP="004C6BB3">
            <w:pPr>
              <w:pStyle w:val="Default"/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 w:rsidRPr="00E01ACE">
              <w:rPr>
                <w:rFonts w:ascii="Times New Roman" w:hAnsi="Times New Roman"/>
              </w:rPr>
              <w:t>Демонстрирует умения осуществлять отбор и социальное развитие персонала с учетом индивидуальных траекторий</w:t>
            </w:r>
            <w:r>
              <w:rPr>
                <w:rFonts w:ascii="Times New Roman" w:hAnsi="Times New Roman"/>
              </w:rPr>
              <w:t xml:space="preserve"> его</w:t>
            </w:r>
            <w:r w:rsidRPr="00E01ACE">
              <w:rPr>
                <w:rFonts w:ascii="Times New Roman" w:hAnsi="Times New Roman"/>
              </w:rPr>
              <w:t xml:space="preserve"> развития</w:t>
            </w:r>
            <w:r>
              <w:rPr>
                <w:rFonts w:ascii="Times New Roman" w:hAnsi="Times New Roman"/>
              </w:rPr>
              <w:t xml:space="preserve"> в организации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82D081" w14:textId="77777777" w:rsidR="00F84C52" w:rsidRPr="00034AF1" w:rsidRDefault="00F84C52" w:rsidP="004C6BB3">
            <w:pPr>
              <w:tabs>
                <w:tab w:val="left" w:pos="0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ОР.2.1.</w:t>
            </w:r>
            <w:r w:rsidRPr="00034A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85F28D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</w:t>
            </w:r>
            <w:r w:rsidRPr="00034AF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подходов к организации работы новаторских бригад и членов проектных групп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CB6F7A4" w14:textId="77777777" w:rsidR="00F84C52" w:rsidRPr="00034AF1" w:rsidRDefault="00F84C52" w:rsidP="004C6BB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0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247487C" w14:textId="77777777" w:rsidR="00F84C52" w:rsidRDefault="00F84C52" w:rsidP="004C6BB3">
            <w:pPr>
              <w:pStyle w:val="2"/>
              <w:tabs>
                <w:tab w:val="left" w:pos="0"/>
              </w:tabs>
              <w:spacing w:after="0" w:line="240" w:lineRule="auto"/>
              <w:ind w:left="0"/>
              <w:jc w:val="both"/>
            </w:pPr>
            <w:r w:rsidRPr="00034AF1">
              <w:t>Практические задания</w:t>
            </w:r>
          </w:p>
          <w:p w14:paraId="33B4AB31" w14:textId="77777777" w:rsidR="00F84C52" w:rsidRPr="00034AF1" w:rsidRDefault="00F84C52" w:rsidP="004C6BB3">
            <w:pPr>
              <w:pStyle w:val="2"/>
              <w:tabs>
                <w:tab w:val="left" w:pos="0"/>
              </w:tabs>
              <w:spacing w:after="0" w:line="240" w:lineRule="auto"/>
              <w:ind w:left="0"/>
              <w:jc w:val="both"/>
            </w:pPr>
            <w:r>
              <w:t>Т</w:t>
            </w:r>
            <w:r w:rsidRPr="00034AF1">
              <w:t>есты</w:t>
            </w:r>
          </w:p>
        </w:tc>
      </w:tr>
    </w:tbl>
    <w:p w14:paraId="00F17438" w14:textId="77777777" w:rsidR="00F84C52" w:rsidRPr="00034AF1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A0440C4" w14:textId="77777777" w:rsidR="00F84C52" w:rsidRPr="00034AF1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2035706E" w14:textId="77777777" w:rsidR="00F84C52" w:rsidRPr="00034AF1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577CF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70"/>
        <w:gridCol w:w="556"/>
        <w:gridCol w:w="585"/>
        <w:gridCol w:w="141"/>
        <w:gridCol w:w="435"/>
        <w:gridCol w:w="563"/>
        <w:gridCol w:w="163"/>
        <w:gridCol w:w="580"/>
        <w:gridCol w:w="537"/>
        <w:gridCol w:w="992"/>
        <w:gridCol w:w="852"/>
        <w:gridCol w:w="1096"/>
      </w:tblGrid>
      <w:tr w:rsidR="00F84C52" w:rsidRPr="00DB597C" w14:paraId="746BC17A" w14:textId="77777777" w:rsidTr="004C6BB3">
        <w:trPr>
          <w:trHeight w:val="203"/>
        </w:trPr>
        <w:tc>
          <w:tcPr>
            <w:tcW w:w="3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26E701" w14:textId="77777777" w:rsidR="00F84C52" w:rsidRPr="0035322F" w:rsidRDefault="00F84C52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52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78F04D" w14:textId="77777777" w:rsidR="00F84C52" w:rsidRPr="0035322F" w:rsidRDefault="00F84C52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A772C4" w14:textId="77777777" w:rsidR="00F84C52" w:rsidRPr="00DB597C" w:rsidRDefault="00F84C52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EABD45" w14:textId="77777777" w:rsidR="00F84C52" w:rsidRPr="00DB597C" w:rsidRDefault="00F84C52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84C52" w:rsidRPr="00DB597C" w14:paraId="7915ED3C" w14:textId="77777777" w:rsidTr="004C6BB3">
        <w:trPr>
          <w:trHeight w:val="160"/>
        </w:trPr>
        <w:tc>
          <w:tcPr>
            <w:tcW w:w="30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EA551D" w14:textId="77777777" w:rsidR="00F84C52" w:rsidRPr="0035322F" w:rsidRDefault="00F84C52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560" w:type="dxa"/>
            <w:gridSpan w:val="8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CD013AD" w14:textId="77777777" w:rsidR="00F84C52" w:rsidRPr="0035322F" w:rsidRDefault="00F84C52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8F9B08" w14:textId="77777777" w:rsidR="00F84C52" w:rsidRDefault="00F84C52" w:rsidP="004C6B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13B4AD1" w14:textId="77777777" w:rsidR="00F84C52" w:rsidRPr="00DB597C" w:rsidRDefault="00F84C52" w:rsidP="004C6B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2AB1DD4A" w14:textId="77777777" w:rsidR="00F84C52" w:rsidRPr="00DB597C" w:rsidRDefault="00F84C52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4831D8E" w14:textId="77777777" w:rsidR="00F84C52" w:rsidRPr="00DB597C" w:rsidRDefault="00F84C52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117082" w14:textId="77777777" w:rsidR="00F84C52" w:rsidRPr="00DB597C" w:rsidRDefault="00F84C52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84C52" w:rsidRPr="00DB597C" w14:paraId="38F11649" w14:textId="77777777" w:rsidTr="004C6BB3">
        <w:trPr>
          <w:cantSplit/>
          <w:trHeight w:val="1856"/>
        </w:trPr>
        <w:tc>
          <w:tcPr>
            <w:tcW w:w="3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B17F9" w14:textId="77777777" w:rsidR="00F84C52" w:rsidRPr="0035322F" w:rsidRDefault="00F84C52" w:rsidP="004C6BB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B138AFE" w14:textId="77777777" w:rsidR="00F84C52" w:rsidRPr="0035322F" w:rsidRDefault="00F84C52" w:rsidP="004C6B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7C7FC74" w14:textId="77777777" w:rsidR="00F84C52" w:rsidRPr="0035322F" w:rsidRDefault="00F84C52" w:rsidP="004C6B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E2CC13C" w14:textId="77777777" w:rsidR="00F84C52" w:rsidRPr="0035322F" w:rsidRDefault="00F84C52" w:rsidP="004C6B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5FE057E" w14:textId="77777777" w:rsidR="00F84C52" w:rsidRPr="0035322F" w:rsidRDefault="00F84C52" w:rsidP="004C6B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D25A5CA" w14:textId="77777777" w:rsidR="00F84C52" w:rsidRPr="0035322F" w:rsidRDefault="00F84C52" w:rsidP="004C6B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8560955" w14:textId="77777777" w:rsidR="00F84C52" w:rsidRPr="0035322F" w:rsidRDefault="00F84C52" w:rsidP="004C6B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B0B847" w14:textId="77777777" w:rsidR="00F84C52" w:rsidRPr="00DB597C" w:rsidRDefault="00F84C52" w:rsidP="004C6BB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A50B1" w14:textId="77777777" w:rsidR="00F84C52" w:rsidRPr="00DB597C" w:rsidRDefault="00F84C52" w:rsidP="004C6BB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16420F" w14:textId="77777777" w:rsidR="00F84C52" w:rsidRPr="00DB597C" w:rsidRDefault="00F84C52" w:rsidP="004C6BB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84C52" w:rsidRPr="00F6371D" w14:paraId="759F2FCF" w14:textId="77777777" w:rsidTr="004C6BB3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0CA62" w14:textId="77777777" w:rsidR="00F84C52" w:rsidRPr="00F6371D" w:rsidRDefault="00F84C52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37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F637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Значение и роль инновационной деятельности на макроэкономическом уровне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90DF9B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DEF428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37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497AE0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FB9CC5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37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BA10A6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37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1D9D67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37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F2C3DE1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F4EA2D2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6C95A70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</w:t>
            </w:r>
          </w:p>
        </w:tc>
      </w:tr>
      <w:tr w:rsidR="00F84C52" w:rsidRPr="00DB597C" w14:paraId="7EF87729" w14:textId="77777777" w:rsidTr="004C6BB3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A1015" w14:textId="77777777" w:rsidR="00F84C52" w:rsidRPr="004E1FCA" w:rsidRDefault="00F84C52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Значение и роль инновационной деятельности на макроэкономическом уровне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47E771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86D6F5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01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F1470E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3F9397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01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0DE7D6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01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83F0BB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01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FB716AB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ED64C7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7400B25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</w:tr>
      <w:tr w:rsidR="00F84C52" w:rsidRPr="00F6371D" w14:paraId="5E70CEA8" w14:textId="77777777" w:rsidTr="004C6BB3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04F3E" w14:textId="77777777" w:rsidR="00F84C52" w:rsidRPr="00F6371D" w:rsidRDefault="00F84C52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37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 2. </w:t>
            </w:r>
            <w:r w:rsidRPr="00F637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основы инновационного менеджмента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ECAE01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DC23D9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37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57FA40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28287E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37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A628F1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37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7D5DC0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37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824B11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886AD7C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1BA2D84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</w:t>
            </w:r>
          </w:p>
        </w:tc>
      </w:tr>
      <w:tr w:rsidR="00F84C52" w:rsidRPr="00DB597C" w14:paraId="00FD9B9C" w14:textId="77777777" w:rsidTr="004C6BB3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4FB98" w14:textId="77777777" w:rsidR="00F84C52" w:rsidRPr="004E1FCA" w:rsidRDefault="00F84C52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Pr="004E1F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Количественные методы принятия управленческих решений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24CAAA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7FAA6F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01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BA3385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57754C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01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3BA161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01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AAC5A0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01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6C7E96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413D3F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2D7845C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</w:tr>
      <w:tr w:rsidR="00F84C52" w:rsidRPr="00F6371D" w14:paraId="06EC05DE" w14:textId="77777777" w:rsidTr="004C6BB3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76F83" w14:textId="77777777" w:rsidR="00F84C52" w:rsidRPr="00F6371D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371D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F637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Управление инновационными процессами организации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8DC523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D0BF2D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37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42C8FC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2548C2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37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6512D2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37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8FBBAF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37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A2007A9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9D2A521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115A873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</w:t>
            </w:r>
          </w:p>
        </w:tc>
      </w:tr>
      <w:tr w:rsidR="00F84C52" w:rsidRPr="00DB597C" w14:paraId="2DFFD765" w14:textId="77777777" w:rsidTr="004C6BB3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9D112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 xml:space="preserve">Тема 3.1 </w:t>
            </w: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инновационными процессами организации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C65497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A7EF69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01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985EB7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768EF0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01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565BB7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01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093CBD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01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46C26E1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1C6846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D8F36F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</w:tr>
      <w:tr w:rsidR="00F84C52" w:rsidRPr="00FC18D2" w14:paraId="6E8853C6" w14:textId="77777777" w:rsidTr="004C6BB3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71103" w14:textId="77777777" w:rsidR="00F84C52" w:rsidRPr="00FC18D2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C18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Экспертиза инновационных проектов и минимизация рисков ин</w:t>
            </w:r>
            <w:r w:rsidRPr="00FC18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новационной деятельности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547955" w14:textId="77777777" w:rsidR="00F84C52" w:rsidRPr="00FC18D2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BF722B" w14:textId="77777777" w:rsidR="00F84C52" w:rsidRPr="00FC18D2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8BAF9D" w14:textId="77777777" w:rsidR="00F84C52" w:rsidRPr="00FC18D2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DD22A0" w14:textId="77777777" w:rsidR="00F84C52" w:rsidRPr="00FC18D2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86596D" w14:textId="77777777" w:rsidR="00F84C52" w:rsidRPr="00FC18D2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216378" w14:textId="77777777" w:rsidR="00F84C52" w:rsidRPr="00FC18D2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F1C744" w14:textId="77777777" w:rsidR="00F84C52" w:rsidRPr="00FC18D2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27638EB" w14:textId="77777777" w:rsidR="00F84C52" w:rsidRPr="00FC18D2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C727893" w14:textId="77777777" w:rsidR="00F84C52" w:rsidRPr="00FC18D2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</w:t>
            </w:r>
          </w:p>
        </w:tc>
      </w:tr>
      <w:tr w:rsidR="00F84C52" w:rsidRPr="00DB597C" w14:paraId="6C4B9C1B" w14:textId="77777777" w:rsidTr="004C6BB3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2D1DB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Тема 4.1</w:t>
            </w: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Экспертиза инновационных проектов и программ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39B360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A32440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B24B78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06187C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E60803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CE596C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849414D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D5B023D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7719AC7" w14:textId="77777777" w:rsidR="00F84C52" w:rsidRPr="0083019F" w:rsidRDefault="00F84C52" w:rsidP="004C6BB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</w:tr>
      <w:tr w:rsidR="00F84C52" w:rsidRPr="00F6371D" w14:paraId="5643979E" w14:textId="77777777" w:rsidTr="004C6BB3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0B384" w14:textId="77777777" w:rsidR="00F84C52" w:rsidRPr="00F6371D" w:rsidRDefault="00F84C52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F6371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E3A499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2E4CAA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37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3FC962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1D9436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37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CBACC3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37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AFAA2D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37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206B92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ECB972E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373A312" w14:textId="77777777" w:rsidR="00F84C52" w:rsidRPr="00F6371D" w:rsidRDefault="00F84C52" w:rsidP="004C6BB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37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</w:tbl>
    <w:p w14:paraId="7A1C7D6F" w14:textId="77777777" w:rsidR="00F84C52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20500E3" w14:textId="77777777" w:rsidR="00F84C52" w:rsidRPr="00034AF1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4AF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04FFDE28" w14:textId="77777777" w:rsidR="00F84C52" w:rsidRPr="00034AF1" w:rsidRDefault="00F84C52" w:rsidP="00F84C52">
      <w:pPr>
        <w:pStyle w:val="a4"/>
        <w:tabs>
          <w:tab w:val="left" w:pos="-142"/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4AF1">
        <w:rPr>
          <w:rFonts w:ascii="Times New Roman" w:hAnsi="Times New Roman" w:cs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заданий, использование к</w:t>
      </w:r>
      <w:r w:rsidRPr="00034AF1">
        <w:rPr>
          <w:rFonts w:ascii="Times New Roman" w:hAnsi="Times New Roman" w:cs="Times New Roman"/>
          <w:bCs/>
          <w:sz w:val="24"/>
          <w:szCs w:val="24"/>
        </w:rPr>
        <w:t>ейс-метода и т.д.</w:t>
      </w:r>
    </w:p>
    <w:p w14:paraId="66FA6844" w14:textId="77777777" w:rsidR="00F84C52" w:rsidRPr="00034AF1" w:rsidRDefault="00F84C52" w:rsidP="00F84C52">
      <w:pPr>
        <w:pStyle w:val="a4"/>
        <w:tabs>
          <w:tab w:val="left" w:pos="-142"/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7EDA56" w14:textId="77777777" w:rsidR="00F84C52" w:rsidRPr="00034AF1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 xml:space="preserve">6. Рейтинг -план </w:t>
      </w:r>
    </w:p>
    <w:p w14:paraId="308AE2B8" w14:textId="77777777" w:rsidR="00F84C52" w:rsidRPr="00034AF1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4AF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675"/>
        <w:gridCol w:w="1469"/>
        <w:gridCol w:w="129"/>
        <w:gridCol w:w="1821"/>
        <w:gridCol w:w="1375"/>
        <w:gridCol w:w="1238"/>
        <w:gridCol w:w="1102"/>
        <w:gridCol w:w="829"/>
        <w:gridCol w:w="829"/>
      </w:tblGrid>
      <w:tr w:rsidR="00F84C52" w:rsidRPr="00034AF1" w14:paraId="079D8BB4" w14:textId="77777777" w:rsidTr="004C6BB3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5B287FA3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BB58567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CB9D8E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034AF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76821F5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EB97E3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92E97CF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(</w:t>
            </w:r>
            <w:r w:rsidRPr="00034AF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34AF1">
              <w:rPr>
                <w:rFonts w:ascii="Times New Roman" w:hAnsi="Times New Roman"/>
                <w:sz w:val="24"/>
                <w:szCs w:val="24"/>
              </w:rPr>
              <w:t>-</w:t>
            </w:r>
            <w:r w:rsidRPr="00034AF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34AF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82D0D1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91C775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F84C52" w:rsidRPr="00034AF1" w14:paraId="2D4E9730" w14:textId="77777777" w:rsidTr="004C6BB3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0534B5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C3E60F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25DB346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B37EDD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416B67B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663707D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DF4327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1FFD8A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F84C52" w:rsidRPr="00034AF1" w14:paraId="6F337662" w14:textId="77777777" w:rsidTr="004C6BB3">
        <w:trPr>
          <w:trHeight w:val="306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0AD040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E3E97D" w14:textId="77777777" w:rsidR="00F84C52" w:rsidRPr="00034AF1" w:rsidRDefault="00F84C52" w:rsidP="004C6BB3">
            <w:pPr>
              <w:tabs>
                <w:tab w:val="left" w:pos="0"/>
              </w:tabs>
              <w:spacing w:after="0" w:line="240" w:lineRule="auto"/>
              <w:ind w:right="-108" w:firstLine="3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Текущий контроль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8129C4" w14:textId="77777777" w:rsidR="00F84C52" w:rsidRPr="00034AF1" w:rsidRDefault="00F84C52" w:rsidP="004C6BB3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2C175F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89892E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60723D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0B87C5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D6462E9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F84C52" w:rsidRPr="00034AF1" w14:paraId="704DC493" w14:textId="77777777" w:rsidTr="004C6BB3">
        <w:trPr>
          <w:trHeight w:val="42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518377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2D3B6D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034A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Значение и роль инновационной деятельности на макроэкономическом уровне</w:t>
            </w:r>
          </w:p>
        </w:tc>
      </w:tr>
      <w:tr w:rsidR="00F84C52" w:rsidRPr="00034AF1" w14:paraId="17714966" w14:textId="77777777" w:rsidTr="004C6BB3">
        <w:trPr>
          <w:trHeight w:val="1738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27B1E88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84F2D3B" w14:textId="77777777" w:rsidR="00F84C52" w:rsidRPr="00034AF1" w:rsidRDefault="00F84C52" w:rsidP="004C6BB3">
            <w:pPr>
              <w:tabs>
                <w:tab w:val="left" w:pos="0"/>
              </w:tabs>
              <w:spacing w:after="0" w:line="240" w:lineRule="auto"/>
              <w:ind w:right="-108" w:firstLine="3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0872AF2" w14:textId="77777777" w:rsidR="00F84C52" w:rsidRPr="00034AF1" w:rsidRDefault="00F84C52" w:rsidP="004C6BB3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 xml:space="preserve">1. Изучение лекционного материала </w:t>
            </w:r>
          </w:p>
          <w:p w14:paraId="2C8738CB" w14:textId="77777777" w:rsidR="00F84C52" w:rsidRPr="00034AF1" w:rsidRDefault="00F84C52" w:rsidP="004C6BB3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>2. Выполнение практических работ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A9A8409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1.Комплект тестовых заданий</w:t>
            </w:r>
          </w:p>
          <w:p w14:paraId="74C82143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2. Практическая работа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CB0F8EF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2-3</w:t>
            </w:r>
          </w:p>
          <w:p w14:paraId="6C4AAA62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776F56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F6E1EE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4616F8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EBE1B7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43EF71B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E9AA78A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1A4613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FF4B28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F2E192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C4860A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4A57176E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A2AC316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8ADA97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F0A427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D64914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BE6719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A85F3F6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5FED01F3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70C276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E0F405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FE44C7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A13B6A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84C52" w:rsidRPr="00034AF1" w14:paraId="72DCA41E" w14:textId="77777777" w:rsidTr="004C6BB3">
        <w:trPr>
          <w:trHeight w:val="42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198A38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2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D88114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 2. </w:t>
            </w:r>
            <w:r w:rsidRPr="00034A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основы инновационного менеджмента</w:t>
            </w:r>
          </w:p>
        </w:tc>
      </w:tr>
      <w:tr w:rsidR="00F84C52" w:rsidRPr="00034AF1" w14:paraId="7FFB1914" w14:textId="77777777" w:rsidTr="004C6BB3">
        <w:trPr>
          <w:trHeight w:val="1738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911A86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B33176" w14:textId="77777777" w:rsidR="00F84C52" w:rsidRPr="00034AF1" w:rsidRDefault="00F84C52" w:rsidP="004C6BB3">
            <w:pPr>
              <w:tabs>
                <w:tab w:val="left" w:pos="0"/>
              </w:tabs>
              <w:spacing w:after="0" w:line="240" w:lineRule="auto"/>
              <w:ind w:right="-108" w:firstLine="3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7D7134" w14:textId="77777777" w:rsidR="00F84C52" w:rsidRPr="00034AF1" w:rsidRDefault="00F84C52" w:rsidP="004C6BB3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 xml:space="preserve">1. Изучение лекционного материала </w:t>
            </w:r>
          </w:p>
          <w:p w14:paraId="326CC31D" w14:textId="77777777" w:rsidR="00F84C52" w:rsidRPr="00034AF1" w:rsidRDefault="00F84C52" w:rsidP="004C6BB3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>2. Выполнение практических работ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86069B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1.Комплект тестовых заданий</w:t>
            </w:r>
          </w:p>
          <w:p w14:paraId="5DB81E55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2. Практическая работа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707B4A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2-3</w:t>
            </w:r>
          </w:p>
          <w:p w14:paraId="2536D2FA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48757F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05736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AE96CC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DBE454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D34AA5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AE39DDE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2C264A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C5BA27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8338C4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25A5CB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D5660D9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5CE214D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E050DB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8A98C7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14057A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22E47A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BA3D6E9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0778AA80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319BBC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304DB7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225E31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844941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84C52" w:rsidRPr="00034AF1" w14:paraId="5384309C" w14:textId="77777777" w:rsidTr="004C6BB3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FE05A1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2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AEAF2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034A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Управление инновационными процессами организации</w:t>
            </w:r>
          </w:p>
        </w:tc>
      </w:tr>
      <w:tr w:rsidR="00F84C52" w:rsidRPr="00034AF1" w14:paraId="1F3E00E1" w14:textId="77777777" w:rsidTr="004C6BB3">
        <w:trPr>
          <w:trHeight w:val="1738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49C3B1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E509CF" w14:textId="77777777" w:rsidR="00F84C52" w:rsidRPr="00034AF1" w:rsidRDefault="00F84C52" w:rsidP="004C6BB3">
            <w:pPr>
              <w:tabs>
                <w:tab w:val="left" w:pos="0"/>
              </w:tabs>
              <w:spacing w:after="0" w:line="240" w:lineRule="auto"/>
              <w:ind w:right="-108" w:firstLine="3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B61FFE" w14:textId="77777777" w:rsidR="00F84C52" w:rsidRPr="00034AF1" w:rsidRDefault="00F84C52" w:rsidP="004C6BB3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 xml:space="preserve">1. Изучение лекционного материала </w:t>
            </w:r>
          </w:p>
          <w:p w14:paraId="3BF62C4A" w14:textId="77777777" w:rsidR="00F84C52" w:rsidRPr="00034AF1" w:rsidRDefault="00F84C52" w:rsidP="004C6BB3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>2. Выполнение практических работ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0DE4A1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1.Комплект тестовых заданий</w:t>
            </w:r>
          </w:p>
          <w:p w14:paraId="2608D4D9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2. Практическая работа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DA5316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2-3</w:t>
            </w:r>
          </w:p>
          <w:p w14:paraId="41B24D0E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42F8A9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4A5EC8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23145E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D141B4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D24AEA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C90D983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F53CA6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247FC6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46B61B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C5084B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5DC00F5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41D9D6F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2D6A7D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5B1BF9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4CDBC6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981D3D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7A66CA1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6A20A33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6DF25C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F7973A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7163D0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0EF0EF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84C52" w:rsidRPr="00034AF1" w14:paraId="77A38238" w14:textId="77777777" w:rsidTr="004C6BB3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B47B8D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2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F49276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Экспертиза инновационных проектов и минимизация рисков инновационной деятельности</w:t>
            </w:r>
          </w:p>
        </w:tc>
      </w:tr>
      <w:tr w:rsidR="00F84C52" w:rsidRPr="00034AF1" w14:paraId="696F107B" w14:textId="77777777" w:rsidTr="004C6BB3">
        <w:trPr>
          <w:trHeight w:val="1738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C797E0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lastRenderedPageBreak/>
              <w:t>1..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1A5E31" w14:textId="77777777" w:rsidR="00F84C52" w:rsidRPr="00034AF1" w:rsidRDefault="00F84C52" w:rsidP="004C6BB3">
            <w:pPr>
              <w:tabs>
                <w:tab w:val="left" w:pos="0"/>
              </w:tabs>
              <w:spacing w:after="0" w:line="240" w:lineRule="auto"/>
              <w:ind w:right="-108" w:firstLine="3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9C5446" w14:textId="77777777" w:rsidR="00F84C52" w:rsidRPr="00034AF1" w:rsidRDefault="00F84C52" w:rsidP="004C6BB3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 xml:space="preserve">1. Изучение лекционного материала </w:t>
            </w:r>
          </w:p>
          <w:p w14:paraId="7059A611" w14:textId="77777777" w:rsidR="00F84C52" w:rsidRPr="00034AF1" w:rsidRDefault="00F84C52" w:rsidP="004C6BB3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 w:rsidRPr="00034AF1">
              <w:t>2. Выполнение практических работ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44D38F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1.Комплект тестовых заданий</w:t>
            </w:r>
          </w:p>
          <w:p w14:paraId="7D74F8AD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2. Практическая работа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74FBFD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2-3</w:t>
            </w:r>
          </w:p>
          <w:p w14:paraId="21F3C532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E0D00E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9A681B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987E11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293D18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19C9A4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E595F3B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A765A6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F37E07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369B86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F93A60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6412E6C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D9EABE4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352EAF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4CB5C8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E69B10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D793C0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94BE58B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FB1F990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BFD61E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85F758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6EB884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A9A015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84C52" w:rsidRPr="00034AF1" w14:paraId="4C803330" w14:textId="77777777" w:rsidTr="004C6BB3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D82A21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D51FF6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Промежуточный контроль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37F064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0E05DF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03F1CF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607C13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A84B1A2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F9F4753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F84C52" w:rsidRPr="00034AF1" w14:paraId="20E090A2" w14:textId="77777777" w:rsidTr="004C6BB3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3891F9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4FFFC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1D2A35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E90DEC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C7C1F7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7-9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691984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104C64E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F3860A6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F84C52" w:rsidRPr="00034AF1" w14:paraId="34921025" w14:textId="77777777" w:rsidTr="004C6BB3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194B0A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6098F5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8DAC0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4CD962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3C5214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6-9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259C0F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EE0E0A2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416AA5A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F84C52" w:rsidRPr="00034AF1" w14:paraId="5D7F3253" w14:textId="77777777" w:rsidTr="004C6BB3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821FED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0FA1B0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BAA791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BB3C38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020251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1FAC54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E22D042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89C413A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F84C52" w:rsidRPr="00034AF1" w14:paraId="49B24A4B" w14:textId="77777777" w:rsidTr="004C6BB3">
        <w:trPr>
          <w:trHeight w:val="300"/>
        </w:trPr>
        <w:tc>
          <w:tcPr>
            <w:tcW w:w="409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BA7556" w14:textId="77777777" w:rsidR="00F84C52" w:rsidRPr="00034AF1" w:rsidRDefault="00F84C52" w:rsidP="004C6BB3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  <w:rPr>
                <w:i/>
              </w:rPr>
            </w:pPr>
            <w:r w:rsidRPr="00034AF1">
              <w:rPr>
                <w:bCs/>
                <w:i/>
              </w:rPr>
              <w:t>Итоговый контроль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34669E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519757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279337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4757B4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FC9378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C52" w:rsidRPr="00034AF1" w14:paraId="0E3592C6" w14:textId="77777777" w:rsidTr="004C6BB3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90812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778CD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821747" w14:textId="77777777" w:rsidR="00F84C52" w:rsidRPr="00034AF1" w:rsidRDefault="00F84C52" w:rsidP="004C6BB3">
            <w:pPr>
              <w:pStyle w:val="aa"/>
              <w:tabs>
                <w:tab w:val="left" w:pos="0"/>
              </w:tabs>
              <w:spacing w:before="0" w:beforeAutospacing="0" w:after="0" w:afterAutospacing="0"/>
              <w:ind w:firstLine="34"/>
            </w:pPr>
            <w:r>
              <w:t>Экзамен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C3F194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17C576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FEFBBB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0C3A28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1FE8E0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4A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84C52" w:rsidRPr="00034AF1" w14:paraId="359A848D" w14:textId="77777777" w:rsidTr="004C6BB3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C6EA7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3DC366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7E0BE0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9A78D3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1A186F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2835BC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A25E38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0533A0" w14:textId="77777777" w:rsidR="00F84C52" w:rsidRPr="00034AF1" w:rsidRDefault="00F84C52" w:rsidP="004C6BB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4AF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3DBDFC8" w14:textId="77777777" w:rsidR="00F84C52" w:rsidRPr="00034AF1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524A4DE" w14:textId="77777777" w:rsidR="00F84C52" w:rsidRPr="00034AF1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09D5AEBF" w14:textId="77777777" w:rsidR="00F84C52" w:rsidRPr="00034AF1" w:rsidRDefault="00F84C52" w:rsidP="00F84C5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4AF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34AF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659D7D8C" w14:textId="77777777" w:rsidR="00F84C52" w:rsidRPr="00034AF1" w:rsidRDefault="00F84C52" w:rsidP="00F84C52">
      <w:pPr>
        <w:numPr>
          <w:ilvl w:val="0"/>
          <w:numId w:val="2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4AF1">
        <w:rPr>
          <w:rFonts w:ascii="Times New Roman" w:hAnsi="Times New Roman"/>
          <w:color w:val="000000"/>
          <w:sz w:val="24"/>
          <w:szCs w:val="24"/>
        </w:rPr>
        <w:t>Инновационный менеджмент: учебное пособие / К.В. Балдин, А.В. Барышева, Е.Л. Макриденко, И.И. Передеряев ; под ред. А.В. Барышевой. - 3-е изд. - Москва : Издательско-торговая корпорация «Дашков и К°», 2017. - 383 с.: ил. - Библиогр. в кн. - ISBN 978-5-394-01454-3; То же [Электронный ресурс]. - URL: http://biblioclub.ru/index.php?page=book&amp;id=495768</w:t>
      </w:r>
    </w:p>
    <w:p w14:paraId="65E64B7C" w14:textId="77777777" w:rsidR="00F84C52" w:rsidRPr="00555BEF" w:rsidRDefault="00F84C52" w:rsidP="00F84C52">
      <w:pPr>
        <w:numPr>
          <w:ilvl w:val="0"/>
          <w:numId w:val="2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55B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Инновационный менеджмент : учебник для вузов / Л. П. Гончаренко, Б. Т. Кузнецов, Т. С. Булышева, В. М. Захарова ; под общей редакцией Л. П. Гончаренко. — 2-е изд., перераб. и доп. — Москва : Издательство Юрайт, 2020. — 487 с. — (Высшее образование). — ISBN 978-5-9916-7709-7. — Текст : электронный // ЭБС Юрайт [сайт]. — URL: </w:t>
      </w:r>
      <w:hyperlink r:id="rId10" w:tgtFrame="_blank" w:history="1">
        <w:r w:rsidRPr="00555BEF">
          <w:rPr>
            <w:rStyle w:val="af7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https://urait.ru/bcode/450152</w:t>
        </w:r>
      </w:hyperlink>
    </w:p>
    <w:p w14:paraId="4EEAB5E7" w14:textId="77777777" w:rsidR="00F84C52" w:rsidRPr="00034AF1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1D51414D" w14:textId="77777777" w:rsidR="00F84C52" w:rsidRPr="00034AF1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4AF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142ED68" w14:textId="77777777" w:rsidR="00F84C52" w:rsidRPr="00F1418E" w:rsidRDefault="00F84C52" w:rsidP="00F84C52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1. </w:t>
      </w:r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Инновационный менеджмент : учебник для вузов / Л. П. Гончаренко, Б. Т. Кузнецов, Т. С. Булышева, В. М. Захарова ; под общей редакцией Л. П. Гончаренко. — 2-е изд., перераб. и доп. — Москва : Издательство Юрайт, 2020. — 487 с. — (Высшее образование). — ISBN 978-5-9916-7709-7. — Текст : электронный // ЭБС Юрайт [сайт]. — URL: </w:t>
      </w:r>
      <w:hyperlink r:id="rId11" w:tgtFrame="_blank" w:history="1">
        <w:r w:rsidRPr="00F1418E">
          <w:rPr>
            <w:rStyle w:val="af7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https://urait.ru/bcode/450152</w:t>
        </w:r>
      </w:hyperlink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14:paraId="0F9A7EBC" w14:textId="77777777" w:rsidR="00F84C52" w:rsidRPr="00F1418E" w:rsidRDefault="00F84C52" w:rsidP="00F84C52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2. </w:t>
      </w:r>
      <w:r w:rsidRPr="00F1418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Тебекин, А. В. </w:t>
      </w:r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Инновационный менеджмент : учебник для бакалавров / А. В. Тебекин. — 2-е изд., перераб. и доп. — Москва : Издательство Юрайт, 2020. — 481 с. — (Бакалавр. Академический курс). — ISBN 978-5-9916-3656-8. — Текст : электронный // ЭБС Юрайт [сайт]. — URL: </w:t>
      </w:r>
      <w:hyperlink r:id="rId12" w:tgtFrame="_blank" w:history="1">
        <w:r w:rsidRPr="00F1418E">
          <w:rPr>
            <w:rStyle w:val="af7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https://urait.ru/bcode/448053</w:t>
        </w:r>
      </w:hyperlink>
    </w:p>
    <w:p w14:paraId="34FC9E81" w14:textId="77777777" w:rsidR="00F84C52" w:rsidRPr="00F1418E" w:rsidRDefault="00F84C52" w:rsidP="00F84C52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3. </w:t>
      </w:r>
      <w:r w:rsidRPr="00F1418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Хотяшева, О. М. </w:t>
      </w:r>
      <w:r w:rsidRPr="00F141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Инновационный менеджмент : учебник и практикум для вузов / О. М. Хотяшева, М. А. Слесарев. — 3-е изд., перераб. и доп. — Москва : Издательство Юрайт, 2020. — 326 с. — (Высшее образование). — ISBN 978-5-534-00347-5. — Текст : электронный // ЭБС Юрайт [сайт]. — URL: </w:t>
      </w:r>
      <w:hyperlink r:id="rId13" w:tgtFrame="_blank" w:history="1">
        <w:r w:rsidRPr="00F1418E">
          <w:rPr>
            <w:rStyle w:val="af7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https://urait.ru/bcode/450087</w:t>
        </w:r>
      </w:hyperlink>
    </w:p>
    <w:p w14:paraId="5A599B25" w14:textId="77777777" w:rsidR="00F84C52" w:rsidRPr="00034AF1" w:rsidRDefault="00F84C52" w:rsidP="00F84C52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AA1C3F1" w14:textId="77777777" w:rsidR="00F84C52" w:rsidRPr="00034AF1" w:rsidRDefault="00F84C52" w:rsidP="00F84C5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4AF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AE6C4CC" w14:textId="77777777" w:rsidR="00F84C52" w:rsidRPr="00CC66C1" w:rsidRDefault="00F84C52" w:rsidP="00F84C5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1. </w:t>
      </w:r>
      <w:r w:rsidRPr="00CC66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Инновационный менеджмент : учебник и практикум для среднего профессионального образования / В. А. Антонец [и др.] ; под редакцией В. А. Антонца, Б. И. Бедного. — 2-е изд., испр. и доп. — Москва : Издательство Юрайт, 2021. — 303 с. — (Профессиональное образование). — ISBN 978-5-534-10191-1. — Текст : электронный // ЭБС Юрайт [сайт]. — URL: </w:t>
      </w:r>
      <w:hyperlink r:id="rId14" w:tgtFrame="_blank" w:history="1">
        <w:r w:rsidRPr="00CC66C1">
          <w:rPr>
            <w:rStyle w:val="af7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https://urait.ru/bcode/475498</w:t>
        </w:r>
      </w:hyperlink>
    </w:p>
    <w:p w14:paraId="3218B48E" w14:textId="77777777" w:rsidR="00F84C52" w:rsidRPr="00CC66C1" w:rsidRDefault="00F84C52" w:rsidP="00F84C5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 </w:t>
      </w:r>
      <w:r w:rsidRPr="00CC66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Инновационный менеджмент : учебник и практикум для академического бакалавриата / В. А. Антонец [и др.] ; под редакцией В. А. Антонца, Б. И. Бедного. — 2-е изд., испр. и доп. — Москва : Издательство Юрайт, 2019. — 303 с. — (Университеты России). — ISBN 978-5-534-00934-7. — Текст : электронный // ЭБС Юрайт [сайт]. — URL: </w:t>
      </w:r>
      <w:hyperlink r:id="rId15" w:tgtFrame="_blank" w:history="1">
        <w:r w:rsidRPr="00CC66C1">
          <w:rPr>
            <w:rStyle w:val="af7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https://urait.ru/bcode/433773</w:t>
        </w:r>
      </w:hyperlink>
    </w:p>
    <w:p w14:paraId="78D37B88" w14:textId="77777777" w:rsidR="00F84C52" w:rsidRDefault="00F84C52" w:rsidP="00F84C5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4370957" w14:textId="77777777" w:rsidR="00F84C52" w:rsidRPr="00034AF1" w:rsidRDefault="00F84C52" w:rsidP="00F84C5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4AF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E6E2F0A" w14:textId="77777777" w:rsidR="00F84C52" w:rsidRPr="00552297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1. </w:t>
      </w:r>
      <w:r w:rsidRPr="00552297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Алексеев, А. А. </w:t>
      </w:r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Инновационный менеджмент : учебник и практикум для вузов / А. А. Алексеев. — 2-е изд., перераб. и доп. — Москва : Издательство Юрайт, 2020. — 259 с. — (Высшее образование). — ISBN 978-5-534-03166-9. — Текст : электронный // ЭБС Юрайт [сайт]. — URL: </w:t>
      </w:r>
      <w:hyperlink r:id="rId16" w:tgtFrame="_blank" w:history="1">
        <w:r w:rsidRPr="00552297">
          <w:rPr>
            <w:rStyle w:val="af7"/>
            <w:rFonts w:ascii="Times New Roman" w:hAnsi="Times New Roman"/>
            <w:color w:val="F28C00"/>
            <w:sz w:val="24"/>
            <w:szCs w:val="24"/>
            <w:shd w:val="clear" w:color="auto" w:fill="FFFFFF"/>
          </w:rPr>
          <w:t>https://urait.ru/bcode/450544</w:t>
        </w:r>
      </w:hyperlink>
    </w:p>
    <w:p w14:paraId="540F63B4" w14:textId="77777777" w:rsidR="00F84C52" w:rsidRPr="00552297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 </w:t>
      </w:r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Инновационный менеджмент : учебник и практикум для академического бакалавриата / В. А. Антонец [и др.] ; под редакцией В. А. Антонца, Б. И. Бедного. — 2-е изд., испр. и доп. — Москва : Издательство Юрайт, 2019. — 303 с. — (Университеты России). — ISBN 978-5-534-00934-7. — Текст : электронный // ЭБС Юрайт [сайт]. — URL: </w:t>
      </w:r>
      <w:hyperlink r:id="rId17" w:tgtFrame="_blank" w:history="1">
        <w:r w:rsidRPr="00552297">
          <w:rPr>
            <w:rStyle w:val="af7"/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https://urait.ru/bcode/433773</w:t>
        </w:r>
      </w:hyperlink>
    </w:p>
    <w:p w14:paraId="6D70DEC2" w14:textId="77777777" w:rsidR="00F84C52" w:rsidRPr="00552297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3. </w:t>
      </w:r>
      <w:r w:rsidRPr="00552297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Мальцева, С. В. </w:t>
      </w:r>
      <w:r w:rsidRPr="005522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Инновационный менеджмент : учебник для академического бакалавриата / С. В. Мальцева ; ответственный редактор С. В. Мальцева. — Москва : Издательство Юрайт, 2019. — 527 с. — (Высшее образование). — ISBN 978-5-9916-3833-3. — Текст : электронный // ЭБС Юрайт [сайт]. — URL: </w:t>
      </w:r>
      <w:hyperlink r:id="rId18" w:tgtFrame="_blank" w:history="1">
        <w:r w:rsidRPr="00552297">
          <w:rPr>
            <w:rStyle w:val="af7"/>
            <w:rFonts w:ascii="Times New Roman" w:hAnsi="Times New Roman"/>
            <w:color w:val="F28C00"/>
            <w:sz w:val="24"/>
            <w:szCs w:val="24"/>
            <w:shd w:val="clear" w:color="auto" w:fill="FFFFFF"/>
          </w:rPr>
          <w:t>https://urait.ru/bcode/425846</w:t>
        </w:r>
      </w:hyperlink>
    </w:p>
    <w:p w14:paraId="1E1EA7AC" w14:textId="77777777" w:rsidR="00F84C52" w:rsidRPr="00034AF1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9133A3E" w14:textId="77777777" w:rsidR="00F84C52" w:rsidRPr="00034AF1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11AE1E50" w14:textId="77777777" w:rsidR="00F84C52" w:rsidRPr="00034AF1" w:rsidRDefault="00F84C52" w:rsidP="00F84C5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34AF1">
        <w:rPr>
          <w:rFonts w:ascii="Times New Roman" w:hAnsi="Times New Roman"/>
          <w:spacing w:val="-4"/>
          <w:sz w:val="24"/>
          <w:szCs w:val="24"/>
        </w:rPr>
        <w:t>Фонды оценочных средств представлены в Приложении 1.</w:t>
      </w:r>
    </w:p>
    <w:p w14:paraId="5FCDA8F8" w14:textId="77777777" w:rsidR="00F84C52" w:rsidRPr="00034AF1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D81DFD" w14:textId="77777777" w:rsidR="00F84C52" w:rsidRPr="00034AF1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4AF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1036254" w14:textId="77777777" w:rsidR="00F84C52" w:rsidRPr="00034AF1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4AF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9E00E41" w14:textId="77777777" w:rsidR="00F84C52" w:rsidRPr="00034AF1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4AF1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738F9001" w14:textId="77777777" w:rsidR="00F84C52" w:rsidRPr="00034AF1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4AF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5945FA3" w14:textId="77777777" w:rsidR="00F84C52" w:rsidRPr="00034AF1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034AF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0825D200" w14:textId="77777777" w:rsidR="00F84C52" w:rsidRPr="00034AF1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034AF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034AF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034AF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034AF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034AF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34AF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034AF1">
        <w:rPr>
          <w:rFonts w:ascii="Times New Roman" w:hAnsi="Times New Roman"/>
          <w:color w:val="000000"/>
          <w:sz w:val="24"/>
          <w:szCs w:val="24"/>
        </w:rPr>
        <w:t>.</w:t>
      </w:r>
    </w:p>
    <w:p w14:paraId="2DF5FF0D" w14:textId="77777777" w:rsidR="00F84C52" w:rsidRPr="00034AF1" w:rsidRDefault="00F84C52" w:rsidP="00F84C5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4AF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51466047" w14:textId="77777777" w:rsidR="00F84C52" w:rsidRPr="00034AF1" w:rsidRDefault="00F84C52" w:rsidP="00F84C52">
      <w:pPr>
        <w:pStyle w:val="2"/>
        <w:numPr>
          <w:ilvl w:val="0"/>
          <w:numId w:val="22"/>
        </w:numPr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Style w:val="af7"/>
          <w:rFonts w:eastAsia="Calibri"/>
        </w:rPr>
      </w:pPr>
      <w:r w:rsidRPr="00034AF1">
        <w:t xml:space="preserve">Научная электронная библиотека </w:t>
      </w:r>
      <w:r w:rsidRPr="00034AF1">
        <w:rPr>
          <w:bCs/>
          <w:iCs/>
        </w:rPr>
        <w:t xml:space="preserve">[Электронный ресурс] – </w:t>
      </w:r>
      <w:r w:rsidRPr="00034AF1">
        <w:rPr>
          <w:bCs/>
          <w:iCs/>
          <w:lang w:val="en-US"/>
        </w:rPr>
        <w:t>URL</w:t>
      </w:r>
      <w:r w:rsidRPr="00034AF1">
        <w:rPr>
          <w:bCs/>
          <w:iCs/>
        </w:rPr>
        <w:t xml:space="preserve">: </w:t>
      </w:r>
      <w:hyperlink r:id="rId19" w:history="1">
        <w:r w:rsidRPr="00034AF1">
          <w:rPr>
            <w:rStyle w:val="af7"/>
            <w:rFonts w:eastAsia="Calibri"/>
          </w:rPr>
          <w:t>http://www.elibrary.ru/agreement.asp</w:t>
        </w:r>
      </w:hyperlink>
    </w:p>
    <w:p w14:paraId="13E8535F" w14:textId="77777777" w:rsidR="00F84C52" w:rsidRPr="00034AF1" w:rsidRDefault="00F84C52" w:rsidP="00F84C52">
      <w:pPr>
        <w:pStyle w:val="2"/>
        <w:numPr>
          <w:ilvl w:val="0"/>
          <w:numId w:val="22"/>
        </w:numPr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</w:pPr>
      <w:r w:rsidRPr="00034AF1">
        <w:t xml:space="preserve">Справочно-консультационная система «Консультант Плюс» </w:t>
      </w:r>
      <w:r w:rsidRPr="00034AF1">
        <w:rPr>
          <w:bCs/>
          <w:iCs/>
        </w:rPr>
        <w:t xml:space="preserve">[Электронный ресурс] – </w:t>
      </w:r>
      <w:r w:rsidRPr="00034AF1">
        <w:rPr>
          <w:bCs/>
          <w:iCs/>
          <w:lang w:val="en-US"/>
        </w:rPr>
        <w:t>URL</w:t>
      </w:r>
      <w:r w:rsidRPr="00034AF1">
        <w:rPr>
          <w:bCs/>
          <w:iCs/>
        </w:rPr>
        <w:t xml:space="preserve">: </w:t>
      </w:r>
      <w:hyperlink r:id="rId20" w:history="1">
        <w:r w:rsidRPr="00034AF1">
          <w:rPr>
            <w:rStyle w:val="af7"/>
            <w:rFonts w:eastAsia="Calibri"/>
          </w:rPr>
          <w:t>http://www.consultant.ru/</w:t>
        </w:r>
      </w:hyperlink>
      <w:r w:rsidRPr="00034AF1">
        <w:t>.</w:t>
      </w:r>
    </w:p>
    <w:p w14:paraId="52D3133D" w14:textId="77777777" w:rsidR="00F84C52" w:rsidRPr="00034AF1" w:rsidRDefault="00F84C52" w:rsidP="00F84C52">
      <w:pPr>
        <w:pStyle w:val="2"/>
        <w:numPr>
          <w:ilvl w:val="0"/>
          <w:numId w:val="22"/>
        </w:numPr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</w:pPr>
      <w:r w:rsidRPr="00034AF1">
        <w:t xml:space="preserve">Федеральный образовательный портал – Экономика, социология, менеджмент </w:t>
      </w:r>
      <w:r w:rsidRPr="00034AF1">
        <w:rPr>
          <w:bCs/>
          <w:iCs/>
        </w:rPr>
        <w:t xml:space="preserve">[Электронный ресурс] – </w:t>
      </w:r>
      <w:r w:rsidRPr="00034AF1">
        <w:rPr>
          <w:bCs/>
          <w:iCs/>
          <w:lang w:val="en-US"/>
        </w:rPr>
        <w:t>URL</w:t>
      </w:r>
      <w:r w:rsidRPr="00034AF1">
        <w:rPr>
          <w:bCs/>
          <w:iCs/>
        </w:rPr>
        <w:t xml:space="preserve">: </w:t>
      </w:r>
      <w:hyperlink r:id="rId21" w:history="1">
        <w:r w:rsidRPr="00034AF1">
          <w:rPr>
            <w:rStyle w:val="af7"/>
            <w:rFonts w:eastAsia="Calibri"/>
          </w:rPr>
          <w:t>http://ecsocman.edu.ru/</w:t>
        </w:r>
      </w:hyperlink>
      <w:r w:rsidRPr="00034AF1">
        <w:t xml:space="preserve"> </w:t>
      </w:r>
    </w:p>
    <w:p w14:paraId="0696000D" w14:textId="77777777" w:rsidR="00F84C52" w:rsidRPr="00034AF1" w:rsidRDefault="00F84C52" w:rsidP="00F84C52">
      <w:pPr>
        <w:pStyle w:val="2"/>
        <w:numPr>
          <w:ilvl w:val="0"/>
          <w:numId w:val="22"/>
        </w:numPr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</w:pPr>
      <w:r w:rsidRPr="00034AF1">
        <w:t xml:space="preserve">Университетская информационная система РОССИЯ (УИС РОССИЯ) </w:t>
      </w:r>
      <w:r w:rsidRPr="00034AF1">
        <w:rPr>
          <w:bCs/>
          <w:iCs/>
        </w:rPr>
        <w:t xml:space="preserve">[Электронный ресурс] – </w:t>
      </w:r>
      <w:r w:rsidRPr="00034AF1">
        <w:rPr>
          <w:bCs/>
          <w:iCs/>
          <w:lang w:val="en-US"/>
        </w:rPr>
        <w:t>URL</w:t>
      </w:r>
      <w:r w:rsidRPr="00034AF1">
        <w:rPr>
          <w:bCs/>
          <w:iCs/>
        </w:rPr>
        <w:t xml:space="preserve">: </w:t>
      </w:r>
      <w:hyperlink r:id="rId22" w:history="1">
        <w:r w:rsidRPr="00034AF1">
          <w:rPr>
            <w:rStyle w:val="af7"/>
            <w:rFonts w:eastAsia="Calibri"/>
          </w:rPr>
          <w:t>http://uisrussia.msu.ru/docs/ips/n/access_levels.htm</w:t>
        </w:r>
      </w:hyperlink>
      <w:r w:rsidRPr="00034AF1">
        <w:t>.</w:t>
      </w:r>
    </w:p>
    <w:p w14:paraId="438CB3FC" w14:textId="77777777" w:rsidR="00F84C52" w:rsidRPr="00034AF1" w:rsidRDefault="00F84C52" w:rsidP="00F84C52">
      <w:pPr>
        <w:pStyle w:val="a4"/>
        <w:numPr>
          <w:ilvl w:val="0"/>
          <w:numId w:val="22"/>
        </w:num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AF1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034AF1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034AF1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034AF1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034AF1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07E1AC68" w14:textId="77777777" w:rsidR="00F84C52" w:rsidRPr="00034AF1" w:rsidRDefault="00F84C52" w:rsidP="00F84C52">
      <w:pPr>
        <w:pStyle w:val="a4"/>
        <w:numPr>
          <w:ilvl w:val="0"/>
          <w:numId w:val="22"/>
        </w:num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AF1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034AF1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034AF1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034AF1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23" w:history="1">
        <w:r w:rsidRPr="00034AF1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34AF1">
          <w:rPr>
            <w:rStyle w:val="af7"/>
            <w:rFonts w:ascii="Times New Roman" w:hAnsi="Times New Roman" w:cs="Times New Roman"/>
            <w:sz w:val="24"/>
            <w:szCs w:val="24"/>
          </w:rPr>
          <w:t>://</w:t>
        </w:r>
        <w:r w:rsidRPr="00034AF1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vipbook</w:t>
        </w:r>
        <w:r w:rsidRPr="00034AF1">
          <w:rPr>
            <w:rStyle w:val="af7"/>
            <w:rFonts w:ascii="Times New Roman" w:hAnsi="Times New Roman" w:cs="Times New Roman"/>
            <w:sz w:val="24"/>
            <w:szCs w:val="24"/>
          </w:rPr>
          <w:t>.</w:t>
        </w:r>
        <w:r w:rsidRPr="00034AF1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034AF1">
          <w:rPr>
            <w:rStyle w:val="af7"/>
            <w:rFonts w:ascii="Times New Roman" w:hAnsi="Times New Roman" w:cs="Times New Roman"/>
            <w:sz w:val="24"/>
            <w:szCs w:val="24"/>
          </w:rPr>
          <w:t>/</w:t>
        </w:r>
        <w:r w:rsidRPr="00034AF1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nauka</w:t>
        </w:r>
        <w:r w:rsidRPr="00034AF1">
          <w:rPr>
            <w:rStyle w:val="af7"/>
            <w:rFonts w:ascii="Times New Roman" w:hAnsi="Times New Roman" w:cs="Times New Roman"/>
            <w:sz w:val="24"/>
            <w:szCs w:val="24"/>
          </w:rPr>
          <w:t>-</w:t>
        </w:r>
        <w:r w:rsidRPr="00034AF1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034AF1">
          <w:rPr>
            <w:rStyle w:val="af7"/>
            <w:rFonts w:ascii="Times New Roman" w:hAnsi="Times New Roman" w:cs="Times New Roman"/>
            <w:sz w:val="24"/>
            <w:szCs w:val="24"/>
          </w:rPr>
          <w:t>-</w:t>
        </w:r>
        <w:r w:rsidRPr="00034AF1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ucheba</w:t>
        </w:r>
        <w:r w:rsidRPr="00034AF1">
          <w:rPr>
            <w:rStyle w:val="af7"/>
            <w:rFonts w:ascii="Times New Roman" w:hAnsi="Times New Roman" w:cs="Times New Roman"/>
            <w:sz w:val="24"/>
            <w:szCs w:val="24"/>
          </w:rPr>
          <w:t>/</w:t>
        </w:r>
        <w:r w:rsidRPr="00034AF1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menedgment</w:t>
        </w:r>
        <w:r w:rsidRPr="00034AF1">
          <w:rPr>
            <w:rStyle w:val="af7"/>
            <w:rFonts w:ascii="Times New Roman" w:hAnsi="Times New Roman" w:cs="Times New Roman"/>
            <w:sz w:val="24"/>
            <w:szCs w:val="24"/>
          </w:rPr>
          <w:t>/</w:t>
        </w:r>
      </w:hyperlink>
      <w:r w:rsidRPr="00034AF1">
        <w:rPr>
          <w:rFonts w:ascii="Times New Roman" w:hAnsi="Times New Roman" w:cs="Times New Roman"/>
          <w:sz w:val="24"/>
          <w:szCs w:val="24"/>
        </w:rPr>
        <w:t>.</w:t>
      </w:r>
    </w:p>
    <w:p w14:paraId="779FCDCC" w14:textId="77777777" w:rsidR="00DA426B" w:rsidRDefault="00DA426B">
      <w:pPr>
        <w:rPr>
          <w:b/>
          <w:bCs/>
        </w:rPr>
      </w:pPr>
      <w:r>
        <w:rPr>
          <w:b/>
          <w:bCs/>
        </w:rPr>
        <w:lastRenderedPageBreak/>
        <w:br w:type="page"/>
      </w:r>
    </w:p>
    <w:p w14:paraId="48A6F7E8" w14:textId="77777777" w:rsidR="00DA426B" w:rsidRDefault="00DA426B" w:rsidP="00DA426B">
      <w:pPr>
        <w:pStyle w:val="2"/>
        <w:spacing w:after="0" w:line="360" w:lineRule="auto"/>
        <w:ind w:left="0"/>
        <w:jc w:val="center"/>
        <w:rPr>
          <w:b/>
        </w:rPr>
      </w:pPr>
      <w:r w:rsidRPr="003D0B49">
        <w:rPr>
          <w:b/>
        </w:rPr>
        <w:lastRenderedPageBreak/>
        <w:t xml:space="preserve">5.2. </w:t>
      </w:r>
      <w:r w:rsidRPr="004F699D">
        <w:rPr>
          <w:b/>
        </w:rPr>
        <w:t>ПРОГРАММА ДИСЦИПЛИНЫ</w:t>
      </w:r>
    </w:p>
    <w:p w14:paraId="48814F3B" w14:textId="77777777" w:rsidR="0088510C" w:rsidRPr="0088510C" w:rsidRDefault="00DA426B" w:rsidP="0088510C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rFonts w:ascii="Times New Roman CYR" w:hAnsi="Times New Roman CYR" w:cs="Times New Roman CYR"/>
          <w:b/>
          <w:bCs/>
        </w:rPr>
        <w:t>«Управление качеством</w:t>
      </w:r>
      <w:r w:rsidRPr="00E352A6">
        <w:rPr>
          <w:b/>
          <w:bCs/>
        </w:rPr>
        <w:t>»</w:t>
      </w:r>
    </w:p>
    <w:p w14:paraId="23C95D02" w14:textId="77777777" w:rsidR="0088510C" w:rsidRPr="0088510C" w:rsidRDefault="0088510C" w:rsidP="0088510C">
      <w:pPr>
        <w:tabs>
          <w:tab w:val="left" w:pos="0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F01CFA5" w14:textId="77777777" w:rsidR="0088510C" w:rsidRPr="0088510C" w:rsidRDefault="0088510C" w:rsidP="0088510C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«Управление качеством» раскрывает практику управления на основе менеджмента качества для достижения устойчивого развития и конкурентных преимуществ организации в современных условиях. При изучении дисциплины обращается внимание на ее прикладной характер и указывается, каким образом практические навыки могут быть применены в будущей профессиональной деятельности. </w:t>
      </w:r>
    </w:p>
    <w:p w14:paraId="0387D672" w14:textId="77777777" w:rsidR="0088510C" w:rsidRPr="0088510C" w:rsidRDefault="0088510C" w:rsidP="0088510C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sz w:val="24"/>
          <w:szCs w:val="24"/>
          <w:lang w:eastAsia="ru-RU"/>
        </w:rPr>
        <w:t>В процессе обучения проводятся лекционные и семинарские занятия, разбор конкретных ситуаций; проводится разбор задач, для решения которых предполагается использование различных научных и практических методов; проводится работа с нормативными и справочными материалам;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управления качеством.</w:t>
      </w:r>
    </w:p>
    <w:p w14:paraId="0D3A7D4D" w14:textId="77777777" w:rsidR="0088510C" w:rsidRPr="0088510C" w:rsidRDefault="0088510C" w:rsidP="0088510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Процесс изучения дисциплины направлен на формирование следующих образовательных результатов: </w:t>
      </w:r>
    </w:p>
    <w:p w14:paraId="0A4D683A" w14:textId="5D6AE606" w:rsidR="004D1AC2" w:rsidRPr="004D1AC2" w:rsidRDefault="004D1AC2" w:rsidP="004D1A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Pr="004D1AC2">
        <w:rPr>
          <w:rFonts w:ascii="Times New Roman" w:eastAsia="Times New Roman" w:hAnsi="Times New Roman"/>
          <w:sz w:val="24"/>
          <w:szCs w:val="24"/>
          <w:lang w:eastAsia="ru-RU"/>
        </w:rPr>
        <w:t>УК -1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0977E41A" w14:textId="77777777" w:rsidR="0088510C" w:rsidRPr="0088510C" w:rsidRDefault="0088510C" w:rsidP="008851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7767B9B" w14:textId="77777777" w:rsidR="0088510C" w:rsidRPr="0088510C" w:rsidRDefault="0088510C" w:rsidP="0088510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«Управление качеством» относится к циклу обязательных для изучения д</w:t>
      </w:r>
      <w:r w:rsidRPr="008851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исциплин.</w:t>
      </w:r>
      <w:r w:rsidRPr="0088510C">
        <w:rPr>
          <w:rFonts w:ascii="Times New Roman" w:eastAsia="Times New Roman" w:hAnsi="Times New Roman"/>
          <w:sz w:val="24"/>
          <w:szCs w:val="24"/>
          <w:lang w:eastAsia="ru-RU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8851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ющих модулей: «Основы управленческой культуры», «Математическое и информационное обеспечение управленческой деятельности».</w:t>
      </w:r>
    </w:p>
    <w:p w14:paraId="7770D20E" w14:textId="77777777" w:rsidR="0088510C" w:rsidRPr="0088510C" w:rsidRDefault="0088510C" w:rsidP="0088510C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sz w:val="24"/>
          <w:szCs w:val="24"/>
          <w:lang w:eastAsia="ru-RU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 как «</w:t>
      </w:r>
      <w:r w:rsidRPr="008851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Проектирование и планирование деятельности организации</w:t>
      </w:r>
      <w:r w:rsidRPr="0088510C">
        <w:rPr>
          <w:rFonts w:ascii="Times New Roman" w:eastAsia="Times New Roman" w:hAnsi="Times New Roman"/>
          <w:sz w:val="24"/>
          <w:szCs w:val="24"/>
          <w:lang w:eastAsia="ru-RU"/>
        </w:rPr>
        <w:t>» и «Современные технологии организационно-управленческой деятельности».</w:t>
      </w:r>
    </w:p>
    <w:p w14:paraId="3E3760BE" w14:textId="77777777" w:rsidR="0088510C" w:rsidRPr="0088510C" w:rsidRDefault="0088510C" w:rsidP="0088510C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6D872406" w14:textId="77777777" w:rsidR="0088510C" w:rsidRPr="0088510C" w:rsidRDefault="0088510C" w:rsidP="008851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47DF390" w14:textId="77777777" w:rsidR="0088510C" w:rsidRPr="0088510C" w:rsidRDefault="0088510C" w:rsidP="0088510C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</w:t>
      </w:r>
      <w:r w:rsidRPr="0088510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8510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88510C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формирование условий для овладения обучающимися практических умений по организации процесса обслуживания потребителей с учетом требований стандартов менеджмента качества.</w:t>
      </w:r>
    </w:p>
    <w:p w14:paraId="1EF5BF0B" w14:textId="77777777" w:rsidR="0088510C" w:rsidRPr="0088510C" w:rsidRDefault="0088510C" w:rsidP="0088510C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Задачи дисциплины </w:t>
      </w:r>
      <w:r w:rsidRPr="0088510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54AED9D8" w14:textId="77777777" w:rsidR="0088510C" w:rsidRPr="0088510C" w:rsidRDefault="0088510C" w:rsidP="0088510C">
      <w:pPr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8510C">
        <w:rPr>
          <w:rFonts w:ascii="Times New Roman" w:hAnsi="Times New Roman"/>
          <w:bCs/>
          <w:color w:val="000000"/>
          <w:sz w:val="24"/>
          <w:szCs w:val="24"/>
        </w:rPr>
        <w:t>- способствовать сформированию целостного представления о ключевых понятиях в области качества;</w:t>
      </w:r>
    </w:p>
    <w:p w14:paraId="52E80CEF" w14:textId="77777777" w:rsidR="0088510C" w:rsidRPr="0088510C" w:rsidRDefault="0088510C" w:rsidP="0088510C">
      <w:pPr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8510C">
        <w:rPr>
          <w:rFonts w:ascii="Times New Roman" w:hAnsi="Times New Roman"/>
          <w:bCs/>
          <w:color w:val="000000"/>
          <w:sz w:val="24"/>
          <w:szCs w:val="24"/>
        </w:rPr>
        <w:t xml:space="preserve">- способствовать формированию у обучающихся умений организовывать процесс по обслуживанию потребителей с учетом нормативных документов и стандартов качества. </w:t>
      </w:r>
    </w:p>
    <w:p w14:paraId="2B450205" w14:textId="77777777" w:rsidR="0088510C" w:rsidRPr="0088510C" w:rsidRDefault="0088510C" w:rsidP="0088510C">
      <w:pPr>
        <w:spacing w:after="0" w:line="240" w:lineRule="auto"/>
        <w:contextualSpacing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116B4173" w14:textId="77777777" w:rsidR="0088510C" w:rsidRPr="0088510C" w:rsidRDefault="0088510C" w:rsidP="0088510C">
      <w:pPr>
        <w:spacing w:after="0" w:line="240" w:lineRule="auto"/>
        <w:contextualSpacing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BAA521" w14:textId="77777777" w:rsidR="0088510C" w:rsidRPr="0088510C" w:rsidRDefault="0088510C" w:rsidP="0088510C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  <w:t xml:space="preserve">Образовательные результаты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1887"/>
        <w:gridCol w:w="1161"/>
        <w:gridCol w:w="1887"/>
        <w:gridCol w:w="2425"/>
        <w:gridCol w:w="1488"/>
      </w:tblGrid>
      <w:tr w:rsidR="0088510C" w:rsidRPr="0088510C" w14:paraId="1DC6D62F" w14:textId="77777777" w:rsidTr="0088510C">
        <w:trPr>
          <w:trHeight w:val="38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C059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8510C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FC9C" w14:textId="77777777" w:rsidR="0088510C" w:rsidRPr="0088510C" w:rsidRDefault="0088510C" w:rsidP="008851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8510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C430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8510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4546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8510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DC4E1F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8510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62ADBDDF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8510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5A0035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8510C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8510C" w:rsidRPr="0088510C" w14:paraId="43E60B76" w14:textId="77777777" w:rsidTr="0088510C">
        <w:trPr>
          <w:trHeight w:val="33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963F" w14:textId="77777777" w:rsidR="0088510C" w:rsidRPr="0088510C" w:rsidRDefault="0088510C" w:rsidP="0088510C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</w:t>
            </w:r>
          </w:p>
          <w:p w14:paraId="3A77F289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5128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поиск актуальной экономической, финансовой и управленческой информации для разработки и принятия управленческих решений в соответствии с современным научным мировоззрением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27C5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ОР1.2.1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B244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поиска и отбора актуальной информации с целью грамотного выполнения поставленных задач в области управления качеством на предприятии</w:t>
            </w:r>
            <w:r w:rsidRPr="0088510C">
              <w:t xml:space="preserve"> </w:t>
            </w: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современным научным мировоззрением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C4B9" w14:textId="77777777" w:rsidR="0088510C" w:rsidRPr="0088510C" w:rsidRDefault="0088510C" w:rsidP="0088510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739EEE3B" w14:textId="77777777" w:rsidR="0088510C" w:rsidRPr="0088510C" w:rsidRDefault="0088510C" w:rsidP="0088510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33264565" w14:textId="77777777" w:rsidR="0088510C" w:rsidRPr="0088510C" w:rsidRDefault="0088510C" w:rsidP="0088510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410630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lang w:eastAsia="ru-RU"/>
              </w:rPr>
              <w:t>Кейс</w:t>
            </w:r>
          </w:p>
          <w:p w14:paraId="7F9738C0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lang w:eastAsia="ru-RU"/>
              </w:rPr>
              <w:t>Задание</w:t>
            </w:r>
          </w:p>
          <w:p w14:paraId="67690B5E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lang w:eastAsia="ru-RU"/>
              </w:rPr>
              <w:t>Комплект тестовых заданий</w:t>
            </w:r>
          </w:p>
        </w:tc>
      </w:tr>
    </w:tbl>
    <w:p w14:paraId="6B528070" w14:textId="77777777" w:rsidR="0088510C" w:rsidRPr="0088510C" w:rsidRDefault="0088510C" w:rsidP="0088510C">
      <w:pPr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</w:p>
    <w:p w14:paraId="571628F8" w14:textId="77777777" w:rsidR="0088510C" w:rsidRPr="0088510C" w:rsidRDefault="0088510C" w:rsidP="0088510C">
      <w:pPr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</w:p>
    <w:p w14:paraId="082E9BAC" w14:textId="77777777" w:rsidR="0088510C" w:rsidRPr="0088510C" w:rsidRDefault="0088510C" w:rsidP="008851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  <w:r w:rsidRPr="008851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7F16C656" w14:textId="77777777" w:rsidR="0088510C" w:rsidRPr="0088510C" w:rsidRDefault="0088510C" w:rsidP="008851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85"/>
        <w:gridCol w:w="546"/>
        <w:gridCol w:w="719"/>
        <w:gridCol w:w="491"/>
        <w:gridCol w:w="684"/>
        <w:gridCol w:w="563"/>
        <w:gridCol w:w="6"/>
        <w:gridCol w:w="679"/>
        <w:gridCol w:w="966"/>
        <w:gridCol w:w="831"/>
        <w:gridCol w:w="900"/>
      </w:tblGrid>
      <w:tr w:rsidR="0088510C" w:rsidRPr="0088510C" w14:paraId="6B8DD339" w14:textId="77777777" w:rsidTr="0088510C">
        <w:trPr>
          <w:trHeight w:val="203"/>
        </w:trPr>
        <w:tc>
          <w:tcPr>
            <w:tcW w:w="3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C3BB91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851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99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1AFF79ED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851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F5412D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851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CD25183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851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8510C" w:rsidRPr="0088510C" w14:paraId="7B0778F8" w14:textId="77777777" w:rsidTr="0088510C">
        <w:trPr>
          <w:trHeight w:val="160"/>
        </w:trPr>
        <w:tc>
          <w:tcPr>
            <w:tcW w:w="3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ED1A3C" w14:textId="77777777" w:rsidR="0088510C" w:rsidRPr="0088510C" w:rsidRDefault="0088510C" w:rsidP="0088510C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722" w:type="dxa"/>
            <w:gridSpan w:val="7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35143242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851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2D8EC3C" w14:textId="77777777" w:rsidR="0088510C" w:rsidRPr="0088510C" w:rsidRDefault="0088510C" w:rsidP="008851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6EBA6F8" w14:textId="77777777" w:rsidR="0088510C" w:rsidRPr="0088510C" w:rsidRDefault="0088510C" w:rsidP="008851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09714486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5E86A5" w14:textId="77777777" w:rsidR="0088510C" w:rsidRPr="0088510C" w:rsidRDefault="0088510C" w:rsidP="0088510C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604A1A" w14:textId="77777777" w:rsidR="0088510C" w:rsidRPr="0088510C" w:rsidRDefault="0088510C" w:rsidP="0088510C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8510C" w:rsidRPr="0088510C" w14:paraId="6F979935" w14:textId="77777777" w:rsidTr="0088510C">
        <w:trPr>
          <w:cantSplit/>
          <w:trHeight w:val="1728"/>
        </w:trPr>
        <w:tc>
          <w:tcPr>
            <w:tcW w:w="3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B8C4C4" w14:textId="77777777" w:rsidR="0088510C" w:rsidRPr="0088510C" w:rsidRDefault="0088510C" w:rsidP="0088510C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3618B04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8851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01EDCF1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851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B0EBDC6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851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F9345EC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851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FEE4547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851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2E486C3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88510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12DC1A" w14:textId="77777777" w:rsidR="0088510C" w:rsidRPr="0088510C" w:rsidRDefault="0088510C" w:rsidP="0088510C">
            <w:pPr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92B58D" w14:textId="77777777" w:rsidR="0088510C" w:rsidRPr="0088510C" w:rsidRDefault="0088510C" w:rsidP="0088510C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4BAF7A" w14:textId="77777777" w:rsidR="0088510C" w:rsidRPr="0088510C" w:rsidRDefault="0088510C" w:rsidP="0088510C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88510C" w:rsidRPr="0088510C" w14:paraId="04254E92" w14:textId="77777777" w:rsidTr="0088510C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DD87CF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hAnsi="Times New Roman"/>
                <w:b/>
                <w:sz w:val="24"/>
                <w:szCs w:val="24"/>
              </w:rPr>
              <w:t>Раздел 1. Основы управления качеством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AFC5EC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848D1A3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9F516E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7039C24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089C6E0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09F693F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E9588FB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9B4B8A9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51CFD11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</w:tr>
      <w:tr w:rsidR="0088510C" w:rsidRPr="0088510C" w14:paraId="6462E306" w14:textId="77777777" w:rsidTr="0088510C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43DEE7" w14:textId="2F8F3F6E" w:rsidR="0088510C" w:rsidRPr="0088510C" w:rsidRDefault="004D1AC2" w:rsidP="00885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 </w:t>
            </w:r>
            <w:r w:rsidR="0088510C" w:rsidRPr="0088510C">
              <w:rPr>
                <w:rFonts w:ascii="Times New Roman" w:hAnsi="Times New Roman"/>
                <w:sz w:val="24"/>
                <w:szCs w:val="24"/>
              </w:rPr>
              <w:t>1.1. Сущность, роль, значение и основополагающие понятия в области качества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CB0FAC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D250576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4F60C0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03F7A45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E427EB6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803D733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6637327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0457EC8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51D6970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</w:tr>
      <w:tr w:rsidR="0088510C" w:rsidRPr="0088510C" w14:paraId="3955CCB4" w14:textId="77777777" w:rsidTr="0088510C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AC4841" w14:textId="669E4279" w:rsidR="0088510C" w:rsidRPr="0088510C" w:rsidRDefault="004D1AC2" w:rsidP="00885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8510C" w:rsidRPr="0088510C">
              <w:rPr>
                <w:rFonts w:ascii="Times New Roman" w:hAnsi="Times New Roman"/>
                <w:sz w:val="24"/>
                <w:szCs w:val="24"/>
              </w:rPr>
              <w:t xml:space="preserve">1.2. Методологические основы управления качеством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5CAEBF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AA893A6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354556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6B1BBCD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B7E6CDB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C22EF0A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339389D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53D9AC2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766AF08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</w:tr>
      <w:tr w:rsidR="0088510C" w:rsidRPr="0088510C" w14:paraId="1017C340" w14:textId="77777777" w:rsidTr="0088510C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9AE68A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Основные элементы системы менеджмента качества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8B0B1B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135F5E2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26A84F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C13A3EF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884DB5F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BE0934B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17F7E89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32622E4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915457F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</w:tr>
      <w:tr w:rsidR="0088510C" w:rsidRPr="0088510C" w14:paraId="605AF54E" w14:textId="77777777" w:rsidTr="0088510C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AA24DF" w14:textId="6069162A" w:rsidR="0088510C" w:rsidRPr="0088510C" w:rsidRDefault="004D1AC2" w:rsidP="00885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8510C" w:rsidRPr="0088510C">
              <w:rPr>
                <w:rFonts w:ascii="Times New Roman" w:hAnsi="Times New Roman"/>
                <w:sz w:val="24"/>
                <w:szCs w:val="24"/>
              </w:rPr>
              <w:t>2.1. Инструменты и технологии управления качеством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5568CF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3A2B953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AC5CD3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371E2EB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31B2A29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42D4A19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8808DCD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6CCE0D1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CD9889F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</w:tr>
      <w:tr w:rsidR="0088510C" w:rsidRPr="0088510C" w14:paraId="05F218DF" w14:textId="77777777" w:rsidTr="0088510C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819E5C" w14:textId="3A842CEA" w:rsidR="0088510C" w:rsidRPr="0088510C" w:rsidRDefault="004D1AC2" w:rsidP="00885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8510C" w:rsidRPr="0088510C">
              <w:rPr>
                <w:rFonts w:ascii="Times New Roman" w:hAnsi="Times New Roman"/>
                <w:sz w:val="24"/>
                <w:szCs w:val="24"/>
              </w:rPr>
              <w:t>2.2. Формирование системы менеджмента качества на предприятиях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A4EDEA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947F037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D74F63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A0D67E6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F57C1B7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4AF572E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5B0676A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B7C0FF8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17D7B5B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</w:tr>
      <w:tr w:rsidR="0088510C" w:rsidRPr="0088510C" w14:paraId="3EB30F27" w14:textId="77777777" w:rsidTr="0088510C">
        <w:trPr>
          <w:trHeight w:val="357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B0C914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88510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1EC23C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70E3397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DDFFBF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DA91EB3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C0B8A79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1CC2ECE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12C6F92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0C132F8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ECD228C" w14:textId="77777777" w:rsidR="0088510C" w:rsidRPr="0088510C" w:rsidRDefault="0088510C" w:rsidP="0088510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</w:tr>
    </w:tbl>
    <w:p w14:paraId="76593124" w14:textId="77777777" w:rsidR="0088510C" w:rsidRPr="0088510C" w:rsidRDefault="0088510C" w:rsidP="0088510C">
      <w:pPr>
        <w:tabs>
          <w:tab w:val="left" w:pos="8580"/>
        </w:tabs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</w:p>
    <w:p w14:paraId="56BF3A72" w14:textId="77777777" w:rsidR="0088510C" w:rsidRPr="0088510C" w:rsidRDefault="0088510C" w:rsidP="008851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13217BC" w14:textId="77777777" w:rsidR="0088510C" w:rsidRPr="0088510C" w:rsidRDefault="0088510C" w:rsidP="0088510C">
      <w:pPr>
        <w:tabs>
          <w:tab w:val="left" w:pos="-142"/>
          <w:tab w:val="left" w:pos="709"/>
          <w:tab w:val="left" w:pos="993"/>
        </w:tabs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При изучении дисциплины применяются активные и интерактивные методы обучения. </w:t>
      </w:r>
    </w:p>
    <w:p w14:paraId="79C5457C" w14:textId="77777777" w:rsidR="0088510C" w:rsidRPr="0088510C" w:rsidRDefault="0088510C" w:rsidP="0088510C">
      <w:pPr>
        <w:tabs>
          <w:tab w:val="left" w:pos="-142"/>
          <w:tab w:val="left" w:pos="709"/>
          <w:tab w:val="left" w:pos="993"/>
        </w:tabs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0079D1D" w14:textId="77777777" w:rsidR="0088510C" w:rsidRPr="0088510C" w:rsidRDefault="0088510C" w:rsidP="008851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5F231250" w14:textId="77777777" w:rsidR="0088510C" w:rsidRPr="0088510C" w:rsidRDefault="0088510C" w:rsidP="008851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73"/>
        <w:gridCol w:w="1651"/>
        <w:gridCol w:w="29"/>
        <w:gridCol w:w="2108"/>
        <w:gridCol w:w="1156"/>
        <w:gridCol w:w="1226"/>
        <w:gridCol w:w="1092"/>
        <w:gridCol w:w="822"/>
        <w:gridCol w:w="822"/>
      </w:tblGrid>
      <w:tr w:rsidR="0088510C" w:rsidRPr="0088510C" w14:paraId="40319E07" w14:textId="77777777" w:rsidTr="0088510C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826A6A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9395F2B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5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04B55D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  <w:r w:rsidRPr="008851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8851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1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AE61DC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0ED3427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6F67FFA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8851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8510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98826B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AD03297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8510C" w:rsidRPr="0088510C" w14:paraId="43E15947" w14:textId="77777777" w:rsidTr="0088510C">
        <w:trPr>
          <w:trHeight w:val="300"/>
        </w:trPr>
        <w:tc>
          <w:tcPr>
            <w:tcW w:w="9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883DD8" w14:textId="77777777" w:rsidR="0088510C" w:rsidRPr="0088510C" w:rsidRDefault="0088510C" w:rsidP="0088510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B9765C" w14:textId="77777777" w:rsidR="0088510C" w:rsidRPr="0088510C" w:rsidRDefault="0088510C" w:rsidP="0088510C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8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FEA108" w14:textId="77777777" w:rsidR="0088510C" w:rsidRPr="0088510C" w:rsidRDefault="0088510C" w:rsidP="0088510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74822D" w14:textId="77777777" w:rsidR="0088510C" w:rsidRPr="0088510C" w:rsidRDefault="0088510C" w:rsidP="0088510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B2E31F" w14:textId="77777777" w:rsidR="0088510C" w:rsidRPr="0088510C" w:rsidRDefault="0088510C" w:rsidP="0088510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BFEFE1" w14:textId="77777777" w:rsidR="0088510C" w:rsidRPr="0088510C" w:rsidRDefault="0088510C" w:rsidP="0088510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2627FDA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7CFA45E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8510C" w:rsidRPr="0088510C" w14:paraId="025231D8" w14:textId="77777777" w:rsidTr="0088510C">
        <w:trPr>
          <w:trHeight w:val="339"/>
        </w:trPr>
        <w:tc>
          <w:tcPr>
            <w:tcW w:w="9467" w:type="dxa"/>
            <w:gridSpan w:val="9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72ADC4C" w14:textId="77777777" w:rsidR="0088510C" w:rsidRPr="0088510C" w:rsidRDefault="0088510C" w:rsidP="0088510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10C">
              <w:rPr>
                <w:rFonts w:ascii="Times New Roman" w:hAnsi="Times New Roman"/>
                <w:b/>
                <w:sz w:val="24"/>
                <w:szCs w:val="24"/>
              </w:rPr>
              <w:t>Раздел 1. Основы управления качеством</w:t>
            </w:r>
          </w:p>
        </w:tc>
      </w:tr>
      <w:tr w:rsidR="0088510C" w:rsidRPr="0088510C" w14:paraId="4939C416" w14:textId="77777777" w:rsidTr="0088510C">
        <w:trPr>
          <w:trHeight w:val="981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264EE3F7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14:paraId="3B8C52ED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1561090" w14:textId="77777777" w:rsidR="0088510C" w:rsidRPr="0088510C" w:rsidRDefault="0088510C" w:rsidP="008851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ОР1.2.1</w:t>
            </w:r>
          </w:p>
        </w:tc>
        <w:tc>
          <w:tcPr>
            <w:tcW w:w="2159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2DC61C36" w14:textId="77777777" w:rsidR="0088510C" w:rsidRPr="0088510C" w:rsidRDefault="0088510C" w:rsidP="008851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Разбор практической ситуации по теме 1.2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24350A6D" w14:textId="77777777" w:rsidR="0088510C" w:rsidRPr="0088510C" w:rsidRDefault="0088510C" w:rsidP="008851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21DDC407" w14:textId="77777777" w:rsidR="0088510C" w:rsidRPr="0088510C" w:rsidRDefault="0088510C" w:rsidP="008851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3B5FE82" w14:textId="77777777" w:rsidR="0088510C" w:rsidRPr="0088510C" w:rsidRDefault="0088510C" w:rsidP="008851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07F1A363" w14:textId="77777777" w:rsidR="0088510C" w:rsidRPr="0088510C" w:rsidRDefault="0088510C" w:rsidP="008851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5C15BE7E" w14:textId="77777777" w:rsidR="0088510C" w:rsidRPr="0088510C" w:rsidRDefault="0088510C" w:rsidP="008851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8510C" w:rsidRPr="0088510C" w14:paraId="561B7206" w14:textId="77777777" w:rsidTr="0088510C">
        <w:trPr>
          <w:trHeight w:val="586"/>
        </w:trPr>
        <w:tc>
          <w:tcPr>
            <w:tcW w:w="9467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48245170" w14:textId="77777777" w:rsidR="0088510C" w:rsidRPr="0088510C" w:rsidRDefault="0088510C" w:rsidP="0088510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34552089" w14:textId="77777777" w:rsidR="0088510C" w:rsidRPr="0088510C" w:rsidRDefault="0088510C" w:rsidP="0088510C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0CE025C" w14:textId="77777777" w:rsidR="0088510C" w:rsidRPr="0088510C" w:rsidRDefault="0088510C" w:rsidP="008851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Контрольное задание по разделу 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A3D4E0D" w14:textId="77777777" w:rsidR="0088510C" w:rsidRPr="0088510C" w:rsidRDefault="0088510C" w:rsidP="008851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CE81F43" w14:textId="77777777" w:rsidR="0088510C" w:rsidRPr="0088510C" w:rsidRDefault="0088510C" w:rsidP="008851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00445AD" w14:textId="77777777" w:rsidR="0088510C" w:rsidRPr="0088510C" w:rsidRDefault="0088510C" w:rsidP="008851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4EF1CCBF" w14:textId="77777777" w:rsidR="0088510C" w:rsidRPr="0088510C" w:rsidRDefault="0088510C" w:rsidP="008851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2D489F7E" w14:textId="77777777" w:rsidR="0088510C" w:rsidRPr="0088510C" w:rsidRDefault="0088510C" w:rsidP="008851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8510C" w:rsidRPr="0088510C" w14:paraId="5E5A3FD3" w14:textId="77777777" w:rsidTr="0088510C">
        <w:trPr>
          <w:trHeight w:val="1104"/>
        </w:trPr>
        <w:tc>
          <w:tcPr>
            <w:tcW w:w="9467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75F2346E" w14:textId="77777777" w:rsidR="0088510C" w:rsidRPr="0088510C" w:rsidRDefault="0088510C" w:rsidP="0088510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67D26183" w14:textId="77777777" w:rsidR="0088510C" w:rsidRPr="0088510C" w:rsidRDefault="0088510C" w:rsidP="0088510C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CF3BAAE" w14:textId="77777777" w:rsidR="0088510C" w:rsidRPr="0088510C" w:rsidRDefault="0088510C" w:rsidP="008851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Тестирование по разделу 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D4D61C0" w14:textId="77777777" w:rsidR="0088510C" w:rsidRPr="0088510C" w:rsidRDefault="0088510C" w:rsidP="008851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CABF9F7" w14:textId="77777777" w:rsidR="0088510C" w:rsidRPr="0088510C" w:rsidRDefault="0088510C" w:rsidP="008851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CA12BE9" w14:textId="77777777" w:rsidR="0088510C" w:rsidRPr="0088510C" w:rsidRDefault="0088510C" w:rsidP="008851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1E1E3F72" w14:textId="77777777" w:rsidR="0088510C" w:rsidRPr="0088510C" w:rsidRDefault="0088510C" w:rsidP="008851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0974BBEE" w14:textId="77777777" w:rsidR="0088510C" w:rsidRPr="0088510C" w:rsidRDefault="0088510C" w:rsidP="008851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8510C" w:rsidRPr="0088510C" w14:paraId="4A75C272" w14:textId="77777777" w:rsidTr="0088510C">
        <w:trPr>
          <w:trHeight w:val="422"/>
        </w:trPr>
        <w:tc>
          <w:tcPr>
            <w:tcW w:w="9467" w:type="dxa"/>
            <w:gridSpan w:val="9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74F5B7E" w14:textId="77777777" w:rsidR="0088510C" w:rsidRPr="0088510C" w:rsidRDefault="0088510C" w:rsidP="0088510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10C">
              <w:rPr>
                <w:rFonts w:ascii="Times New Roman" w:hAnsi="Times New Roman"/>
                <w:b/>
                <w:sz w:val="24"/>
                <w:szCs w:val="24"/>
              </w:rPr>
              <w:t>Раздел 2. Основные элементы системы менеджмента качества</w:t>
            </w:r>
          </w:p>
        </w:tc>
      </w:tr>
      <w:tr w:rsidR="0088510C" w:rsidRPr="0088510C" w14:paraId="54D86B84" w14:textId="77777777" w:rsidTr="0088510C">
        <w:trPr>
          <w:trHeight w:val="632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22B168CE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B0E7511" w14:textId="77777777" w:rsidR="0088510C" w:rsidRPr="0088510C" w:rsidRDefault="0088510C" w:rsidP="008851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ОР1.2.1</w:t>
            </w:r>
          </w:p>
        </w:tc>
        <w:tc>
          <w:tcPr>
            <w:tcW w:w="2159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4ADB291" w14:textId="77777777" w:rsidR="0088510C" w:rsidRPr="0088510C" w:rsidRDefault="0088510C" w:rsidP="008851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Контрольное задание по разделу 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6A830A7" w14:textId="77777777" w:rsidR="0088510C" w:rsidRPr="0088510C" w:rsidRDefault="0088510C" w:rsidP="008851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D5F578E" w14:textId="77777777" w:rsidR="0088510C" w:rsidRPr="0088510C" w:rsidRDefault="0088510C" w:rsidP="008851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DAE90BF" w14:textId="77777777" w:rsidR="0088510C" w:rsidRPr="0088510C" w:rsidRDefault="0088510C" w:rsidP="008851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4CF39EAA" w14:textId="77777777" w:rsidR="0088510C" w:rsidRPr="0088510C" w:rsidRDefault="0088510C" w:rsidP="008851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391AD133" w14:textId="77777777" w:rsidR="0088510C" w:rsidRPr="0088510C" w:rsidRDefault="0088510C" w:rsidP="008851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8510C" w:rsidRPr="0088510C" w14:paraId="7EB95218" w14:textId="77777777" w:rsidTr="0088510C">
        <w:trPr>
          <w:trHeight w:val="1104"/>
        </w:trPr>
        <w:tc>
          <w:tcPr>
            <w:tcW w:w="9467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0DA18691" w14:textId="77777777" w:rsidR="0088510C" w:rsidRPr="0088510C" w:rsidRDefault="0088510C" w:rsidP="0088510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08B41377" w14:textId="77777777" w:rsidR="0088510C" w:rsidRPr="0088510C" w:rsidRDefault="0088510C" w:rsidP="0088510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F5B64D7" w14:textId="77777777" w:rsidR="0088510C" w:rsidRPr="0088510C" w:rsidRDefault="0088510C" w:rsidP="008851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Тестирование по разделу 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038772D" w14:textId="77777777" w:rsidR="0088510C" w:rsidRPr="0088510C" w:rsidRDefault="0088510C" w:rsidP="008851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140E8EB" w14:textId="77777777" w:rsidR="0088510C" w:rsidRPr="0088510C" w:rsidRDefault="0088510C" w:rsidP="008851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23444AD" w14:textId="77777777" w:rsidR="0088510C" w:rsidRPr="0088510C" w:rsidRDefault="0088510C" w:rsidP="008851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5A3BA1B9" w14:textId="77777777" w:rsidR="0088510C" w:rsidRPr="0088510C" w:rsidRDefault="0088510C" w:rsidP="008851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3CB8203B" w14:textId="77777777" w:rsidR="0088510C" w:rsidRPr="0088510C" w:rsidRDefault="0088510C" w:rsidP="008851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10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8510C" w:rsidRPr="0088510C" w14:paraId="6E1C30F0" w14:textId="77777777" w:rsidTr="0088510C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8F5AAE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9697B5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046D413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427DCC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E0CAFB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D7FF88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C730A61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461FC62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88510C" w:rsidRPr="0088510C" w14:paraId="26AAE290" w14:textId="77777777" w:rsidTr="0088510C">
        <w:trPr>
          <w:trHeight w:val="300"/>
        </w:trPr>
        <w:tc>
          <w:tcPr>
            <w:tcW w:w="43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A8E5269" w14:textId="77777777" w:rsidR="0088510C" w:rsidRPr="0088510C" w:rsidRDefault="0088510C" w:rsidP="008851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FC5D49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939CDF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F611AB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10B44D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E1A604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510C" w:rsidRPr="0088510C" w14:paraId="354FC72E" w14:textId="77777777" w:rsidTr="0088510C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4C27293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2B23716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9F81DFB" w14:textId="77777777" w:rsidR="0088510C" w:rsidRPr="0088510C" w:rsidRDefault="0088510C" w:rsidP="008851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A321F7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5ADD45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FE7600F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A5CD793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6C6D7C1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8510C" w:rsidRPr="0088510C" w14:paraId="1817B22B" w14:textId="77777777" w:rsidTr="0088510C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98EECD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60E0611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30B7A9D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A6BBAF7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F07F14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2480AF1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0D88FF4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F17334B" w14:textId="77777777" w:rsidR="0088510C" w:rsidRPr="0088510C" w:rsidRDefault="0088510C" w:rsidP="00885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1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601AE101" w14:textId="77777777" w:rsidR="0088510C" w:rsidRPr="0088510C" w:rsidRDefault="0088510C" w:rsidP="0088510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236C4D9" w14:textId="77777777" w:rsidR="0088510C" w:rsidRPr="0088510C" w:rsidRDefault="0088510C" w:rsidP="008851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A2A7860" w14:textId="77777777" w:rsidR="0088510C" w:rsidRPr="0088510C" w:rsidRDefault="0088510C" w:rsidP="008851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851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A58AF8E" w14:textId="77777777" w:rsidR="0088510C" w:rsidRPr="0088510C" w:rsidRDefault="0088510C" w:rsidP="0088510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</w:pPr>
      <w:r w:rsidRPr="0088510C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1. Агарков, А.П. Управление качеством : учебник / А.П. Агарков. - Москва : Издательско-торговая корпорация «Дашков и К°», 2017. - 204 с. : ил. - (Учебные издания для бакалавров). - Библиогр.: с. 153-156. - ISBN 978-5-394-02226-5 ; То же [Электронный ресурс]. - URL: </w:t>
      </w:r>
      <w:hyperlink r:id="rId24" w:history="1">
        <w:r w:rsidRPr="0088510C">
          <w:rPr>
            <w:rFonts w:ascii="Times New Roman" w:eastAsia="Times New Roman" w:hAnsi="Times New Roman"/>
            <w:iCs/>
            <w:color w:val="0000FF" w:themeColor="hyperlink"/>
            <w:sz w:val="24"/>
            <w:szCs w:val="24"/>
            <w:u w:val="single"/>
            <w:shd w:val="clear" w:color="auto" w:fill="FFFFFF"/>
            <w:lang w:eastAsia="ru-RU"/>
          </w:rPr>
          <w:t>http://biblioclub.ru/index.php?page=book&amp;id=454026</w:t>
        </w:r>
      </w:hyperlink>
      <w:r w:rsidRPr="0088510C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 </w:t>
      </w:r>
    </w:p>
    <w:p w14:paraId="5753994A" w14:textId="77777777" w:rsidR="0088510C" w:rsidRPr="0088510C" w:rsidRDefault="0088510C" w:rsidP="0088510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</w:pPr>
      <w:r w:rsidRPr="0088510C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2. Тепман, Л.Н. Управление качеством : учебное пособие / Л.Н. Тепман ; под ред. В.А. Швандар. - Москва : Юнити-Дана, 2015. - 352 с. : ил., табл., схем. - Библиогр. в кн. - ISBN 978-5-238-01274-2 ; То же [Электронный ресурс]. - URL: </w:t>
      </w:r>
      <w:hyperlink r:id="rId25" w:history="1">
        <w:r w:rsidRPr="0088510C">
          <w:rPr>
            <w:rFonts w:ascii="Times New Roman" w:eastAsia="Times New Roman" w:hAnsi="Times New Roman"/>
            <w:iCs/>
            <w:color w:val="0000FF" w:themeColor="hyperlink"/>
            <w:sz w:val="24"/>
            <w:szCs w:val="24"/>
            <w:u w:val="single"/>
            <w:shd w:val="clear" w:color="auto" w:fill="FFFFFF"/>
            <w:lang w:eastAsia="ru-RU"/>
          </w:rPr>
          <w:t>http://biblioclub.ru/index.php?page=book&amp;id=446450</w:t>
        </w:r>
      </w:hyperlink>
      <w:r w:rsidRPr="0088510C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 </w:t>
      </w:r>
    </w:p>
    <w:p w14:paraId="3D2C9E1D" w14:textId="77777777" w:rsidR="0088510C" w:rsidRPr="0088510C" w:rsidRDefault="0088510C" w:rsidP="0088510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3BA81D1" w14:textId="77777777" w:rsidR="0088510C" w:rsidRPr="0088510C" w:rsidRDefault="0088510C" w:rsidP="0088510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5133379" w14:textId="77777777" w:rsidR="0088510C" w:rsidRPr="0088510C" w:rsidRDefault="0088510C" w:rsidP="0088510C">
      <w:pPr>
        <w:numPr>
          <w:ilvl w:val="0"/>
          <w:numId w:val="20"/>
        </w:numPr>
        <w:tabs>
          <w:tab w:val="left" w:pos="0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</w:pPr>
      <w:r w:rsidRPr="0088510C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Михеева, Е.Н. Управление качеством : учебник / Е.Н. Михеева, М.В. Сероштан. - 2-е изд., испр. и доп. - Москва : Издательско-торговая корпорация «Дашков и К°», 2017. - 531 с. : ил. - Библиогр.: с. 481-487. - ISBN 978-5-394-01078-1 ; То же [Электронный ресурс]. - URL: </w:t>
      </w:r>
      <w:hyperlink r:id="rId26" w:history="1">
        <w:r w:rsidRPr="0088510C">
          <w:rPr>
            <w:rFonts w:ascii="Times New Roman" w:eastAsia="Times New Roman" w:hAnsi="Times New Roman"/>
            <w:iCs/>
            <w:color w:val="0000FF" w:themeColor="hyperlink"/>
            <w:sz w:val="24"/>
            <w:szCs w:val="24"/>
            <w:u w:val="single"/>
            <w:shd w:val="clear" w:color="auto" w:fill="FFFFFF"/>
            <w:lang w:eastAsia="ru-RU"/>
          </w:rPr>
          <w:t>http://biblioclub.ru/index.php?page=book&amp;id=454086</w:t>
        </w:r>
      </w:hyperlink>
      <w:r w:rsidRPr="0088510C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 </w:t>
      </w:r>
    </w:p>
    <w:p w14:paraId="5CAA8F3C" w14:textId="77777777" w:rsidR="0088510C" w:rsidRPr="0088510C" w:rsidRDefault="0088510C" w:rsidP="0088510C">
      <w:pPr>
        <w:numPr>
          <w:ilvl w:val="0"/>
          <w:numId w:val="20"/>
        </w:numPr>
        <w:tabs>
          <w:tab w:val="left" w:pos="0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</w:pPr>
      <w:r w:rsidRPr="0088510C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Салихов, В.А. Управление качеством : учебное пособие / В.А. Салихов. - 2-е изд., стер. - Москва ; Берлин : Директ-Медиа, 2017. - 196 с. : табл., ил. - Библиогр.: с. 160-161. - ISBN 978-5-4475-8787-1 ; То же [Электронный ресурс]. - URL: </w:t>
      </w:r>
      <w:hyperlink r:id="rId27" w:history="1">
        <w:r w:rsidRPr="0088510C">
          <w:rPr>
            <w:rFonts w:ascii="Times New Roman" w:eastAsia="Times New Roman" w:hAnsi="Times New Roman"/>
            <w:iCs/>
            <w:color w:val="0000FF" w:themeColor="hyperlink"/>
            <w:sz w:val="24"/>
            <w:szCs w:val="24"/>
            <w:u w:val="single"/>
            <w:shd w:val="clear" w:color="auto" w:fill="FFFFFF"/>
            <w:lang w:eastAsia="ru-RU"/>
          </w:rPr>
          <w:t>http://biblioclub.ru/index.php?page=book&amp;id=455512</w:t>
        </w:r>
      </w:hyperlink>
      <w:r w:rsidRPr="0088510C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 </w:t>
      </w:r>
    </w:p>
    <w:p w14:paraId="1645C851" w14:textId="77777777" w:rsidR="0088510C" w:rsidRPr="0088510C" w:rsidRDefault="0088510C" w:rsidP="0088510C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916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E2284E6" w14:textId="77777777" w:rsidR="0088510C" w:rsidRPr="0088510C" w:rsidRDefault="0088510C" w:rsidP="0088510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  <w:t>7.3. Перечень учебно-методического обеспечения для самостоятельной работы обучающихся по дисциплине</w:t>
      </w:r>
    </w:p>
    <w:p w14:paraId="5D512B3E" w14:textId="77777777" w:rsidR="0088510C" w:rsidRPr="0088510C" w:rsidRDefault="0088510C" w:rsidP="004C6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sz w:val="24"/>
          <w:szCs w:val="24"/>
          <w:lang w:eastAsia="ru-RU"/>
        </w:rPr>
        <w:t xml:space="preserve">1. Васильева Л.И. Управление качеством [Электронный ресурс]: сетевой электр. учеб.-метод. комплекс // Ниж. гос. педаг.ун-т им. К. Минина: офиц. Сайт. – Режим доступа: </w:t>
      </w:r>
      <w:hyperlink r:id="rId28" w:history="1">
        <w:r w:rsidRPr="0088510C">
          <w:rPr>
            <w:rFonts w:ascii="Times New Roman" w:eastAsia="Times New Roman" w:hAnsi="Times New Roman"/>
            <w:color w:val="0000FF" w:themeColor="hyperlink"/>
            <w:sz w:val="24"/>
            <w:szCs w:val="24"/>
            <w:u w:val="single"/>
            <w:lang w:eastAsia="ru-RU"/>
          </w:rPr>
          <w:t>https://edu.mininuniver.ru/course/view.php?id=452</w:t>
        </w:r>
      </w:hyperlink>
      <w:r w:rsidRPr="0088510C">
        <w:rPr>
          <w:rFonts w:ascii="Times New Roman" w:eastAsia="Times New Roman" w:hAnsi="Times New Roman"/>
          <w:sz w:val="24"/>
          <w:szCs w:val="24"/>
          <w:lang w:eastAsia="ru-RU"/>
        </w:rPr>
        <w:t>, для доступа к ресурсу необходима авторизация – Загл. с экрана.</w:t>
      </w:r>
    </w:p>
    <w:p w14:paraId="0DF4D280" w14:textId="77777777" w:rsidR="0088510C" w:rsidRPr="0088510C" w:rsidRDefault="0088510C" w:rsidP="004C6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43C3E56" w14:textId="77777777" w:rsidR="0088510C" w:rsidRPr="0088510C" w:rsidRDefault="0088510C" w:rsidP="004C6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10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163027CF" w14:textId="77777777" w:rsidR="004C6BB3" w:rsidRPr="0088510C" w:rsidRDefault="004C6BB3" w:rsidP="004C6BB3">
      <w:pPr>
        <w:numPr>
          <w:ilvl w:val="0"/>
          <w:numId w:val="23"/>
        </w:numPr>
        <w:tabs>
          <w:tab w:val="left" w:pos="0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48"/>
        <w:jc w:val="both"/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</w:pPr>
      <w:r w:rsidRPr="0088510C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Салдаева, Е.Ю. Управление качеством : учебное пособие / Е.Ю. Салдаева, Е.М. Цветкова ; Поволжский государственный технологический университет. - Йошкар-Ола : ПГТУ, 2017. - 156 с. : ил. - Библиогр. в кн. - ISBN 978-5-8158-1802-6 ; То же [Электронный ресурс]. - URL: </w:t>
      </w:r>
      <w:hyperlink r:id="rId29" w:history="1">
        <w:r w:rsidRPr="0088510C">
          <w:rPr>
            <w:rFonts w:ascii="Times New Roman" w:eastAsia="Times New Roman" w:hAnsi="Times New Roman"/>
            <w:iCs/>
            <w:color w:val="0000FF" w:themeColor="hyperlink"/>
            <w:sz w:val="24"/>
            <w:szCs w:val="24"/>
            <w:u w:val="single"/>
            <w:shd w:val="clear" w:color="auto" w:fill="FFFFFF"/>
            <w:lang w:eastAsia="ru-RU"/>
          </w:rPr>
          <w:t>http://biblioclub.ru/index.php?page=book&amp;id=461637</w:t>
        </w:r>
      </w:hyperlink>
      <w:r w:rsidRPr="0088510C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 xml:space="preserve"> </w:t>
      </w:r>
    </w:p>
    <w:p w14:paraId="5073FD60" w14:textId="77777777" w:rsidR="0088510C" w:rsidRPr="0088510C" w:rsidRDefault="0088510C" w:rsidP="004C6BB3">
      <w:pPr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CCC292A" w14:textId="77777777" w:rsidR="0088510C" w:rsidRPr="006139CF" w:rsidRDefault="0088510C" w:rsidP="004C6BB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Times New Roman" w:hAnsi="Times New Roman"/>
          <w:b/>
          <w:bCs/>
          <w:sz w:val="24"/>
          <w:szCs w:val="24"/>
        </w:rPr>
      </w:pPr>
      <w:r w:rsidRPr="006139CF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0F53E935" w14:textId="77777777" w:rsidR="0088510C" w:rsidRPr="006139CF" w:rsidRDefault="0088510C" w:rsidP="0088510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139CF">
        <w:rPr>
          <w:rFonts w:ascii="Times New Roman" w:hAnsi="Times New Roman"/>
          <w:spacing w:val="-4"/>
          <w:sz w:val="24"/>
          <w:szCs w:val="24"/>
        </w:rPr>
        <w:t>Фонды оценочных средств представлены в Приложении 1.</w:t>
      </w:r>
    </w:p>
    <w:p w14:paraId="21264B88" w14:textId="77777777" w:rsidR="0088510C" w:rsidRPr="006139CF" w:rsidRDefault="0088510C" w:rsidP="008851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52C5980" w14:textId="77777777" w:rsidR="0088510C" w:rsidRPr="006139CF" w:rsidRDefault="0088510C" w:rsidP="008851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139C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1726D13" w14:textId="77777777" w:rsidR="0088510C" w:rsidRPr="006139CF" w:rsidRDefault="0088510C" w:rsidP="008851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139CF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3DCF491F" w14:textId="77777777" w:rsidR="0088510C" w:rsidRPr="006139CF" w:rsidRDefault="0088510C" w:rsidP="008851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139CF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14:paraId="5434EE39" w14:textId="77777777" w:rsidR="0088510C" w:rsidRPr="006139CF" w:rsidRDefault="0088510C" w:rsidP="008851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139CF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DA3D0E2" w14:textId="77777777" w:rsidR="0088510C" w:rsidRPr="006139CF" w:rsidRDefault="0088510C" w:rsidP="008851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139CF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60912F36" w14:textId="77777777" w:rsidR="0088510C" w:rsidRPr="006139CF" w:rsidRDefault="0088510C" w:rsidP="008851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139CF">
        <w:rPr>
          <w:rFonts w:ascii="Times New Roman" w:hAnsi="Times New Roman"/>
          <w:color w:val="000000"/>
          <w:sz w:val="24"/>
          <w:szCs w:val="24"/>
        </w:rPr>
        <w:t>.</w:t>
      </w:r>
    </w:p>
    <w:p w14:paraId="3CCD24E7" w14:textId="77777777" w:rsidR="0088510C" w:rsidRPr="006139CF" w:rsidRDefault="0088510C" w:rsidP="008851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139CF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250D762E" w14:textId="77777777" w:rsidR="0088510C" w:rsidRPr="006139CF" w:rsidRDefault="0088510C" w:rsidP="0088510C">
      <w:pPr>
        <w:numPr>
          <w:ilvl w:val="0"/>
          <w:numId w:val="1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139CF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6139CF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6139CF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6139CF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30" w:history="1">
        <w:r w:rsidRPr="006139CF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http://www.elibrary.ru/agreement.asp</w:t>
        </w:r>
      </w:hyperlink>
      <w:r w:rsidRPr="006139CF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6139CF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6139CF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6139CF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6139CF">
        <w:rPr>
          <w:rFonts w:ascii="Times New Roman" w:hAnsi="Times New Roman"/>
          <w:sz w:val="24"/>
          <w:szCs w:val="24"/>
        </w:rPr>
        <w:t>http://www.consultant.ru/.</w:t>
      </w:r>
    </w:p>
    <w:p w14:paraId="107B8866" w14:textId="77777777" w:rsidR="0088510C" w:rsidRPr="006139CF" w:rsidRDefault="0088510C" w:rsidP="0088510C">
      <w:pPr>
        <w:numPr>
          <w:ilvl w:val="0"/>
          <w:numId w:val="1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139CF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6139CF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6139CF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6139CF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31" w:history="1">
        <w:r w:rsidRPr="006139CF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http://uisrussia.msu.ru/docs/ips/n/access_levels.htm</w:t>
        </w:r>
      </w:hyperlink>
      <w:r w:rsidRPr="006139CF">
        <w:rPr>
          <w:rFonts w:ascii="Times New Roman" w:hAnsi="Times New Roman"/>
          <w:sz w:val="24"/>
          <w:szCs w:val="24"/>
        </w:rPr>
        <w:t>.</w:t>
      </w:r>
    </w:p>
    <w:p w14:paraId="6E2C61AE" w14:textId="77777777" w:rsidR="0088510C" w:rsidRPr="006139CF" w:rsidRDefault="0088510C" w:rsidP="0088510C">
      <w:pPr>
        <w:numPr>
          <w:ilvl w:val="0"/>
          <w:numId w:val="1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139CF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6139CF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6139CF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6139CF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6139CF">
        <w:rPr>
          <w:rFonts w:ascii="Times New Roman" w:hAnsi="Times New Roman"/>
          <w:sz w:val="24"/>
          <w:szCs w:val="24"/>
        </w:rPr>
        <w:t xml:space="preserve">http://ecsocman.edu.ru/ </w:t>
      </w:r>
    </w:p>
    <w:p w14:paraId="37AC4BFE" w14:textId="77777777" w:rsidR="0088510C" w:rsidRPr="006139CF" w:rsidRDefault="0088510C" w:rsidP="0088510C">
      <w:pPr>
        <w:numPr>
          <w:ilvl w:val="0"/>
          <w:numId w:val="18"/>
        </w:numPr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6139CF">
        <w:rPr>
          <w:rFonts w:ascii="Times New Roman" w:eastAsiaTheme="minorHAnsi" w:hAnsi="Times New Roman"/>
          <w:sz w:val="24"/>
          <w:szCs w:val="24"/>
        </w:rPr>
        <w:t xml:space="preserve">Федеральный портал «Российское образование» </w:t>
      </w:r>
      <w:r w:rsidRPr="006139CF">
        <w:rPr>
          <w:rFonts w:ascii="Times New Roman" w:eastAsiaTheme="minorHAnsi" w:hAnsi="Times New Roman"/>
          <w:bCs/>
          <w:iCs/>
          <w:sz w:val="24"/>
          <w:szCs w:val="24"/>
        </w:rPr>
        <w:t xml:space="preserve">[Электронный ресурс] – </w:t>
      </w:r>
      <w:r w:rsidRPr="006139CF">
        <w:rPr>
          <w:rFonts w:ascii="Times New Roman" w:eastAsiaTheme="minorHAnsi" w:hAnsi="Times New Roman"/>
          <w:bCs/>
          <w:iCs/>
          <w:sz w:val="24"/>
          <w:szCs w:val="24"/>
          <w:lang w:val="en-US"/>
        </w:rPr>
        <w:t>URL</w:t>
      </w:r>
      <w:r w:rsidRPr="006139CF">
        <w:rPr>
          <w:rFonts w:ascii="Times New Roman" w:eastAsiaTheme="minorHAnsi" w:hAnsi="Times New Roman"/>
          <w:bCs/>
          <w:iCs/>
          <w:sz w:val="24"/>
          <w:szCs w:val="24"/>
        </w:rPr>
        <w:t xml:space="preserve">: </w:t>
      </w:r>
      <w:r w:rsidRPr="006139CF">
        <w:rPr>
          <w:rFonts w:ascii="Times New Roman" w:eastAsiaTheme="minorHAnsi" w:hAnsi="Times New Roman"/>
          <w:sz w:val="24"/>
          <w:szCs w:val="24"/>
        </w:rPr>
        <w:t xml:space="preserve">http://www.edu.ru/. </w:t>
      </w:r>
    </w:p>
    <w:p w14:paraId="67EC2BCF" w14:textId="77777777" w:rsidR="0088510C" w:rsidRPr="006139CF" w:rsidRDefault="0088510C" w:rsidP="0088510C">
      <w:pPr>
        <w:numPr>
          <w:ilvl w:val="0"/>
          <w:numId w:val="18"/>
        </w:numPr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139CF">
        <w:rPr>
          <w:rFonts w:ascii="Times New Roman" w:eastAsiaTheme="minorHAnsi" w:hAnsi="Times New Roman"/>
          <w:sz w:val="24"/>
          <w:szCs w:val="24"/>
        </w:rPr>
        <w:t xml:space="preserve">Электронные образовательные ресурсы (ЭОС) </w:t>
      </w:r>
      <w:r w:rsidRPr="006139CF">
        <w:rPr>
          <w:rFonts w:ascii="Times New Roman" w:eastAsiaTheme="minorHAnsi" w:hAnsi="Times New Roman"/>
          <w:bCs/>
          <w:iCs/>
          <w:sz w:val="24"/>
          <w:szCs w:val="24"/>
        </w:rPr>
        <w:t xml:space="preserve">[Электронный ресурс] – </w:t>
      </w:r>
      <w:r w:rsidRPr="006139CF">
        <w:rPr>
          <w:rFonts w:ascii="Times New Roman" w:eastAsiaTheme="minorHAnsi" w:hAnsi="Times New Roman"/>
          <w:bCs/>
          <w:iCs/>
          <w:sz w:val="24"/>
          <w:szCs w:val="24"/>
          <w:lang w:val="en-US"/>
        </w:rPr>
        <w:t>URL</w:t>
      </w:r>
      <w:r w:rsidRPr="006139CF">
        <w:rPr>
          <w:rFonts w:ascii="Times New Roman" w:eastAsiaTheme="minorHAnsi" w:hAnsi="Times New Roman"/>
          <w:bCs/>
          <w:iCs/>
          <w:sz w:val="24"/>
          <w:szCs w:val="24"/>
        </w:rPr>
        <w:t xml:space="preserve">: </w:t>
      </w:r>
      <w:hyperlink r:id="rId32" w:history="1"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  <w:lang w:val="en-US"/>
          </w:rPr>
          <w:t>http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://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  <w:lang w:val="en-US"/>
          </w:rPr>
          <w:t>vipbook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.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  <w:lang w:val="en-US"/>
          </w:rPr>
          <w:t>info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/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  <w:lang w:val="en-US"/>
          </w:rPr>
          <w:t>nauka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-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  <w:lang w:val="en-US"/>
          </w:rPr>
          <w:t>i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-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  <w:lang w:val="en-US"/>
          </w:rPr>
          <w:t>ucheba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/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  <w:lang w:val="en-US"/>
          </w:rPr>
          <w:t>menedgment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/</w:t>
        </w:r>
      </w:hyperlink>
      <w:r w:rsidRPr="006139CF">
        <w:rPr>
          <w:rFonts w:ascii="Times New Roman" w:eastAsiaTheme="minorHAnsi" w:hAnsi="Times New Roman"/>
          <w:sz w:val="24"/>
          <w:szCs w:val="24"/>
        </w:rPr>
        <w:t>.</w:t>
      </w:r>
    </w:p>
    <w:p w14:paraId="6A598A8D" w14:textId="77777777" w:rsidR="00DA426B" w:rsidRDefault="0088510C" w:rsidP="0088510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b/>
        </w:rPr>
        <w:br w:type="page"/>
      </w:r>
    </w:p>
    <w:p w14:paraId="082521B6" w14:textId="77777777" w:rsidR="00DA426B" w:rsidRDefault="00DA426B" w:rsidP="00DA426B">
      <w:pPr>
        <w:pStyle w:val="2"/>
        <w:spacing w:after="0" w:line="360" w:lineRule="auto"/>
        <w:ind w:left="0"/>
        <w:jc w:val="center"/>
        <w:rPr>
          <w:b/>
        </w:rPr>
      </w:pPr>
      <w:r w:rsidRPr="004535F2">
        <w:rPr>
          <w:b/>
        </w:rPr>
        <w:lastRenderedPageBreak/>
        <w:t xml:space="preserve">5.3. </w:t>
      </w:r>
      <w:r w:rsidRPr="004F699D">
        <w:rPr>
          <w:b/>
        </w:rPr>
        <w:t>ПРОГРАММА ДИСЦИПЛИНЫ</w:t>
      </w:r>
    </w:p>
    <w:p w14:paraId="138AF878" w14:textId="77777777" w:rsidR="00966334" w:rsidRPr="00966334" w:rsidRDefault="00DA426B" w:rsidP="00966334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rFonts w:ascii="Times New Roman CYR" w:hAnsi="Times New Roman CYR" w:cs="Times New Roman CYR"/>
          <w:b/>
          <w:bCs/>
        </w:rPr>
        <w:t>«Управление изменениями</w:t>
      </w:r>
      <w:r w:rsidRPr="00E352A6">
        <w:rPr>
          <w:b/>
          <w:bCs/>
        </w:rPr>
        <w:t>»</w:t>
      </w:r>
    </w:p>
    <w:p w14:paraId="556AD3A8" w14:textId="77777777" w:rsidR="00966334" w:rsidRPr="00966334" w:rsidRDefault="00966334" w:rsidP="009663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 w:rsidRPr="0096633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1. Пояснительная записка</w:t>
      </w:r>
    </w:p>
    <w:p w14:paraId="7E46B97B" w14:textId="77777777" w:rsidR="00966334" w:rsidRPr="00966334" w:rsidRDefault="00966334" w:rsidP="00966334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6633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Дисциплина «Управление изменениями» предназначена для формирования у обучающихся </w:t>
      </w:r>
      <w:r w:rsidRPr="00966334">
        <w:rPr>
          <w:rFonts w:ascii="Times New Roman" w:hAnsi="Times New Roman"/>
          <w:iCs/>
          <w:color w:val="000000" w:themeColor="text1"/>
          <w:sz w:val="24"/>
          <w:szCs w:val="24"/>
        </w:rPr>
        <w:t>системных представлений об управлении организационными изменениями; освоения базовых навыков и разработки перечня стартовых мероприятий управленческой поддержки организационных изменений.</w:t>
      </w:r>
    </w:p>
    <w:p w14:paraId="7A46A1A3" w14:textId="77777777" w:rsidR="00966334" w:rsidRPr="00966334" w:rsidRDefault="00966334" w:rsidP="00966334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6633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Основное предназначение дисциплины «Управление изменениями» состоит в формировании у обучающихся </w:t>
      </w:r>
      <w:r w:rsidRPr="00966334">
        <w:rPr>
          <w:rFonts w:ascii="Times New Roman" w:hAnsi="Times New Roman"/>
          <w:color w:val="000000" w:themeColor="text1"/>
          <w:sz w:val="24"/>
          <w:szCs w:val="24"/>
        </w:rPr>
        <w:t>системного представления о природе организационных изменений, его основах как теоретической отрасли управленческого знания и формах профессиональной практики; развитии у обучающихся технологической культуры управления организационными изменениями как фактора повышения качества эффективности деятельности организации.</w:t>
      </w:r>
    </w:p>
    <w:p w14:paraId="02B3D118" w14:textId="77777777" w:rsidR="00966334" w:rsidRPr="00966334" w:rsidRDefault="00966334" w:rsidP="0096633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66334">
        <w:rPr>
          <w:rFonts w:ascii="Times New Roman" w:eastAsia="Times New Roman" w:hAnsi="Times New Roman"/>
          <w:sz w:val="24"/>
          <w:szCs w:val="24"/>
        </w:rPr>
        <w:t xml:space="preserve">Дисциплина «Управление изменениями» является обобщающей для ряда управленческих дисциплин общего характера («Основы менеджмента», «Организация управленческой деятельности», «Управление персоналом»), обеспечивая формирование способности оформлять результаты анализа организационных явлений и процессов и формировать стратегии и планы проведения организационных изменений. </w:t>
      </w:r>
    </w:p>
    <w:p w14:paraId="47694854" w14:textId="77777777" w:rsidR="00966334" w:rsidRPr="00966334" w:rsidRDefault="00966334" w:rsidP="009663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66334">
        <w:rPr>
          <w:rFonts w:ascii="Times New Roman" w:eastAsia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образовательных результатов: </w:t>
      </w:r>
    </w:p>
    <w:p w14:paraId="408A040D" w14:textId="77EB95FF" w:rsidR="00966334" w:rsidRPr="004D1AC2" w:rsidRDefault="004D1AC2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УК-2 </w:t>
      </w:r>
      <w:r w:rsidRPr="004D1AC2">
        <w:rPr>
          <w:rFonts w:ascii="Times New Roman" w:eastAsia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</w:t>
      </w:r>
    </w:p>
    <w:p w14:paraId="09CA2AD6" w14:textId="77777777" w:rsidR="00966334" w:rsidRPr="00966334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66334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14:paraId="2BDA0B7E" w14:textId="77777777" w:rsidR="00966334" w:rsidRPr="00966334" w:rsidRDefault="00966334" w:rsidP="009663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66334">
        <w:rPr>
          <w:rFonts w:ascii="Times New Roman" w:eastAsia="Times New Roman" w:hAnsi="Times New Roman"/>
          <w:sz w:val="24"/>
          <w:szCs w:val="24"/>
        </w:rPr>
        <w:t>Учебная дисциплина «Управление изменениями» относится к циклу обязательных для изучения д</w:t>
      </w:r>
      <w:r w:rsidRPr="00966334">
        <w:rPr>
          <w:rFonts w:ascii="Times New Roman" w:eastAsia="Times New Roman" w:hAnsi="Times New Roman"/>
          <w:bCs/>
          <w:iCs/>
          <w:sz w:val="24"/>
          <w:szCs w:val="24"/>
        </w:rPr>
        <w:t>исциплин.</w:t>
      </w:r>
      <w:r w:rsidRPr="00966334">
        <w:rPr>
          <w:rFonts w:ascii="Times New Roman" w:eastAsia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966334">
        <w:rPr>
          <w:rFonts w:ascii="Times New Roman" w:eastAsia="Times New Roman" w:hAnsi="Times New Roman"/>
          <w:bCs/>
          <w:iCs/>
          <w:sz w:val="24"/>
          <w:szCs w:val="24"/>
        </w:rPr>
        <w:t>ющих модулей: «Основы управленческой культуры», «Экономико-финансовая подготовка», а также дисциплин в рамках модуля «Управление процессами в организации» - «Инновационный менеджмент» и «Организация управленческой деятельности».</w:t>
      </w:r>
    </w:p>
    <w:p w14:paraId="66F799A4" w14:textId="77777777" w:rsidR="00966334" w:rsidRPr="00966334" w:rsidRDefault="00966334" w:rsidP="009663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66334">
        <w:rPr>
          <w:rFonts w:ascii="Times New Roman" w:eastAsia="Times New Roman" w:hAnsi="Times New Roman"/>
          <w:sz w:val="24"/>
          <w:szCs w:val="24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 как «</w:t>
      </w:r>
      <w:r w:rsidR="000163C4">
        <w:rPr>
          <w:rFonts w:ascii="Times New Roman" w:eastAsia="Times New Roman" w:hAnsi="Times New Roman"/>
          <w:bCs/>
          <w:iCs/>
          <w:sz w:val="24"/>
          <w:szCs w:val="24"/>
        </w:rPr>
        <w:t>Формирование человеческих ресурсов</w:t>
      </w:r>
      <w:r w:rsidRPr="00966334">
        <w:rPr>
          <w:rFonts w:ascii="Times New Roman" w:eastAsia="Times New Roman" w:hAnsi="Times New Roman"/>
          <w:bCs/>
          <w:iCs/>
          <w:sz w:val="24"/>
          <w:szCs w:val="24"/>
        </w:rPr>
        <w:t xml:space="preserve"> организации</w:t>
      </w:r>
      <w:r w:rsidRPr="00966334">
        <w:rPr>
          <w:rFonts w:ascii="Times New Roman" w:eastAsia="Times New Roman" w:hAnsi="Times New Roman"/>
          <w:sz w:val="24"/>
          <w:szCs w:val="24"/>
        </w:rPr>
        <w:t>» и «</w:t>
      </w:r>
      <w:r w:rsidR="000163C4">
        <w:rPr>
          <w:rFonts w:ascii="Times New Roman" w:eastAsia="Times New Roman" w:hAnsi="Times New Roman"/>
          <w:sz w:val="24"/>
          <w:szCs w:val="24"/>
        </w:rPr>
        <w:t>Развитие персонала организации</w:t>
      </w:r>
      <w:r w:rsidRPr="00966334">
        <w:rPr>
          <w:rFonts w:ascii="Times New Roman" w:eastAsia="Times New Roman" w:hAnsi="Times New Roman"/>
          <w:sz w:val="24"/>
          <w:szCs w:val="24"/>
        </w:rPr>
        <w:t>».</w:t>
      </w:r>
    </w:p>
    <w:p w14:paraId="43CE239C" w14:textId="77777777" w:rsidR="00966334" w:rsidRPr="00966334" w:rsidRDefault="00966334" w:rsidP="0096633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638FB40" w14:textId="77777777" w:rsidR="00966334" w:rsidRPr="00966334" w:rsidRDefault="00966334" w:rsidP="0096633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66334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14:paraId="630BAF73" w14:textId="77777777" w:rsidR="00966334" w:rsidRPr="00966334" w:rsidRDefault="00966334" w:rsidP="0096633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66334">
        <w:rPr>
          <w:rFonts w:ascii="Times New Roman" w:eastAsia="Times New Roman" w:hAnsi="Times New Roman"/>
          <w:i/>
          <w:iCs/>
          <w:sz w:val="24"/>
          <w:szCs w:val="24"/>
        </w:rPr>
        <w:t>Целью</w:t>
      </w:r>
      <w:r w:rsidRPr="00966334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  <w:r w:rsidRPr="00966334">
        <w:rPr>
          <w:rFonts w:ascii="Times New Roman" w:eastAsia="Times New Roman" w:hAnsi="Times New Roman"/>
          <w:i/>
          <w:iCs/>
          <w:sz w:val="24"/>
          <w:szCs w:val="24"/>
        </w:rPr>
        <w:t>дисциплины</w:t>
      </w:r>
      <w:r w:rsidRPr="00966334">
        <w:rPr>
          <w:rFonts w:ascii="Times New Roman" w:eastAsia="Times New Roman" w:hAnsi="Times New Roman"/>
          <w:sz w:val="24"/>
          <w:szCs w:val="24"/>
        </w:rPr>
        <w:t xml:space="preserve"> формирование у обучающихся</w:t>
      </w:r>
      <w:r w:rsidRPr="00966334">
        <w:rPr>
          <w:iCs/>
          <w:sz w:val="24"/>
          <w:szCs w:val="24"/>
        </w:rPr>
        <w:t xml:space="preserve"> </w:t>
      </w:r>
      <w:r w:rsidRPr="00966334">
        <w:rPr>
          <w:rFonts w:ascii="Times New Roman" w:hAnsi="Times New Roman"/>
          <w:iCs/>
          <w:sz w:val="24"/>
          <w:szCs w:val="24"/>
        </w:rPr>
        <w:t>системных представлений об управлении организационными изменениями; освоение базовых навыков и разработка перечня стартовых мероприятий управленческой поддержки организационных изменений.</w:t>
      </w:r>
      <w:r w:rsidRPr="0096633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5256A984" w14:textId="77777777" w:rsidR="00966334" w:rsidRPr="00966334" w:rsidRDefault="00966334" w:rsidP="00966334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</w:rPr>
      </w:pPr>
      <w:r w:rsidRPr="00966334">
        <w:rPr>
          <w:rFonts w:ascii="Times New Roman" w:eastAsia="Times New Roman" w:hAnsi="Times New Roman"/>
          <w:bCs/>
          <w:i/>
          <w:sz w:val="24"/>
          <w:szCs w:val="24"/>
        </w:rPr>
        <w:t xml:space="preserve">Задачи дисциплины </w:t>
      </w:r>
      <w:r w:rsidRPr="00966334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14:paraId="61B20584" w14:textId="77777777" w:rsidR="00966334" w:rsidRPr="00966334" w:rsidRDefault="00966334" w:rsidP="00966334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66334">
        <w:rPr>
          <w:rFonts w:ascii="Times New Roman" w:hAnsi="Times New Roman"/>
          <w:bCs/>
          <w:color w:val="000000"/>
          <w:sz w:val="24"/>
          <w:szCs w:val="24"/>
        </w:rPr>
        <w:t>с</w:t>
      </w:r>
      <w:r w:rsidRPr="00966334">
        <w:rPr>
          <w:rFonts w:ascii="Times New Roman" w:hAnsi="Times New Roman"/>
          <w:color w:val="000000"/>
          <w:sz w:val="24"/>
          <w:szCs w:val="24"/>
        </w:rPr>
        <w:t xml:space="preserve">формировать системные представления у обучающихся </w:t>
      </w:r>
      <w:r w:rsidRPr="00966334">
        <w:rPr>
          <w:rFonts w:ascii="Times New Roman" w:hAnsi="Times New Roman"/>
          <w:color w:val="000000" w:themeColor="text1"/>
          <w:sz w:val="24"/>
          <w:szCs w:val="24"/>
        </w:rPr>
        <w:t>о природе организационных изменений, его основах как теоретической отрасли управленческого знания и формах профессиональной практики</w:t>
      </w:r>
      <w:r w:rsidRPr="00966334">
        <w:rPr>
          <w:rFonts w:ascii="Times New Roman" w:hAnsi="Times New Roman"/>
          <w:color w:val="000000"/>
          <w:sz w:val="24"/>
          <w:szCs w:val="24"/>
        </w:rPr>
        <w:t>;</w:t>
      </w:r>
    </w:p>
    <w:p w14:paraId="058A8D9F" w14:textId="77777777" w:rsidR="00966334" w:rsidRPr="00966334" w:rsidRDefault="00966334" w:rsidP="00966334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66334">
        <w:rPr>
          <w:rFonts w:ascii="Times New Roman" w:eastAsia="Times New Roman" w:hAnsi="Times New Roman"/>
          <w:sz w:val="24"/>
          <w:szCs w:val="24"/>
        </w:rPr>
        <w:t xml:space="preserve">сформировать у обучающихся способности </w:t>
      </w:r>
      <w:r w:rsidRPr="00966334">
        <w:rPr>
          <w:rFonts w:ascii="Times New Roman" w:eastAsiaTheme="minorHAnsi" w:hAnsi="Times New Roman"/>
          <w:color w:val="000000"/>
          <w:sz w:val="24"/>
          <w:szCs w:val="24"/>
        </w:rPr>
        <w:t>диагностики организационных изменений и методов управления изменениями и сопротивлениями изменениям</w:t>
      </w:r>
      <w:r w:rsidRPr="00966334">
        <w:rPr>
          <w:rFonts w:ascii="Times New Roman" w:eastAsia="Times New Roman" w:hAnsi="Times New Roman"/>
          <w:sz w:val="24"/>
          <w:szCs w:val="24"/>
        </w:rPr>
        <w:t xml:space="preserve">; </w:t>
      </w:r>
    </w:p>
    <w:p w14:paraId="2F67B91F" w14:textId="77777777" w:rsidR="00966334" w:rsidRPr="00966334" w:rsidRDefault="00966334" w:rsidP="00966334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66334">
        <w:rPr>
          <w:rFonts w:ascii="Times New Roman" w:eastAsia="Times New Roman" w:hAnsi="Times New Roman"/>
          <w:sz w:val="24"/>
          <w:szCs w:val="24"/>
        </w:rPr>
        <w:t xml:space="preserve">способствовать </w:t>
      </w:r>
      <w:r w:rsidRPr="00966334">
        <w:rPr>
          <w:rFonts w:ascii="Times New Roman" w:hAnsi="Times New Roman"/>
          <w:color w:val="000000" w:themeColor="text1"/>
          <w:sz w:val="24"/>
          <w:szCs w:val="24"/>
        </w:rPr>
        <w:t>развитию у обучающихся технологической культуры управления организационными изменениями как фактора повышения качества эффективности деятельности организации.</w:t>
      </w:r>
    </w:p>
    <w:p w14:paraId="3935A21E" w14:textId="77777777" w:rsidR="00966334" w:rsidRPr="00966334" w:rsidRDefault="00966334" w:rsidP="00966334">
      <w:pPr>
        <w:spacing w:after="0" w:line="240" w:lineRule="auto"/>
        <w:contextualSpacing/>
        <w:jc w:val="both"/>
        <w:outlineLvl w:val="3"/>
        <w:rPr>
          <w:rFonts w:ascii="Times New Roman" w:eastAsia="Times New Roman" w:hAnsi="Times New Roman"/>
          <w:sz w:val="24"/>
          <w:szCs w:val="24"/>
        </w:rPr>
      </w:pPr>
    </w:p>
    <w:p w14:paraId="59993A27" w14:textId="77777777" w:rsidR="00966334" w:rsidRPr="00966334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  <w:r w:rsidRPr="00966334"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  <w:t xml:space="preserve">4.Образовательные результаты </w:t>
      </w:r>
    </w:p>
    <w:p w14:paraId="6658E187" w14:textId="77777777" w:rsidR="00966334" w:rsidRPr="00966334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1887"/>
        <w:gridCol w:w="1161"/>
        <w:gridCol w:w="1887"/>
        <w:gridCol w:w="2425"/>
        <w:gridCol w:w="1488"/>
      </w:tblGrid>
      <w:tr w:rsidR="00966334" w:rsidRPr="00966334" w14:paraId="5B51A8EF" w14:textId="77777777" w:rsidTr="00966334">
        <w:trPr>
          <w:trHeight w:val="3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DF71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lastRenderedPageBreak/>
              <w:t>Код ОР модуля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E55E" w14:textId="77777777" w:rsidR="00966334" w:rsidRPr="00966334" w:rsidRDefault="00966334" w:rsidP="009663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Образовательные результаты модуля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0F9A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7996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Образовательные результаты дисциплины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8045E2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Код</w:t>
            </w:r>
          </w:p>
          <w:p w14:paraId="2805D980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ИДК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75DAA5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Средства оценивания ОР</w:t>
            </w:r>
          </w:p>
        </w:tc>
      </w:tr>
      <w:tr w:rsidR="00966334" w:rsidRPr="00966334" w14:paraId="79E1A38D" w14:textId="77777777" w:rsidTr="00966334">
        <w:trPr>
          <w:trHeight w:val="331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AD1E" w14:textId="77777777" w:rsidR="00966334" w:rsidRPr="00966334" w:rsidRDefault="00966334" w:rsidP="00966334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ОР 2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3F01" w14:textId="77777777" w:rsidR="00966334" w:rsidRPr="00966334" w:rsidRDefault="00966334" w:rsidP="00966334">
            <w:pPr>
              <w:tabs>
                <w:tab w:val="left" w:pos="318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  <w:lang w:eastAsia="ru-RU"/>
              </w:rPr>
              <w:t>Осуществляет целеполагание, обоснование, планирование и разработку ресурсного обеспечения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BA70" w14:textId="77777777" w:rsidR="00966334" w:rsidRPr="00966334" w:rsidRDefault="00966334" w:rsidP="00966334">
            <w:pPr>
              <w:tabs>
                <w:tab w:val="left" w:pos="318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ОР.2.3.1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59EA" w14:textId="77777777" w:rsidR="00966334" w:rsidRPr="00966334" w:rsidRDefault="00966334" w:rsidP="00966334">
            <w:pPr>
              <w:tabs>
                <w:tab w:val="left" w:pos="160"/>
                <w:tab w:val="left" w:pos="415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  <w:lang w:eastAsia="ru-RU"/>
              </w:rPr>
              <w:t>Разрабатывает цели, план, ресурсное обеспечение проекта управленческого решения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5055" w14:textId="77777777" w:rsidR="00966334" w:rsidRPr="00966334" w:rsidRDefault="00966334" w:rsidP="0096633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6334">
              <w:rPr>
                <w:rFonts w:ascii="Times New Roman" w:eastAsia="Times New Roman" w:hAnsi="Times New Roman"/>
                <w:lang w:eastAsia="ru-RU"/>
              </w:rPr>
              <w:t>УК.2.1. Проводит декомпозицию поставленной цели проекта в задачах</w:t>
            </w:r>
          </w:p>
          <w:p w14:paraId="0E3A9D21" w14:textId="77777777" w:rsidR="00966334" w:rsidRPr="00966334" w:rsidRDefault="00966334" w:rsidP="0096633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6334">
              <w:rPr>
                <w:rFonts w:ascii="Times New Roman" w:eastAsia="Times New Roman" w:hAnsi="Times New Roman"/>
                <w:lang w:eastAsia="ru-RU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79AAC311" w14:textId="77777777" w:rsidR="00966334" w:rsidRPr="00966334" w:rsidRDefault="00966334" w:rsidP="0096633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6334">
              <w:rPr>
                <w:rFonts w:ascii="Times New Roman" w:eastAsia="Times New Roman" w:hAnsi="Times New Roman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14:paraId="270A5957" w14:textId="77777777" w:rsidR="00966334" w:rsidRPr="00966334" w:rsidRDefault="00966334" w:rsidP="00966334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  <w:lang w:eastAsia="ru-RU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22350" w14:textId="77777777" w:rsidR="00966334" w:rsidRPr="00966334" w:rsidRDefault="00966334" w:rsidP="00966334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Кейс-задание, комплект тестовых заданий</w:t>
            </w:r>
          </w:p>
        </w:tc>
      </w:tr>
    </w:tbl>
    <w:p w14:paraId="604C6337" w14:textId="77777777" w:rsidR="00966334" w:rsidRPr="00966334" w:rsidRDefault="00966334" w:rsidP="00966334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</w:p>
    <w:p w14:paraId="6D870CB8" w14:textId="77777777" w:rsidR="00966334" w:rsidRPr="00966334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66334">
        <w:rPr>
          <w:rFonts w:ascii="Times New Roman" w:eastAsia="Times New Roman" w:hAnsi="Times New Roman"/>
          <w:b/>
          <w:bCs/>
          <w:sz w:val="24"/>
          <w:szCs w:val="24"/>
        </w:rPr>
        <w:t>5. Содержание дисциплины</w:t>
      </w:r>
    </w:p>
    <w:p w14:paraId="70FFE394" w14:textId="77777777" w:rsidR="00966334" w:rsidRPr="00966334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966334">
        <w:rPr>
          <w:rFonts w:ascii="Times New Roman" w:eastAsia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70"/>
        <w:gridCol w:w="556"/>
        <w:gridCol w:w="726"/>
        <w:gridCol w:w="9"/>
        <w:gridCol w:w="567"/>
        <w:gridCol w:w="567"/>
        <w:gridCol w:w="18"/>
        <w:gridCol w:w="580"/>
        <w:gridCol w:w="535"/>
        <w:gridCol w:w="994"/>
        <w:gridCol w:w="852"/>
        <w:gridCol w:w="1096"/>
      </w:tblGrid>
      <w:tr w:rsidR="00966334" w:rsidRPr="00966334" w14:paraId="3F711572" w14:textId="77777777" w:rsidTr="00F46D11">
        <w:trPr>
          <w:trHeight w:val="203"/>
        </w:trPr>
        <w:tc>
          <w:tcPr>
            <w:tcW w:w="30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CAA4F8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Наименование темы</w:t>
            </w:r>
          </w:p>
        </w:tc>
        <w:tc>
          <w:tcPr>
            <w:tcW w:w="4552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30278FD8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C60B76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0B29E55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Всего часов по дисциплине</w:t>
            </w:r>
          </w:p>
        </w:tc>
      </w:tr>
      <w:tr w:rsidR="00966334" w:rsidRPr="00966334" w14:paraId="7D737054" w14:textId="77777777" w:rsidTr="00F46D11">
        <w:trPr>
          <w:trHeight w:val="160"/>
        </w:trPr>
        <w:tc>
          <w:tcPr>
            <w:tcW w:w="30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5085D6" w14:textId="77777777" w:rsidR="00966334" w:rsidRPr="00966334" w:rsidRDefault="00966334" w:rsidP="0096633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558" w:type="dxa"/>
            <w:gridSpan w:val="8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5C2B5143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Аудиторная работа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4D94E30" w14:textId="77777777" w:rsidR="00966334" w:rsidRPr="00966334" w:rsidRDefault="00966334" w:rsidP="009663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 xml:space="preserve">Контактная СР </w:t>
            </w:r>
          </w:p>
          <w:p w14:paraId="1F99288F" w14:textId="77777777" w:rsidR="00966334" w:rsidRPr="00966334" w:rsidRDefault="00966334" w:rsidP="009663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 xml:space="preserve">(в т.ч. </w:t>
            </w:r>
          </w:p>
          <w:p w14:paraId="51B5B45D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в ЭИОС)</w:t>
            </w:r>
          </w:p>
        </w:tc>
        <w:tc>
          <w:tcPr>
            <w:tcW w:w="8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D53963" w14:textId="77777777" w:rsidR="00966334" w:rsidRPr="00966334" w:rsidRDefault="00966334" w:rsidP="0096633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0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07707F" w14:textId="77777777" w:rsidR="00966334" w:rsidRPr="00966334" w:rsidRDefault="00966334" w:rsidP="0096633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66334" w:rsidRPr="00966334" w14:paraId="1856D898" w14:textId="77777777" w:rsidTr="00F46D11">
        <w:trPr>
          <w:cantSplit/>
          <w:trHeight w:val="1856"/>
        </w:trPr>
        <w:tc>
          <w:tcPr>
            <w:tcW w:w="30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A94F8F" w14:textId="77777777" w:rsidR="00966334" w:rsidRPr="00966334" w:rsidRDefault="00966334" w:rsidP="0096633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A5E0355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Лекции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3B29A50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Практическая подготовка</w:t>
            </w:r>
          </w:p>
        </w:tc>
        <w:tc>
          <w:tcPr>
            <w:tcW w:w="5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5D6BF04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Семинары</w:t>
            </w:r>
          </w:p>
        </w:tc>
        <w:tc>
          <w:tcPr>
            <w:tcW w:w="5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A6AA8AA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8D53BAE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Лабораторные</w:t>
            </w:r>
          </w:p>
        </w:tc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75F4558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 xml:space="preserve">Практическая </w:t>
            </w:r>
          </w:p>
          <w:p w14:paraId="1CF43795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подготовка</w:t>
            </w:r>
          </w:p>
        </w:tc>
        <w:tc>
          <w:tcPr>
            <w:tcW w:w="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051749" w14:textId="77777777" w:rsidR="00966334" w:rsidRPr="00966334" w:rsidRDefault="00966334" w:rsidP="0096633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5B2249" w14:textId="77777777" w:rsidR="00966334" w:rsidRPr="00966334" w:rsidRDefault="00966334" w:rsidP="0096633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0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3F3165" w14:textId="77777777" w:rsidR="00966334" w:rsidRPr="00966334" w:rsidRDefault="00966334" w:rsidP="0096633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66334" w:rsidRPr="00966334" w14:paraId="502B5384" w14:textId="77777777" w:rsidTr="00F46D11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BFFE15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66334">
              <w:rPr>
                <w:rFonts w:ascii="Times New Roman" w:eastAsia="Times New Roman" w:hAnsi="Times New Roman"/>
                <w:b/>
                <w:bCs/>
              </w:rPr>
              <w:t xml:space="preserve">Раздел 1. </w:t>
            </w:r>
            <w:r w:rsidRPr="00966334">
              <w:rPr>
                <w:rFonts w:ascii="Times New Roman" w:eastAsia="Arial Unicode MS" w:hAnsi="Times New Roman"/>
                <w:b/>
                <w:bCs/>
              </w:rPr>
              <w:t>Теоретические основы управления изменениями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8354AE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546404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8DA7E5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6EF01A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FE1593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8E7342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FE87010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31FDB6C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8318E41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34</w:t>
            </w:r>
          </w:p>
        </w:tc>
      </w:tr>
      <w:tr w:rsidR="00966334" w:rsidRPr="00966334" w14:paraId="334FCA73" w14:textId="77777777" w:rsidTr="00F46D11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2FCB1E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Тема 1.1. Сущность организационных изменений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900169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92E5E0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8975D9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7AFDDE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6A0709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9CD8DD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9383BAC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D5627D3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D42B612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16</w:t>
            </w:r>
          </w:p>
        </w:tc>
      </w:tr>
      <w:tr w:rsidR="00966334" w:rsidRPr="00966334" w14:paraId="6014C309" w14:textId="77777777" w:rsidTr="00F46D11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1665A3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Тема 1.2. Основные компоненты процесса изменений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45D91C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A6D82A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BFD106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C2A021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8600BB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D6F19B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BFFA1D2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8EFDF50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556DACD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18</w:t>
            </w:r>
          </w:p>
        </w:tc>
      </w:tr>
      <w:tr w:rsidR="00966334" w:rsidRPr="00966334" w14:paraId="5239F3A7" w14:textId="77777777" w:rsidTr="00F46D11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8B24F0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66334">
              <w:rPr>
                <w:rFonts w:ascii="Times New Roman" w:eastAsia="Times New Roman" w:hAnsi="Times New Roman"/>
                <w:b/>
                <w:bCs/>
              </w:rPr>
              <w:t>Раздел 2. Стратегия, модели и технологии управления изменениями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14B78B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D23DB7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9676BD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5601A9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8A716E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2E7C48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26286A3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8D3E2B3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3ACAB71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74</w:t>
            </w:r>
          </w:p>
        </w:tc>
      </w:tr>
      <w:tr w:rsidR="00966334" w:rsidRPr="00966334" w14:paraId="438F102C" w14:textId="77777777" w:rsidTr="00F46D11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453333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Тема 2.1</w:t>
            </w:r>
            <w:r w:rsidRPr="00966334">
              <w:rPr>
                <w:rFonts w:ascii="Times New Roman" w:eastAsia="Times New Roman" w:hAnsi="Times New Roman"/>
                <w:bCs/>
              </w:rPr>
              <w:t xml:space="preserve"> Стратегии осуществления изменений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C9E3B9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3212E4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0B70C5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F21B64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11C5D5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DF7BFB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9A432D7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B3F0FE3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D5150A1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22</w:t>
            </w:r>
          </w:p>
        </w:tc>
      </w:tr>
      <w:tr w:rsidR="00966334" w:rsidRPr="00966334" w14:paraId="784FEE28" w14:textId="77777777" w:rsidTr="00F46D11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6C4019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Тема 2.2 Модели управления изменениями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E3F04C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867F0E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C52835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A45736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B2AA48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3B42B5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87AD638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B791295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ECAE213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24</w:t>
            </w:r>
          </w:p>
        </w:tc>
      </w:tr>
      <w:tr w:rsidR="00966334" w:rsidRPr="00966334" w14:paraId="7E38CD29" w14:textId="77777777" w:rsidTr="00F46D11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706D18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Тема 2.3 Преодоление сопротивления изменениям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15EF3C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87AF81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64D87B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D1C0BF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DC45F7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74E1D5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5087EB2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1F15618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280B1FB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28</w:t>
            </w:r>
          </w:p>
        </w:tc>
      </w:tr>
      <w:tr w:rsidR="00966334" w:rsidRPr="00966334" w14:paraId="4804E4D1" w14:textId="77777777" w:rsidTr="00F46D11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239C12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66334">
              <w:rPr>
                <w:rFonts w:ascii="Times New Roman" w:eastAsia="Times New Roman" w:hAnsi="Times New Roman"/>
                <w:b/>
                <w:bCs/>
              </w:rPr>
              <w:t>Итого: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275A3F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BDF875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F1649D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ADB926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A49FAC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8E8483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17E9F89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1BB0DAE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008ADEA" w14:textId="77777777" w:rsidR="00966334" w:rsidRPr="00966334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6334">
              <w:rPr>
                <w:rFonts w:ascii="Times New Roman" w:hAnsi="Times New Roman"/>
                <w:color w:val="000000"/>
              </w:rPr>
              <w:t>108</w:t>
            </w:r>
          </w:p>
        </w:tc>
      </w:tr>
    </w:tbl>
    <w:p w14:paraId="7ECAF499" w14:textId="77777777" w:rsidR="00966334" w:rsidRPr="00966334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14:paraId="4B168725" w14:textId="77777777" w:rsidR="00966334" w:rsidRPr="00966334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966334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14:paraId="3A4B7022" w14:textId="77777777" w:rsidR="00966334" w:rsidRPr="00966334" w:rsidRDefault="00966334" w:rsidP="00966334">
      <w:pPr>
        <w:tabs>
          <w:tab w:val="left" w:pos="-142"/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66334">
        <w:rPr>
          <w:rFonts w:ascii="Times New Roman" w:eastAsia="Times New Roman" w:hAnsi="Times New Roman"/>
          <w:sz w:val="24"/>
          <w:szCs w:val="24"/>
        </w:rPr>
        <w:lastRenderedPageBreak/>
        <w:t>При изучении дисциплины применяются активные и интерактивные методы обучения. Основным методом является решение кейсовых заданий</w:t>
      </w:r>
      <w:r w:rsidRPr="00966334">
        <w:rPr>
          <w:rFonts w:ascii="Times New Roman" w:eastAsia="Times New Roman" w:hAnsi="Times New Roman"/>
          <w:bCs/>
          <w:sz w:val="24"/>
          <w:szCs w:val="24"/>
        </w:rPr>
        <w:t>.</w:t>
      </w:r>
    </w:p>
    <w:p w14:paraId="7B198C15" w14:textId="77777777" w:rsidR="00966334" w:rsidRPr="00966334" w:rsidRDefault="00966334" w:rsidP="00966334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1E2009A0" w14:textId="77777777" w:rsidR="00966334" w:rsidRPr="00966334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66334">
        <w:rPr>
          <w:rFonts w:ascii="Times New Roman" w:eastAsia="Times New Roman" w:hAnsi="Times New Roman"/>
          <w:b/>
          <w:bCs/>
          <w:sz w:val="24"/>
          <w:szCs w:val="24"/>
        </w:rPr>
        <w:t xml:space="preserve">6. Рейтинг-план </w:t>
      </w:r>
    </w:p>
    <w:p w14:paraId="4E1E0CAD" w14:textId="77777777" w:rsidR="00966334" w:rsidRPr="00966334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966334">
        <w:rPr>
          <w:rFonts w:ascii="Times New Roman" w:eastAsia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966334" w:rsidRPr="00966334" w14:paraId="0A80A511" w14:textId="77777777" w:rsidTr="00966334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1D9229C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  <w:color w:val="000000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211ABBD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966334">
              <w:rPr>
                <w:rFonts w:ascii="Times New Roman" w:eastAsia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F64F3E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966334">
              <w:rPr>
                <w:rFonts w:ascii="Times New Roman" w:eastAsia="Times New Roman" w:hAnsi="Times New Roman"/>
                <w:color w:val="000000"/>
              </w:rPr>
              <w:t>Виды учебной деятельности</w:t>
            </w:r>
          </w:p>
          <w:p w14:paraId="064AF8B6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  <w:color w:val="000000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3402E9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966334">
              <w:rPr>
                <w:rFonts w:ascii="Times New Roman" w:eastAsia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605F3D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966334">
              <w:rPr>
                <w:rFonts w:ascii="Times New Roman" w:eastAsia="Times New Roman" w:hAnsi="Times New Roman"/>
                <w:color w:val="000000"/>
              </w:rPr>
              <w:t>Балл за конкретное задание</w:t>
            </w:r>
          </w:p>
          <w:p w14:paraId="073282A7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  <w:color w:val="000000"/>
              </w:rPr>
              <w:t>(</w:t>
            </w:r>
            <w:r w:rsidRPr="00966334">
              <w:rPr>
                <w:rFonts w:ascii="Times New Roman" w:eastAsia="Times New Roman" w:hAnsi="Times New Roman"/>
                <w:color w:val="000000"/>
                <w:lang w:val="en-US"/>
              </w:rPr>
              <w:t>min</w:t>
            </w:r>
            <w:r w:rsidRPr="00966334">
              <w:rPr>
                <w:rFonts w:ascii="Times New Roman" w:eastAsia="Times New Roman" w:hAnsi="Times New Roman"/>
                <w:color w:val="000000"/>
              </w:rPr>
              <w:t>-</w:t>
            </w:r>
            <w:r w:rsidRPr="00966334">
              <w:rPr>
                <w:rFonts w:ascii="Times New Roman" w:eastAsia="Times New Roman" w:hAnsi="Times New Roman"/>
                <w:color w:val="000000"/>
                <w:lang w:val="en-US"/>
              </w:rPr>
              <w:t>max</w:t>
            </w:r>
            <w:r w:rsidRPr="00966334">
              <w:rPr>
                <w:rFonts w:ascii="Times New Roman" w:eastAsia="Times New Roman" w:hAnsi="Times New Roman"/>
                <w:color w:val="000000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CAEBD4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EC5EF77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  <w:color w:val="000000"/>
              </w:rPr>
              <w:t>Баллы</w:t>
            </w:r>
          </w:p>
        </w:tc>
      </w:tr>
      <w:tr w:rsidR="00966334" w:rsidRPr="00966334" w14:paraId="7C46D34A" w14:textId="77777777" w:rsidTr="00966334">
        <w:trPr>
          <w:trHeight w:val="300"/>
        </w:trPr>
        <w:tc>
          <w:tcPr>
            <w:tcW w:w="4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4921F8" w14:textId="77777777" w:rsidR="00966334" w:rsidRPr="00966334" w:rsidRDefault="00966334" w:rsidP="0096633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A8E1B1" w14:textId="77777777" w:rsidR="00966334" w:rsidRPr="00966334" w:rsidRDefault="00966334" w:rsidP="009663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E6F86C" w14:textId="77777777" w:rsidR="00966334" w:rsidRPr="00966334" w:rsidRDefault="00966334" w:rsidP="0096633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D53F20" w14:textId="77777777" w:rsidR="00966334" w:rsidRPr="00966334" w:rsidRDefault="00966334" w:rsidP="009663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6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E353B8" w14:textId="77777777" w:rsidR="00966334" w:rsidRPr="00966334" w:rsidRDefault="00966334" w:rsidP="0096633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0F69F4" w14:textId="77777777" w:rsidR="00966334" w:rsidRPr="00966334" w:rsidRDefault="00966334" w:rsidP="0096633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D6065C9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  <w:color w:val="000000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62D8B53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  <w:color w:val="000000"/>
              </w:rPr>
              <w:t>Максимальный</w:t>
            </w:r>
          </w:p>
        </w:tc>
      </w:tr>
      <w:tr w:rsidR="00966334" w:rsidRPr="00966334" w14:paraId="5E95A120" w14:textId="77777777" w:rsidTr="00966334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424C833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0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221325B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  <w:b/>
                <w:bCs/>
              </w:rPr>
              <w:t xml:space="preserve">Раздел 1. </w:t>
            </w:r>
            <w:r w:rsidRPr="00966334">
              <w:rPr>
                <w:rFonts w:ascii="Times New Roman" w:eastAsia="Arial Unicode MS" w:hAnsi="Times New Roman"/>
                <w:b/>
                <w:bCs/>
              </w:rPr>
              <w:t>Теоретические основы управления изменениями</w:t>
            </w:r>
          </w:p>
        </w:tc>
      </w:tr>
      <w:tr w:rsidR="00966334" w:rsidRPr="00966334" w14:paraId="4FE24CED" w14:textId="77777777" w:rsidTr="00966334">
        <w:trPr>
          <w:trHeight w:val="3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534130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DF88BE0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ОР.2.3.1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31B0E7A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Разбор практической ситуации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0075322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40D2015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694B2A6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1966F28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3333E1A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20</w:t>
            </w:r>
          </w:p>
        </w:tc>
      </w:tr>
      <w:tr w:rsidR="00966334" w:rsidRPr="00966334" w14:paraId="5544FBFE" w14:textId="77777777" w:rsidTr="00966334">
        <w:trPr>
          <w:trHeight w:val="300"/>
        </w:trPr>
        <w:tc>
          <w:tcPr>
            <w:tcW w:w="4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AE0600" w14:textId="77777777" w:rsidR="00966334" w:rsidRPr="00966334" w:rsidRDefault="00966334" w:rsidP="0096633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29090A" w14:textId="77777777" w:rsidR="00966334" w:rsidRPr="00966334" w:rsidRDefault="00966334" w:rsidP="0096633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34C92B6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Тестирование по разделу 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BA50DEF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Комплект тестовых заданий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6145E0B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15-20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668C323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C12C1FE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6A93AE3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20</w:t>
            </w:r>
          </w:p>
        </w:tc>
      </w:tr>
      <w:tr w:rsidR="00966334" w:rsidRPr="00966334" w14:paraId="055426A6" w14:textId="77777777" w:rsidTr="00966334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2841DE8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90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17C36EE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  <w:b/>
                <w:bCs/>
              </w:rPr>
              <w:t>Раздел 2. Стратегия, модели и технологии управления изменениями</w:t>
            </w:r>
          </w:p>
        </w:tc>
      </w:tr>
      <w:tr w:rsidR="00966334" w:rsidRPr="00966334" w14:paraId="346C1FD9" w14:textId="77777777" w:rsidTr="00966334">
        <w:trPr>
          <w:trHeight w:val="3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5B6E26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69D51FD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ОР.2.3.1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C5F3ADD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Разбор практической ситуации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C6215F6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9F16ADD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D9D7ABA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D79EE43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9B65F21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10</w:t>
            </w:r>
          </w:p>
        </w:tc>
      </w:tr>
      <w:tr w:rsidR="00966334" w:rsidRPr="00966334" w14:paraId="7894E41B" w14:textId="77777777" w:rsidTr="00966334">
        <w:trPr>
          <w:trHeight w:val="300"/>
        </w:trPr>
        <w:tc>
          <w:tcPr>
            <w:tcW w:w="4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0E9DC7" w14:textId="77777777" w:rsidR="00966334" w:rsidRPr="00966334" w:rsidRDefault="00966334" w:rsidP="0096633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C79BE1" w14:textId="77777777" w:rsidR="00966334" w:rsidRPr="00966334" w:rsidRDefault="00966334" w:rsidP="0096633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EB3F69B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Тестирование по разделу 2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908796A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Комплект тестовых заданий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526C0F0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15-20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AC45A1B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9C18A03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0D86484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hAnsi="Times New Roman"/>
              </w:rPr>
              <w:t>20</w:t>
            </w:r>
          </w:p>
        </w:tc>
      </w:tr>
      <w:tr w:rsidR="00966334" w:rsidRPr="00966334" w14:paraId="75E4F6B8" w14:textId="77777777" w:rsidTr="00966334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FFDCF1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CBCA37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197075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FC0621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8400B8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1C7FCA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5F4644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66334">
              <w:rPr>
                <w:rFonts w:ascii="Times New Roman" w:eastAsia="Times New Roman" w:hAnsi="Times New Roman"/>
                <w:b/>
                <w:bCs/>
              </w:rPr>
              <w:t>45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178F65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66334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</w:tr>
      <w:tr w:rsidR="00966334" w:rsidRPr="00966334" w14:paraId="442A9935" w14:textId="77777777" w:rsidTr="00966334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D9F9BC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4E9C1B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C7868E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F81F21D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66334">
              <w:rPr>
                <w:rFonts w:ascii="Times New Roman" w:eastAsia="Times New Roman" w:hAnsi="Times New Roman"/>
                <w:b/>
                <w:bCs/>
              </w:rPr>
              <w:t xml:space="preserve">Экзамен 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323E8B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962592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2C5265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61A603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66334">
              <w:rPr>
                <w:rFonts w:ascii="Times New Roman" w:eastAsia="Times New Roman" w:hAnsi="Times New Roman"/>
              </w:rPr>
              <w:t>30</w:t>
            </w:r>
          </w:p>
        </w:tc>
      </w:tr>
      <w:tr w:rsidR="00966334" w:rsidRPr="00966334" w14:paraId="45AE8418" w14:textId="77777777" w:rsidTr="00966334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44511C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E86442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25AFD97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66334">
              <w:rPr>
                <w:rFonts w:ascii="Times New Roman" w:eastAsia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BF3383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28287E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A65CF1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484411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66334">
              <w:rPr>
                <w:rFonts w:ascii="Times New Roman" w:eastAsia="Times New Roman" w:hAnsi="Times New Roman"/>
                <w:b/>
                <w:bCs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683B0E" w14:textId="77777777" w:rsidR="00966334" w:rsidRPr="00966334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66334">
              <w:rPr>
                <w:rFonts w:ascii="Times New Roman" w:eastAsia="Times New Roman" w:hAnsi="Times New Roman"/>
                <w:b/>
                <w:bCs/>
              </w:rPr>
              <w:t>100</w:t>
            </w:r>
          </w:p>
        </w:tc>
      </w:tr>
    </w:tbl>
    <w:p w14:paraId="530E57DF" w14:textId="77777777" w:rsidR="00966334" w:rsidRPr="00966334" w:rsidRDefault="00966334" w:rsidP="0096633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84DE6F7" w14:textId="77777777" w:rsidR="00966334" w:rsidRPr="00966334" w:rsidRDefault="00966334" w:rsidP="009663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66334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0FA29396" w14:textId="77777777" w:rsidR="00966334" w:rsidRPr="00966334" w:rsidRDefault="00966334" w:rsidP="000163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</w:rPr>
      </w:pPr>
      <w:r w:rsidRPr="00966334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</w:rPr>
        <w:t xml:space="preserve">7.1. </w:t>
      </w:r>
      <w:r w:rsidRPr="0096633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</w:rPr>
        <w:t>Основная литература</w:t>
      </w:r>
    </w:p>
    <w:p w14:paraId="6B048CA6" w14:textId="77777777" w:rsidR="00966334" w:rsidRPr="00966334" w:rsidRDefault="00966334" w:rsidP="000163C4">
      <w:pPr>
        <w:numPr>
          <w:ilvl w:val="0"/>
          <w:numId w:val="40"/>
        </w:numPr>
        <w:tabs>
          <w:tab w:val="left" w:pos="-426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</w:pPr>
      <w:r w:rsidRPr="00966334"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  <w:t xml:space="preserve">Зуб, А.Т. Управление изменениями: учебник и практикум для вузов / А.Т. Зуб. – Москва: Издательство Юрайт, 2020. – 284 с. – (Высшее образование). – </w:t>
      </w:r>
      <w:r w:rsidRPr="00966334">
        <w:rPr>
          <w:rFonts w:ascii="Times New Roman" w:eastAsia="Times New Roman" w:hAnsi="Times New Roman" w:cstheme="minorBidi"/>
          <w:color w:val="000000" w:themeColor="text1"/>
          <w:sz w:val="24"/>
          <w:szCs w:val="24"/>
          <w:shd w:val="clear" w:color="auto" w:fill="FFFFFF"/>
          <w:lang w:eastAsia="ru-RU"/>
        </w:rPr>
        <w:t>ISBN 978-5-534-00490-8. — Текст: электронный // ЭБС Юрайт [</w:t>
      </w:r>
      <w:r w:rsidRPr="00966334">
        <w:rPr>
          <w:rFonts w:ascii="Times New Roman" w:eastAsiaTheme="minorHAnsi" w:hAnsi="Times New Roman" w:cstheme="minorBidi"/>
          <w:sz w:val="24"/>
          <w:szCs w:val="24"/>
        </w:rPr>
        <w:t>Электронный ресурс</w:t>
      </w:r>
      <w:r w:rsidRPr="00966334">
        <w:rPr>
          <w:rFonts w:ascii="Times New Roman" w:eastAsia="Times New Roman" w:hAnsi="Times New Roman" w:cstheme="minorBidi"/>
          <w:color w:val="000000" w:themeColor="text1"/>
          <w:sz w:val="24"/>
          <w:szCs w:val="24"/>
          <w:shd w:val="clear" w:color="auto" w:fill="FFFFFF"/>
          <w:lang w:eastAsia="ru-RU"/>
        </w:rPr>
        <w:t>]. — URL:</w:t>
      </w:r>
      <w:r w:rsidRPr="00966334"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  <w:t xml:space="preserve"> </w:t>
      </w:r>
      <w:hyperlink r:id="rId33" w:history="1">
        <w:r w:rsidRPr="00966334">
          <w:rPr>
            <w:rFonts w:ascii="Times New Roman" w:eastAsia="Times New Roman" w:hAnsi="Times New Roman" w:cstheme="minorBidi"/>
            <w:bCs/>
            <w:iCs/>
            <w:color w:val="000000" w:themeColor="text1"/>
            <w:sz w:val="24"/>
            <w:szCs w:val="24"/>
            <w:u w:val="single"/>
            <w:lang w:eastAsia="ru-RU"/>
          </w:rPr>
          <w:t>https://biblio-online.ru/bcode/450</w:t>
        </w:r>
      </w:hyperlink>
      <w:r w:rsidRPr="00966334"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  <w:t>248.</w:t>
      </w:r>
    </w:p>
    <w:p w14:paraId="2894AE1F" w14:textId="77777777" w:rsidR="00966334" w:rsidRPr="00966334" w:rsidRDefault="00966334" w:rsidP="000163C4">
      <w:pPr>
        <w:numPr>
          <w:ilvl w:val="0"/>
          <w:numId w:val="40"/>
        </w:numPr>
        <w:tabs>
          <w:tab w:val="left" w:pos="-426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</w:pPr>
      <w:r w:rsidRPr="00966334"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  <w:t xml:space="preserve">Коротков, Э.М. Управление изменениями: учебник и практикум для вузов / Э.М. Коротков, М.Б. Жернакова, Т.Ю. Кротенко. – Москва: Издательство Юрайт, 2020. – 278 с. – (Высшее образование). – </w:t>
      </w:r>
      <w:r w:rsidRPr="00966334">
        <w:rPr>
          <w:rFonts w:ascii="Times New Roman" w:eastAsia="Times New Roman" w:hAnsi="Times New Roman" w:cstheme="minorBidi"/>
          <w:color w:val="000000" w:themeColor="text1"/>
          <w:sz w:val="24"/>
          <w:szCs w:val="24"/>
          <w:shd w:val="clear" w:color="auto" w:fill="FFFFFF"/>
          <w:lang w:eastAsia="ru-RU"/>
        </w:rPr>
        <w:t>ISBN 978-5-534-02315-2. — Текст: электронный // ЭБС Юрайт [</w:t>
      </w:r>
      <w:r w:rsidRPr="00966334">
        <w:rPr>
          <w:rFonts w:ascii="Times New Roman" w:eastAsiaTheme="minorHAnsi" w:hAnsi="Times New Roman" w:cstheme="minorBidi"/>
          <w:sz w:val="24"/>
          <w:szCs w:val="24"/>
        </w:rPr>
        <w:t>Электронный ресурс</w:t>
      </w:r>
      <w:r w:rsidRPr="00966334">
        <w:rPr>
          <w:rFonts w:ascii="Times New Roman" w:eastAsia="Times New Roman" w:hAnsi="Times New Roman" w:cstheme="minorBidi"/>
          <w:color w:val="000000" w:themeColor="text1"/>
          <w:sz w:val="24"/>
          <w:szCs w:val="24"/>
          <w:shd w:val="clear" w:color="auto" w:fill="FFFFFF"/>
          <w:lang w:eastAsia="ru-RU"/>
        </w:rPr>
        <w:t>]. — URL:</w:t>
      </w:r>
      <w:r w:rsidRPr="00966334"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  <w:t xml:space="preserve"> </w:t>
      </w:r>
      <w:hyperlink r:id="rId34" w:history="1">
        <w:r w:rsidRPr="00966334">
          <w:rPr>
            <w:rFonts w:ascii="Times New Roman" w:eastAsia="Times New Roman" w:hAnsi="Times New Roman" w:cstheme="minorBidi"/>
            <w:bCs/>
            <w:iCs/>
            <w:color w:val="000000" w:themeColor="text1"/>
            <w:sz w:val="24"/>
            <w:szCs w:val="24"/>
            <w:u w:val="single"/>
            <w:lang w:eastAsia="ru-RU"/>
          </w:rPr>
          <w:t>https://biblio-online.ru/bcode/450213</w:t>
        </w:r>
      </w:hyperlink>
    </w:p>
    <w:p w14:paraId="6AE8B1CD" w14:textId="77777777" w:rsidR="00966334" w:rsidRPr="00966334" w:rsidRDefault="00966334" w:rsidP="000163C4">
      <w:pPr>
        <w:numPr>
          <w:ilvl w:val="0"/>
          <w:numId w:val="40"/>
        </w:numPr>
        <w:tabs>
          <w:tab w:val="left" w:pos="-426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</w:pPr>
      <w:r w:rsidRPr="00966334"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  <w:t xml:space="preserve">Спивак, В.А. Управление изменениями: учебник для вузов / В.А. Спивак. – Москва: Издательство Юрайт, 2021. – 357 с. – (Высшее образование). </w:t>
      </w:r>
      <w:r w:rsidRPr="00966334">
        <w:rPr>
          <w:rFonts w:ascii="Times New Roman" w:eastAsia="Times New Roman" w:hAnsi="Times New Roman" w:cstheme="minorBidi"/>
          <w:color w:val="000000" w:themeColor="text1"/>
          <w:sz w:val="24"/>
          <w:szCs w:val="24"/>
          <w:shd w:val="clear" w:color="auto" w:fill="FFFFFF"/>
          <w:lang w:eastAsia="ru-RU"/>
        </w:rPr>
        <w:t>— ISBN 978-5-534-03358-8. — Текст: электронный // ЭБС Юрайт [</w:t>
      </w:r>
      <w:r w:rsidRPr="00966334">
        <w:rPr>
          <w:rFonts w:ascii="Times New Roman" w:eastAsiaTheme="minorHAnsi" w:hAnsi="Times New Roman" w:cstheme="minorBidi"/>
          <w:sz w:val="24"/>
          <w:szCs w:val="24"/>
        </w:rPr>
        <w:t>Электронный ресурс</w:t>
      </w:r>
      <w:r w:rsidRPr="00966334">
        <w:rPr>
          <w:rFonts w:ascii="Times New Roman" w:eastAsia="Times New Roman" w:hAnsi="Times New Roman" w:cstheme="minorBidi"/>
          <w:color w:val="000000" w:themeColor="text1"/>
          <w:sz w:val="24"/>
          <w:szCs w:val="24"/>
          <w:shd w:val="clear" w:color="auto" w:fill="FFFFFF"/>
          <w:lang w:eastAsia="ru-RU"/>
        </w:rPr>
        <w:t>]. — URL:</w:t>
      </w:r>
      <w:r w:rsidRPr="00966334"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  <w:t xml:space="preserve"> </w:t>
      </w:r>
      <w:hyperlink r:id="rId35" w:history="1">
        <w:r w:rsidRPr="00966334">
          <w:rPr>
            <w:rFonts w:ascii="Times New Roman" w:eastAsia="Times New Roman" w:hAnsi="Times New Roman" w:cstheme="minorBidi"/>
            <w:bCs/>
            <w:iCs/>
            <w:color w:val="000000" w:themeColor="text1"/>
            <w:sz w:val="24"/>
            <w:szCs w:val="24"/>
            <w:u w:val="single"/>
            <w:lang w:eastAsia="ru-RU"/>
          </w:rPr>
          <w:t>https://biblio-online.ru/bcode/</w:t>
        </w:r>
      </w:hyperlink>
      <w:r w:rsidRPr="00966334"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  <w:t>468828</w:t>
      </w:r>
    </w:p>
    <w:p w14:paraId="7BF9FDCE" w14:textId="77777777" w:rsidR="00966334" w:rsidRPr="00966334" w:rsidRDefault="00966334" w:rsidP="000163C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</w:rPr>
      </w:pPr>
      <w:r w:rsidRPr="0096633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</w:rPr>
        <w:t>7.2. Дополнительная литература</w:t>
      </w:r>
    </w:p>
    <w:p w14:paraId="408ABD40" w14:textId="77777777" w:rsidR="00966334" w:rsidRPr="00966334" w:rsidRDefault="00966334" w:rsidP="000163C4">
      <w:pPr>
        <w:numPr>
          <w:ilvl w:val="0"/>
          <w:numId w:val="41"/>
        </w:numPr>
        <w:tabs>
          <w:tab w:val="left" w:pos="-567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</w:pPr>
      <w:r w:rsidRPr="00966334"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  <w:t xml:space="preserve">Саратовцев, Ю.И. Управление изменениями: учебник и практикум для вузов / Ю.И. Саратовцев. – Москва: Издательство Юрайт, 2020. – 409 с. – (Высшее образование). – </w:t>
      </w:r>
      <w:r w:rsidRPr="00966334">
        <w:rPr>
          <w:rFonts w:ascii="Times New Roman" w:eastAsia="Times New Roman" w:hAnsi="Times New Roman" w:cstheme="minorBidi"/>
          <w:color w:val="000000" w:themeColor="text1"/>
          <w:sz w:val="24"/>
          <w:szCs w:val="24"/>
          <w:shd w:val="clear" w:color="auto" w:fill="FFFFFF"/>
          <w:lang w:eastAsia="ru-RU"/>
        </w:rPr>
        <w:t>ISBN 978-5-534-03111-9. — Текст: электронный // ЭБС Юрайт [</w:t>
      </w:r>
      <w:r w:rsidRPr="00966334">
        <w:rPr>
          <w:rFonts w:ascii="Times New Roman" w:eastAsiaTheme="minorHAnsi" w:hAnsi="Times New Roman" w:cstheme="minorBidi"/>
          <w:sz w:val="24"/>
          <w:szCs w:val="24"/>
        </w:rPr>
        <w:t>Электронный ресурс</w:t>
      </w:r>
      <w:r w:rsidRPr="00966334">
        <w:rPr>
          <w:rFonts w:ascii="Times New Roman" w:eastAsia="Times New Roman" w:hAnsi="Times New Roman" w:cstheme="minorBidi"/>
          <w:color w:val="000000" w:themeColor="text1"/>
          <w:sz w:val="24"/>
          <w:szCs w:val="24"/>
          <w:shd w:val="clear" w:color="auto" w:fill="FFFFFF"/>
          <w:lang w:eastAsia="ru-RU"/>
        </w:rPr>
        <w:t>]. — URL:</w:t>
      </w:r>
      <w:r w:rsidRPr="00966334"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  <w:t xml:space="preserve"> </w:t>
      </w:r>
      <w:hyperlink r:id="rId36" w:history="1">
        <w:r w:rsidRPr="00966334">
          <w:rPr>
            <w:rFonts w:ascii="Times New Roman" w:eastAsia="Times New Roman" w:hAnsi="Times New Roman" w:cstheme="minorBidi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https://biblio-online.ru/bcode/450995</w:t>
        </w:r>
      </w:hyperlink>
    </w:p>
    <w:p w14:paraId="258B0C01" w14:textId="77777777" w:rsidR="00966334" w:rsidRPr="00966334" w:rsidRDefault="00966334" w:rsidP="000163C4">
      <w:pPr>
        <w:numPr>
          <w:ilvl w:val="0"/>
          <w:numId w:val="41"/>
        </w:numPr>
        <w:tabs>
          <w:tab w:val="left" w:pos="-567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</w:pPr>
      <w:r w:rsidRPr="00966334"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  <w:t>Асаул, А.Н. Управление организационными нововведениями: учебник и практикум для вузов / А.Н. Асаул, М.А. Асаул, И.Г. Мещеряков, И.Р. Шегельман; под редакцией А.Н. Асаула. – Москва: Издательство Юрайт, 2020. – 286 с. – (Высшее образова</w:t>
      </w:r>
      <w:r w:rsidRPr="00966334"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  <w:lastRenderedPageBreak/>
        <w:t xml:space="preserve">ние). – </w:t>
      </w:r>
      <w:r w:rsidRPr="00966334">
        <w:rPr>
          <w:rFonts w:ascii="Times New Roman" w:eastAsia="Times New Roman" w:hAnsi="Times New Roman" w:cstheme="minorBidi"/>
          <w:color w:val="000000" w:themeColor="text1"/>
          <w:sz w:val="24"/>
          <w:szCs w:val="24"/>
          <w:shd w:val="clear" w:color="auto" w:fill="FFFFFF"/>
          <w:lang w:eastAsia="ru-RU"/>
        </w:rPr>
        <w:t>ISBN 978-5-534-04967-1 — Текст: электронный // ЭБС Юрайт [</w:t>
      </w:r>
      <w:r w:rsidRPr="00966334">
        <w:rPr>
          <w:rFonts w:ascii="Times New Roman" w:eastAsiaTheme="minorHAnsi" w:hAnsi="Times New Roman" w:cstheme="minorBidi"/>
          <w:sz w:val="24"/>
          <w:szCs w:val="24"/>
        </w:rPr>
        <w:t>Электронный ресурс</w:t>
      </w:r>
      <w:r w:rsidRPr="00966334">
        <w:rPr>
          <w:rFonts w:ascii="Times New Roman" w:eastAsia="Times New Roman" w:hAnsi="Times New Roman" w:cstheme="minorBidi"/>
          <w:color w:val="000000" w:themeColor="text1"/>
          <w:sz w:val="24"/>
          <w:szCs w:val="24"/>
          <w:shd w:val="clear" w:color="auto" w:fill="FFFFFF"/>
          <w:lang w:eastAsia="ru-RU"/>
        </w:rPr>
        <w:t>]. — URL:</w:t>
      </w:r>
      <w:r w:rsidRPr="00966334"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  <w:t xml:space="preserve"> </w:t>
      </w:r>
      <w:hyperlink r:id="rId37" w:history="1">
        <w:r w:rsidRPr="00966334">
          <w:rPr>
            <w:rFonts w:ascii="Times New Roman" w:eastAsia="Times New Roman" w:hAnsi="Times New Roman" w:cstheme="minorBidi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https://biblio-online.ru/bcode/454124</w:t>
        </w:r>
      </w:hyperlink>
    </w:p>
    <w:p w14:paraId="62584E57" w14:textId="77777777" w:rsidR="00966334" w:rsidRPr="00966334" w:rsidRDefault="00966334" w:rsidP="000163C4">
      <w:pPr>
        <w:numPr>
          <w:ilvl w:val="0"/>
          <w:numId w:val="41"/>
        </w:numPr>
        <w:tabs>
          <w:tab w:val="left" w:pos="-567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</w:pPr>
      <w:r w:rsidRPr="00966334"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  <w:t xml:space="preserve">Пурлик, В.М. Управление операционной и стратегической эффективностью бизнеса: монография / В.М. Пурлик. – Москва: Издательство Юрайт, 2021. – 207 с. – (Актуальные монографии). – </w:t>
      </w:r>
      <w:r w:rsidRPr="00966334">
        <w:rPr>
          <w:rFonts w:ascii="Times New Roman" w:eastAsia="Times New Roman" w:hAnsi="Times New Roman" w:cstheme="minorBidi"/>
          <w:color w:val="000000" w:themeColor="text1"/>
          <w:sz w:val="24"/>
          <w:szCs w:val="24"/>
          <w:shd w:val="clear" w:color="auto" w:fill="FFFFFF"/>
          <w:lang w:eastAsia="ru-RU"/>
        </w:rPr>
        <w:t>ISBN 978-5-534-13341-7 — Текст: электронный // ЭБС Юрайт [</w:t>
      </w:r>
      <w:r w:rsidRPr="00966334">
        <w:rPr>
          <w:rFonts w:ascii="Times New Roman" w:eastAsiaTheme="minorHAnsi" w:hAnsi="Times New Roman" w:cstheme="minorBidi"/>
          <w:sz w:val="24"/>
          <w:szCs w:val="24"/>
        </w:rPr>
        <w:t>Электронный ресурс</w:t>
      </w:r>
      <w:r w:rsidRPr="00966334">
        <w:rPr>
          <w:rFonts w:ascii="Times New Roman" w:eastAsia="Times New Roman" w:hAnsi="Times New Roman" w:cstheme="minorBidi"/>
          <w:color w:val="000000" w:themeColor="text1"/>
          <w:sz w:val="24"/>
          <w:szCs w:val="24"/>
          <w:shd w:val="clear" w:color="auto" w:fill="FFFFFF"/>
          <w:lang w:eastAsia="ru-RU"/>
        </w:rPr>
        <w:t>]. — URL:</w:t>
      </w:r>
      <w:r w:rsidRPr="00966334"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  <w:t xml:space="preserve"> </w:t>
      </w:r>
      <w:hyperlink r:id="rId38" w:history="1">
        <w:r w:rsidRPr="00966334">
          <w:rPr>
            <w:rFonts w:ascii="Times New Roman" w:eastAsia="Times New Roman" w:hAnsi="Times New Roman" w:cstheme="minorBidi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https://biblio-online.ru/bcode/476781</w:t>
        </w:r>
      </w:hyperlink>
    </w:p>
    <w:p w14:paraId="70C2407C" w14:textId="77777777" w:rsidR="00966334" w:rsidRPr="00966334" w:rsidRDefault="00966334" w:rsidP="000163C4">
      <w:pPr>
        <w:numPr>
          <w:ilvl w:val="0"/>
          <w:numId w:val="41"/>
        </w:numPr>
        <w:tabs>
          <w:tab w:val="left" w:pos="-567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</w:pPr>
      <w:r w:rsidRPr="00966334"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  <w:t xml:space="preserve">Попов, С.А. Актуальный стратегический менеджмент. Видение – цели – изменения: учебно-практическое пособие / С.А. Попов. – Москва: Издательство Юрайт, 2020. – 447 с. – (Высшее образование). – </w:t>
      </w:r>
      <w:r w:rsidRPr="00966334">
        <w:rPr>
          <w:rFonts w:ascii="Times New Roman" w:eastAsia="Times New Roman" w:hAnsi="Times New Roman" w:cstheme="minorBidi"/>
          <w:color w:val="000000" w:themeColor="text1"/>
          <w:sz w:val="24"/>
          <w:szCs w:val="24"/>
          <w:shd w:val="clear" w:color="auto" w:fill="FFFFFF"/>
          <w:lang w:eastAsia="ru-RU"/>
        </w:rPr>
        <w:t>ISBN 978-5-534-01109-8 — Текст: электронный // ЭБС Юрайт [</w:t>
      </w:r>
      <w:r w:rsidRPr="00966334">
        <w:rPr>
          <w:rFonts w:ascii="Times New Roman" w:eastAsiaTheme="minorHAnsi" w:hAnsi="Times New Roman" w:cstheme="minorBidi"/>
          <w:sz w:val="24"/>
          <w:szCs w:val="24"/>
        </w:rPr>
        <w:t>Электронный ресурс</w:t>
      </w:r>
      <w:r w:rsidRPr="00966334">
        <w:rPr>
          <w:rFonts w:ascii="Times New Roman" w:eastAsia="Times New Roman" w:hAnsi="Times New Roman" w:cstheme="minorBidi"/>
          <w:color w:val="000000" w:themeColor="text1"/>
          <w:sz w:val="24"/>
          <w:szCs w:val="24"/>
          <w:shd w:val="clear" w:color="auto" w:fill="FFFFFF"/>
          <w:lang w:eastAsia="ru-RU"/>
        </w:rPr>
        <w:t>]. — URL:</w:t>
      </w:r>
      <w:r w:rsidRPr="00966334"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  <w:t xml:space="preserve"> </w:t>
      </w:r>
      <w:hyperlink r:id="rId39" w:history="1">
        <w:r w:rsidRPr="00966334">
          <w:rPr>
            <w:rFonts w:ascii="Times New Roman" w:eastAsia="Times New Roman" w:hAnsi="Times New Roman" w:cstheme="minorBidi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https://biblio-online.ru/bcode/449664</w:t>
        </w:r>
      </w:hyperlink>
    </w:p>
    <w:p w14:paraId="6730CFED" w14:textId="77777777" w:rsidR="00966334" w:rsidRPr="00966334" w:rsidRDefault="00966334" w:rsidP="000163C4">
      <w:pPr>
        <w:numPr>
          <w:ilvl w:val="0"/>
          <w:numId w:val="41"/>
        </w:numPr>
        <w:tabs>
          <w:tab w:val="left" w:pos="-567"/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</w:pPr>
      <w:r w:rsidRPr="00966334"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  <w:t xml:space="preserve">Дрещинский, В.А. Основы проектирования и развития организацией: учебник для вузов / В.А. Дрещинский. – Москва: Издательство Юрайт, 2021. – 408 с. – (Высшее образование). – </w:t>
      </w:r>
      <w:r w:rsidRPr="00966334">
        <w:rPr>
          <w:rFonts w:ascii="Times New Roman" w:eastAsia="Times New Roman" w:hAnsi="Times New Roman" w:cstheme="minorBidi"/>
          <w:color w:val="000000" w:themeColor="text1"/>
          <w:sz w:val="24"/>
          <w:szCs w:val="24"/>
          <w:shd w:val="clear" w:color="auto" w:fill="FFFFFF"/>
          <w:lang w:eastAsia="ru-RU"/>
        </w:rPr>
        <w:t>ISBN 978-5-534-14406-2 — Текст: электронный // ЭБС Юрайт [</w:t>
      </w:r>
      <w:r w:rsidRPr="00966334">
        <w:rPr>
          <w:rFonts w:ascii="Times New Roman" w:eastAsiaTheme="minorHAnsi" w:hAnsi="Times New Roman" w:cstheme="minorBidi"/>
          <w:sz w:val="24"/>
          <w:szCs w:val="24"/>
        </w:rPr>
        <w:t>Электронный ресурс</w:t>
      </w:r>
      <w:r w:rsidRPr="00966334">
        <w:rPr>
          <w:rFonts w:ascii="Times New Roman" w:eastAsia="Times New Roman" w:hAnsi="Times New Roman" w:cstheme="minorBidi"/>
          <w:color w:val="000000" w:themeColor="text1"/>
          <w:sz w:val="24"/>
          <w:szCs w:val="24"/>
          <w:shd w:val="clear" w:color="auto" w:fill="FFFFFF"/>
          <w:lang w:eastAsia="ru-RU"/>
        </w:rPr>
        <w:t>]. — URL:</w:t>
      </w:r>
      <w:r w:rsidRPr="00966334"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  <w:t xml:space="preserve"> </w:t>
      </w:r>
      <w:hyperlink r:id="rId40" w:history="1">
        <w:r w:rsidRPr="00966334">
          <w:rPr>
            <w:rFonts w:ascii="Times New Roman" w:eastAsia="Times New Roman" w:hAnsi="Times New Roman" w:cstheme="minorBidi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https://biblio-online.ru/bcode/</w:t>
        </w:r>
      </w:hyperlink>
      <w:r w:rsidRPr="00966334"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  <w:t>477544</w:t>
      </w:r>
    </w:p>
    <w:p w14:paraId="56A5B31A" w14:textId="77777777" w:rsidR="00966334" w:rsidRPr="00966334" w:rsidRDefault="00966334" w:rsidP="000163C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</w:rPr>
      </w:pPr>
      <w:r w:rsidRPr="00966334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DD4DDE3" w14:textId="77777777" w:rsidR="00966334" w:rsidRPr="00966334" w:rsidRDefault="00966334" w:rsidP="000163C4">
      <w:pPr>
        <w:numPr>
          <w:ilvl w:val="0"/>
          <w:numId w:val="42"/>
        </w:numPr>
        <w:tabs>
          <w:tab w:val="left" w:pos="284"/>
          <w:tab w:val="left" w:pos="426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</w:pPr>
      <w:r w:rsidRPr="00966334"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  <w:t xml:space="preserve">Егоров Е.Е. ЭУМКД «Управление изменениями» [Электронный ресурс] – </w:t>
      </w:r>
      <w:r w:rsidRPr="00966334"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val="en-US" w:eastAsia="ru-RU"/>
        </w:rPr>
        <w:t>URL</w:t>
      </w:r>
      <w:r w:rsidRPr="00966334">
        <w:rPr>
          <w:rFonts w:ascii="Times New Roman" w:eastAsia="Times New Roman" w:hAnsi="Times New Roman" w:cstheme="minorBidi"/>
          <w:bCs/>
          <w:iCs/>
          <w:color w:val="000000" w:themeColor="text1"/>
          <w:sz w:val="24"/>
          <w:szCs w:val="24"/>
          <w:lang w:eastAsia="ru-RU"/>
        </w:rPr>
        <w:t>: http://moodle.mininuniver.ru/course/view.php?id=451/.</w:t>
      </w:r>
    </w:p>
    <w:p w14:paraId="5A512774" w14:textId="77777777" w:rsidR="00966334" w:rsidRPr="00966334" w:rsidRDefault="00966334" w:rsidP="000163C4">
      <w:pPr>
        <w:numPr>
          <w:ilvl w:val="0"/>
          <w:numId w:val="42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966334">
        <w:rPr>
          <w:rFonts w:ascii="Times New Roman" w:eastAsiaTheme="minorHAnsi" w:hAnsi="Times New Roman" w:cstheme="minorBidi"/>
          <w:sz w:val="24"/>
          <w:szCs w:val="24"/>
        </w:rPr>
        <w:t xml:space="preserve">Кафидов, В.В. Современные концепции управления=Modern management concepts : учебник / В.В. Кафидов. – М.: Креативная экономика, 2020. – 442 с. : ил. </w:t>
      </w:r>
      <w:r w:rsidRPr="00966334">
        <w:rPr>
          <w:rFonts w:ascii="Times New Roman" w:eastAsiaTheme="minorHAnsi" w:hAnsi="Times New Roman" w:cstheme="minorBidi"/>
          <w:bCs/>
          <w:iCs/>
          <w:sz w:val="24"/>
          <w:szCs w:val="24"/>
        </w:rPr>
        <w:t>То же</w:t>
      </w:r>
      <w:r w:rsidRPr="00966334">
        <w:rPr>
          <w:rFonts w:ascii="Times New Roman" w:eastAsiaTheme="minorHAnsi" w:hAnsi="Times New Roman" w:cstheme="minorBidi"/>
          <w:sz w:val="24"/>
          <w:szCs w:val="24"/>
        </w:rPr>
        <w:t xml:space="preserve"> [Электронный ресурс]. URL: </w:t>
      </w:r>
      <w:hyperlink r:id="rId41" w:history="1">
        <w:r w:rsidRPr="00966334">
          <w:rPr>
            <w:rFonts w:ascii="Times New Roman" w:eastAsiaTheme="minorHAnsi" w:hAnsi="Times New Roman" w:cstheme="minorBidi"/>
            <w:color w:val="0000FF" w:themeColor="hyperlink"/>
            <w:sz w:val="24"/>
            <w:szCs w:val="24"/>
            <w:u w:val="single"/>
          </w:rPr>
          <w:t>https://biblioclub.ru/index.php?page=book&amp;id=599510</w:t>
        </w:r>
      </w:hyperlink>
      <w:r w:rsidRPr="00966334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</w:p>
    <w:p w14:paraId="76636CBF" w14:textId="77777777" w:rsidR="00966334" w:rsidRPr="00966334" w:rsidRDefault="00966334" w:rsidP="000163C4">
      <w:pPr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sz w:val="24"/>
          <w:szCs w:val="24"/>
        </w:rPr>
      </w:pPr>
      <w:r w:rsidRPr="00966334">
        <w:rPr>
          <w:rFonts w:ascii="Times New Roman" w:eastAsiaTheme="minorHAnsi" w:hAnsi="Times New Roman" w:cstheme="minorBidi"/>
          <w:sz w:val="24"/>
          <w:szCs w:val="24"/>
        </w:rPr>
        <w:t>Маслова, Е.Л. Менеджмент : учебник / Е.Л. Маслова. – М.: Дашков и К°, 2020. – 333 с. : ил. – (Учебные издания для бакалавров). –</w:t>
      </w:r>
      <w:r w:rsidRPr="00966334">
        <w:rPr>
          <w:rFonts w:ascii="Times New Roman" w:eastAsiaTheme="minorHAnsi" w:hAnsi="Times New Roman" w:cstheme="minorBidi"/>
          <w:bCs/>
          <w:iCs/>
          <w:sz w:val="24"/>
          <w:szCs w:val="24"/>
        </w:rPr>
        <w:t xml:space="preserve">То же </w:t>
      </w:r>
      <w:r w:rsidRPr="00966334">
        <w:rPr>
          <w:rFonts w:ascii="Times New Roman" w:eastAsiaTheme="minorHAnsi" w:hAnsi="Times New Roman" w:cstheme="minorBidi"/>
          <w:sz w:val="24"/>
          <w:szCs w:val="24"/>
        </w:rPr>
        <w:t xml:space="preserve">[Электронный ресурс]. URL: </w:t>
      </w:r>
      <w:hyperlink r:id="rId42" w:history="1">
        <w:r w:rsidRPr="00966334">
          <w:rPr>
            <w:rFonts w:ascii="Times New Roman" w:eastAsiaTheme="minorHAnsi" w:hAnsi="Times New Roman" w:cstheme="minorBidi"/>
            <w:color w:val="0000FF" w:themeColor="hyperlink"/>
            <w:sz w:val="24"/>
            <w:szCs w:val="24"/>
            <w:u w:val="single"/>
          </w:rPr>
          <w:t>https://biblioclub.ru/index.php?page=book&amp;id=573337</w:t>
        </w:r>
      </w:hyperlink>
      <w:r w:rsidRPr="00966334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</w:p>
    <w:p w14:paraId="5F4FD2E5" w14:textId="77777777" w:rsidR="00966334" w:rsidRPr="00966334" w:rsidRDefault="00966334" w:rsidP="000163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966334">
        <w:rPr>
          <w:rFonts w:ascii="Times New Roman" w:eastAsia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дисциплины:</w:t>
      </w:r>
    </w:p>
    <w:p w14:paraId="145A909B" w14:textId="77777777" w:rsidR="00966334" w:rsidRPr="00966334" w:rsidRDefault="00966334" w:rsidP="000163C4">
      <w:pPr>
        <w:numPr>
          <w:ilvl w:val="0"/>
          <w:numId w:val="43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966334">
        <w:rPr>
          <w:rFonts w:ascii="Times New Roman" w:eastAsiaTheme="minorHAnsi" w:hAnsi="Times New Roman" w:cstheme="minorBidi"/>
          <w:sz w:val="24"/>
          <w:szCs w:val="24"/>
        </w:rPr>
        <w:t xml:space="preserve">Згонник, Л.В. Организационное поведение : учебник / Л.В. Згонник. – 3-е изд., стер. – М.: Дашков и К°, 2020. – 232 с. : ил. [Электронный ресурс]. –– URL: </w:t>
      </w:r>
      <w:hyperlink r:id="rId43" w:history="1">
        <w:r w:rsidRPr="00966334">
          <w:rPr>
            <w:rFonts w:ascii="Times New Roman" w:eastAsiaTheme="minorHAnsi" w:hAnsi="Times New Roman" w:cstheme="minorBidi"/>
            <w:color w:val="0000FF" w:themeColor="hyperlink"/>
            <w:sz w:val="24"/>
            <w:szCs w:val="24"/>
            <w:u w:val="single"/>
          </w:rPr>
          <w:t>https://biblioclub.ru/index.php?page=book&amp;id=572963</w:t>
        </w:r>
      </w:hyperlink>
      <w:r w:rsidRPr="00966334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</w:p>
    <w:p w14:paraId="716A55FC" w14:textId="77777777" w:rsidR="00966334" w:rsidRPr="00966334" w:rsidRDefault="00966334" w:rsidP="000163C4">
      <w:pPr>
        <w:numPr>
          <w:ilvl w:val="0"/>
          <w:numId w:val="4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966334">
        <w:rPr>
          <w:rFonts w:ascii="Times New Roman" w:hAnsi="Times New Roman"/>
          <w:sz w:val="24"/>
          <w:szCs w:val="24"/>
        </w:rPr>
        <w:t xml:space="preserve">Петренко, Е.С. Современные инструменты тайм-менеджмента=Modern time-management tools : учебное пособие : [16+] / Е.С. Петренко, Л.В. Шабалтина, А.В. Варламов. – М.: Креативная экономика, 2019. – 86 с. : ил. </w:t>
      </w:r>
      <w:r w:rsidRPr="00966334">
        <w:rPr>
          <w:rFonts w:ascii="Times New Roman" w:hAnsi="Times New Roman"/>
          <w:bCs/>
          <w:iCs/>
          <w:sz w:val="24"/>
          <w:szCs w:val="24"/>
        </w:rPr>
        <w:t xml:space="preserve">То же </w:t>
      </w:r>
      <w:r w:rsidRPr="00966334">
        <w:rPr>
          <w:rFonts w:ascii="Times New Roman" w:hAnsi="Times New Roman"/>
          <w:sz w:val="24"/>
          <w:szCs w:val="24"/>
        </w:rPr>
        <w:t xml:space="preserve">[Электронный ресурс]. URL: </w:t>
      </w:r>
      <w:hyperlink r:id="rId44" w:history="1">
        <w:r w:rsidRPr="00966334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https://biblioclub.ru/index.php?page=book&amp;id=599621</w:t>
        </w:r>
      </w:hyperlink>
      <w:r w:rsidRPr="00966334">
        <w:rPr>
          <w:rFonts w:ascii="Times New Roman" w:hAnsi="Times New Roman"/>
          <w:sz w:val="24"/>
          <w:szCs w:val="24"/>
        </w:rPr>
        <w:t xml:space="preserve"> </w:t>
      </w:r>
    </w:p>
    <w:p w14:paraId="17718FEC" w14:textId="77777777" w:rsidR="00966334" w:rsidRPr="00966334" w:rsidRDefault="00966334" w:rsidP="000163C4">
      <w:pPr>
        <w:numPr>
          <w:ilvl w:val="0"/>
          <w:numId w:val="43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966334">
        <w:rPr>
          <w:rFonts w:ascii="Times New Roman" w:eastAsiaTheme="minorHAnsi" w:hAnsi="Times New Roman" w:cstheme="minorBidi"/>
          <w:sz w:val="24"/>
          <w:szCs w:val="24"/>
        </w:rPr>
        <w:t xml:space="preserve">Шуклина, М.А. Основы корпоративного управления : учебник : [16+] / М.А. Шуклина. – М.: Университет Синергия, 2019. – 304 с. : табл., схем. – (Университетская серия). –– То же [Электронный ресурс].  URL: </w:t>
      </w:r>
      <w:hyperlink r:id="rId45" w:history="1">
        <w:r w:rsidRPr="00966334">
          <w:rPr>
            <w:rFonts w:ascii="Times New Roman" w:eastAsiaTheme="minorHAnsi" w:hAnsi="Times New Roman" w:cstheme="minorBidi"/>
            <w:color w:val="0000FF" w:themeColor="hyperlink"/>
            <w:sz w:val="24"/>
            <w:szCs w:val="24"/>
            <w:u w:val="single"/>
          </w:rPr>
          <w:t>https://biblioclub.ru/index.php?page=book&amp;id=574442</w:t>
        </w:r>
      </w:hyperlink>
      <w:r w:rsidRPr="00966334">
        <w:rPr>
          <w:rFonts w:ascii="Times New Roman" w:eastAsiaTheme="minorHAnsi" w:hAnsi="Times New Roman" w:cstheme="minorBidi"/>
          <w:sz w:val="24"/>
          <w:szCs w:val="24"/>
        </w:rPr>
        <w:t xml:space="preserve"> </w:t>
      </w:r>
    </w:p>
    <w:p w14:paraId="7AAB0F72" w14:textId="77777777" w:rsidR="00966334" w:rsidRPr="00966334" w:rsidRDefault="00966334" w:rsidP="00016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F7C89E5" w14:textId="77777777" w:rsidR="00966334" w:rsidRPr="00966334" w:rsidRDefault="00966334" w:rsidP="00016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66334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14:paraId="37C2C4DF" w14:textId="77777777" w:rsidR="00966334" w:rsidRPr="00966334" w:rsidRDefault="00966334" w:rsidP="000163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966334">
        <w:rPr>
          <w:rFonts w:ascii="Times New Roman" w:eastAsia="Times New Roman" w:hAnsi="Times New Roman"/>
          <w:spacing w:val="-4"/>
          <w:sz w:val="24"/>
          <w:szCs w:val="24"/>
        </w:rPr>
        <w:t>Фонды оценочных средств представлены в Приложении 1.</w:t>
      </w:r>
    </w:p>
    <w:p w14:paraId="46077F12" w14:textId="77777777" w:rsidR="00966334" w:rsidRPr="00966334" w:rsidRDefault="00966334" w:rsidP="00016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28A2AA23" w14:textId="77777777" w:rsidR="00966334" w:rsidRPr="00966334" w:rsidRDefault="00966334" w:rsidP="00016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66334"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365B6F8" w14:textId="77777777" w:rsidR="00966334" w:rsidRPr="00966334" w:rsidRDefault="00966334" w:rsidP="00016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966334"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028E8AF" w14:textId="77777777" w:rsidR="00966334" w:rsidRPr="00966334" w:rsidRDefault="00966334" w:rsidP="00016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966334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аудитории для лекционных и практических занятий, оборудованной комплектом мультимедийного оборудования. </w:t>
      </w:r>
    </w:p>
    <w:p w14:paraId="6C73824C" w14:textId="77777777" w:rsidR="00966334" w:rsidRPr="00966334" w:rsidRDefault="00966334" w:rsidP="00016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66334"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65AA036" w14:textId="77777777" w:rsidR="00966334" w:rsidRPr="00966334" w:rsidRDefault="00966334" w:rsidP="00016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966334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обеспечения:</w:t>
      </w:r>
    </w:p>
    <w:p w14:paraId="7DC1022B" w14:textId="77777777" w:rsidR="00966334" w:rsidRPr="00966334" w:rsidRDefault="00966334" w:rsidP="00016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966334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9663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66334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9663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66334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96633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966334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96633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966334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96633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966334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966334">
        <w:rPr>
          <w:rFonts w:ascii="Times New Roman" w:hAnsi="Times New Roman"/>
          <w:color w:val="000000"/>
          <w:sz w:val="24"/>
          <w:szCs w:val="24"/>
        </w:rPr>
        <w:t>.</w:t>
      </w:r>
    </w:p>
    <w:p w14:paraId="707D218E" w14:textId="77777777" w:rsidR="00966334" w:rsidRPr="00966334" w:rsidRDefault="00966334" w:rsidP="00016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66334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систем:</w:t>
      </w:r>
    </w:p>
    <w:p w14:paraId="0B7D4132" w14:textId="77777777" w:rsidR="00966334" w:rsidRPr="00966334" w:rsidRDefault="00966334" w:rsidP="000163C4">
      <w:pPr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6334">
        <w:rPr>
          <w:rFonts w:ascii="Times New Roman" w:hAnsi="Times New Roman"/>
          <w:sz w:val="24"/>
          <w:szCs w:val="24"/>
        </w:rPr>
        <w:lastRenderedPageBreak/>
        <w:t xml:space="preserve">Научная электронная библиотека </w:t>
      </w:r>
      <w:r w:rsidRPr="0096633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6633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66334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46" w:history="1">
        <w:r w:rsidRPr="00966334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http://www.elibrary.ru/agreement.asp</w:t>
        </w:r>
      </w:hyperlink>
      <w:r w:rsidRPr="00966334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96633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6633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66334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966334">
        <w:rPr>
          <w:rFonts w:ascii="Times New Roman" w:hAnsi="Times New Roman"/>
          <w:sz w:val="24"/>
          <w:szCs w:val="24"/>
        </w:rPr>
        <w:t>http://www.consultant.ru/.</w:t>
      </w:r>
    </w:p>
    <w:p w14:paraId="5F3AD156" w14:textId="77777777" w:rsidR="00966334" w:rsidRPr="00966334" w:rsidRDefault="00966334" w:rsidP="000163C4">
      <w:pPr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6334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96633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6633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66334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47" w:history="1">
        <w:r w:rsidRPr="00966334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http://uisrussia.msu.ru/docs/ips/n/access_levels.htm</w:t>
        </w:r>
      </w:hyperlink>
      <w:r w:rsidRPr="00966334">
        <w:rPr>
          <w:rFonts w:ascii="Times New Roman" w:hAnsi="Times New Roman"/>
          <w:sz w:val="24"/>
          <w:szCs w:val="24"/>
        </w:rPr>
        <w:t>.</w:t>
      </w:r>
    </w:p>
    <w:p w14:paraId="6E7DB697" w14:textId="77777777" w:rsidR="00966334" w:rsidRPr="00966334" w:rsidRDefault="00966334" w:rsidP="000163C4">
      <w:pPr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6334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96633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6633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66334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966334">
        <w:rPr>
          <w:rFonts w:ascii="Times New Roman" w:hAnsi="Times New Roman"/>
          <w:sz w:val="24"/>
          <w:szCs w:val="24"/>
        </w:rPr>
        <w:t xml:space="preserve">http://ecsocman.edu.ru/ </w:t>
      </w:r>
    </w:p>
    <w:p w14:paraId="67D2C3B4" w14:textId="77777777" w:rsidR="00966334" w:rsidRPr="00966334" w:rsidRDefault="00966334" w:rsidP="000163C4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66334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96633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6633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66334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966334">
        <w:rPr>
          <w:rFonts w:ascii="Times New Roman" w:hAnsi="Times New Roman"/>
          <w:sz w:val="24"/>
          <w:szCs w:val="24"/>
        </w:rPr>
        <w:t xml:space="preserve">http://www.edu.ru/. </w:t>
      </w:r>
    </w:p>
    <w:p w14:paraId="1BAAAC2E" w14:textId="77777777" w:rsidR="00966334" w:rsidRPr="00966334" w:rsidRDefault="00966334" w:rsidP="000163C4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66334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96633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6633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66334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48" w:history="1">
        <w:r w:rsidRPr="00966334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http</w:t>
        </w:r>
        <w:r w:rsidRPr="00966334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://</w:t>
        </w:r>
        <w:r w:rsidRPr="00966334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vipbook</w:t>
        </w:r>
        <w:r w:rsidRPr="00966334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.</w:t>
        </w:r>
        <w:r w:rsidRPr="00966334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info</w:t>
        </w:r>
        <w:r w:rsidRPr="00966334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/</w:t>
        </w:r>
        <w:r w:rsidRPr="00966334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nauka</w:t>
        </w:r>
        <w:r w:rsidRPr="00966334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-</w:t>
        </w:r>
        <w:r w:rsidRPr="00966334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i</w:t>
        </w:r>
        <w:r w:rsidRPr="00966334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-</w:t>
        </w:r>
        <w:r w:rsidRPr="00966334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ucheba</w:t>
        </w:r>
        <w:r w:rsidRPr="00966334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/</w:t>
        </w:r>
        <w:r w:rsidRPr="00966334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menedgment</w:t>
        </w:r>
        <w:r w:rsidRPr="00966334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/</w:t>
        </w:r>
      </w:hyperlink>
      <w:r w:rsidRPr="00966334">
        <w:rPr>
          <w:rFonts w:ascii="Times New Roman" w:hAnsi="Times New Roman"/>
          <w:sz w:val="24"/>
          <w:szCs w:val="24"/>
        </w:rPr>
        <w:t>.</w:t>
      </w:r>
    </w:p>
    <w:p w14:paraId="7D9C27BD" w14:textId="77777777" w:rsidR="00966334" w:rsidRPr="00966334" w:rsidRDefault="00966334" w:rsidP="000163C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AAD855A" w14:textId="77777777" w:rsidR="00966334" w:rsidRDefault="0096633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DE1CC1A" w14:textId="77777777" w:rsidR="00DA426B" w:rsidRPr="00DA426B" w:rsidRDefault="00DA426B" w:rsidP="00DA426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426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A426B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7A5FC554" w14:textId="77777777" w:rsidR="00DA426B" w:rsidRDefault="00DA426B" w:rsidP="00DA426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A426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Управленческие решения</w:t>
      </w:r>
      <w:r w:rsidRPr="00DA42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47221715" w14:textId="77777777" w:rsidR="004E1FCA" w:rsidRPr="004E1FCA" w:rsidRDefault="004E1FCA" w:rsidP="004E1FCA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1DC6C4E" w14:textId="77777777" w:rsidR="004E1FCA" w:rsidRPr="004E1FCA" w:rsidRDefault="004E1FCA" w:rsidP="004E1FC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Управленческие решения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предназначена для формирования у обучающихся устойчивых навыков разработки, выбора и принятия управленческих решений для управления организацией, коллективом и самим собой. </w:t>
      </w:r>
    </w:p>
    <w:p w14:paraId="0033A07E" w14:textId="77777777" w:rsidR="004E1FCA" w:rsidRPr="004E1FCA" w:rsidRDefault="004E1FCA" w:rsidP="004E1FC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процессе обучения обучающиеся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осваивают современные методы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разработки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принятии управленческих решений в системе организационно-управленческой деятельности.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 «Управленческие решения» является обобщающей для ряда управленческих дисциплин общего характера (</w:t>
      </w:r>
      <w:r w:rsidR="00F75A59">
        <w:rPr>
          <w:rFonts w:ascii="Times New Roman" w:eastAsia="Times New Roman" w:hAnsi="Times New Roman"/>
          <w:sz w:val="24"/>
          <w:szCs w:val="24"/>
          <w:lang w:eastAsia="ru-RU"/>
        </w:rPr>
        <w:t>«Основы менеджмента», «Организация управленческой деятельности», «Управление персоналом»), обеспечивая формирование способности оформлять результаты анализа организационных явлений и процессов в окончательные управленческие решения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57A09F12" w14:textId="77777777" w:rsidR="004E1FCA" w:rsidRPr="004E1FCA" w:rsidRDefault="004E1FCA" w:rsidP="004E1FC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Процесс изучения дисциплины направлен на формирование следующих </w:t>
      </w:r>
      <w:r w:rsidR="00F75A59">
        <w:rPr>
          <w:rFonts w:ascii="Times New Roman" w:eastAsia="Times New Roman" w:hAnsi="Times New Roman"/>
          <w:sz w:val="24"/>
          <w:szCs w:val="24"/>
          <w:lang w:eastAsia="ru-RU"/>
        </w:rPr>
        <w:t>образовательных результатов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14:paraId="48036733" w14:textId="77777777" w:rsidR="004E1FCA" w:rsidRPr="004E1FCA" w:rsidRDefault="00F75A59" w:rsidP="00F75A5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72080">
        <w:rPr>
          <w:rFonts w:ascii="Times New Roman" w:eastAsia="Times New Roman" w:hAnsi="Times New Roman"/>
          <w:sz w:val="24"/>
          <w:szCs w:val="24"/>
          <w:lang w:eastAsia="ru-RU"/>
        </w:rPr>
        <w:t>ОР2 - Осуществление целеполагания, обоснования, планирования и разработки ресурсного обеспечения проекта</w:t>
      </w:r>
      <w:r w:rsidR="004E1FCA" w:rsidRPr="0057208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59AEE29" w14:textId="77777777" w:rsidR="00F75A59" w:rsidRDefault="00F75A59" w:rsidP="004E1F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3AF848B" w14:textId="77777777" w:rsidR="004E1FCA" w:rsidRPr="004E1FCA" w:rsidRDefault="004E1FCA" w:rsidP="004E1F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F7CA6AE" w14:textId="77777777" w:rsidR="004E1FCA" w:rsidRPr="004E1FCA" w:rsidRDefault="004E1FCA" w:rsidP="004E1FC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</w:t>
      </w:r>
      <w:r w:rsidR="00F75A59">
        <w:rPr>
          <w:rFonts w:ascii="Times New Roman" w:eastAsia="Times New Roman" w:hAnsi="Times New Roman"/>
          <w:sz w:val="24"/>
          <w:szCs w:val="24"/>
          <w:lang w:eastAsia="ru-RU"/>
        </w:rPr>
        <w:t xml:space="preserve">«Управленческие решения» 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циклу </w:t>
      </w:r>
      <w:r w:rsidR="00F75A59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обязательных для изучения 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4E1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исциплин.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4E1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ющих модулей: «</w:t>
      </w:r>
      <w:r w:rsidR="00F75A5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Основы управленческой культуры</w:t>
      </w:r>
      <w:r w:rsidRPr="004E1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», «</w:t>
      </w:r>
      <w:r w:rsidR="00F75A5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Экономико-финансовая подготовка</w:t>
      </w:r>
      <w:r w:rsidRPr="004E1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  <w:r w:rsidR="00F75A5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а также дисциплин в рамках модуля «Управление процессами в организации» - «Инновационный менеджмент» и «Организация управленческой деятельности»</w:t>
      </w:r>
      <w:r w:rsidRPr="004E1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4C13476A" w14:textId="77777777" w:rsidR="004E1FCA" w:rsidRPr="004E1FCA" w:rsidRDefault="004E1FCA" w:rsidP="004E1FC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 как «</w:t>
      </w:r>
      <w:r w:rsidR="00522D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Формирование человеческих ресурсов в организации</w:t>
      </w:r>
      <w:r w:rsidR="00522DF5"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5A5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22DF5">
        <w:rPr>
          <w:rFonts w:ascii="Times New Roman" w:eastAsia="Times New Roman" w:hAnsi="Times New Roman"/>
          <w:sz w:val="24"/>
          <w:szCs w:val="24"/>
          <w:lang w:eastAsia="ru-RU"/>
        </w:rPr>
        <w:t>Оценка и аттестация персонала</w:t>
      </w:r>
      <w:r w:rsidR="00F75A5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522DF5">
        <w:rPr>
          <w:rFonts w:ascii="Times New Roman" w:eastAsia="Times New Roman" w:hAnsi="Times New Roman"/>
          <w:sz w:val="24"/>
          <w:szCs w:val="24"/>
          <w:lang w:eastAsia="ru-RU"/>
        </w:rPr>
        <w:t xml:space="preserve">, «Развитие персонала </w:t>
      </w:r>
      <w:r w:rsidR="004F22F6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="00522DF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AA77E0F" w14:textId="77777777" w:rsidR="004E1FCA" w:rsidRPr="004E1FCA" w:rsidRDefault="004E1FCA" w:rsidP="004E1FCA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269BC30B" w14:textId="77777777" w:rsidR="004E1FCA" w:rsidRPr="004E1FCA" w:rsidRDefault="004E1FCA" w:rsidP="004E1F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0963C50" w14:textId="77777777" w:rsidR="004E1FCA" w:rsidRPr="004E1FCA" w:rsidRDefault="004E1FCA" w:rsidP="004E1FCA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</w:t>
      </w:r>
      <w:r w:rsidRPr="004E1F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E1F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формирование у обучающихся устойчивых навыков разработки, выбора и принятия управленческих решений для управления организацией, коллективом и самим собой.</w:t>
      </w:r>
      <w:r w:rsidRPr="004E1FCA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</w:p>
    <w:p w14:paraId="5E948F32" w14:textId="77777777" w:rsidR="004E1FCA" w:rsidRPr="004E1FCA" w:rsidRDefault="004E1FCA" w:rsidP="004E1FCA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Задачи дисциплины </w:t>
      </w:r>
      <w:r w:rsidRPr="004E1FC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04464B9B" w14:textId="77777777" w:rsidR="004E1FCA" w:rsidRPr="004E1FCA" w:rsidRDefault="004E1FCA" w:rsidP="00D1656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E1FCA">
        <w:rPr>
          <w:rFonts w:ascii="Times New Roman" w:hAnsi="Times New Roman"/>
          <w:bCs/>
          <w:color w:val="000000"/>
          <w:sz w:val="24"/>
          <w:szCs w:val="24"/>
        </w:rPr>
        <w:t>с</w:t>
      </w:r>
      <w:r w:rsidRPr="004E1FCA">
        <w:rPr>
          <w:rFonts w:ascii="Times New Roman" w:hAnsi="Times New Roman"/>
          <w:color w:val="000000"/>
          <w:sz w:val="24"/>
          <w:szCs w:val="24"/>
        </w:rPr>
        <w:t>формировать системные представления обучающихся об управленческих решениях, методологии, технологии их разработки и принятия;</w:t>
      </w:r>
    </w:p>
    <w:p w14:paraId="17CF3601" w14:textId="77777777" w:rsidR="004E1FCA" w:rsidRPr="004E1FCA" w:rsidRDefault="004E1FCA" w:rsidP="00D16567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сформировать у обучающихся способности к </w:t>
      </w:r>
      <w:r w:rsidR="00F75A59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разработке и принятию управленческих решений на основе </w:t>
      </w:r>
      <w:r w:rsidR="00F75A59" w:rsidRPr="00F75A59">
        <w:rPr>
          <w:rFonts w:ascii="Times New Roman" w:eastAsia="Times New Roman" w:hAnsi="Times New Roman"/>
          <w:sz w:val="24"/>
          <w:szCs w:val="24"/>
          <w:lang w:eastAsia="ru-RU"/>
        </w:rPr>
        <w:t>экономической, финансовой и управленческой информации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03577CCA" w14:textId="77777777" w:rsidR="004E1FCA" w:rsidRDefault="00F75A59" w:rsidP="00D16567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закрепить реализацию основных управленческих функций – целеполагания, планирования, ресурсного обеспечения – в рамках цикла разработки управленческих решений.</w:t>
      </w:r>
    </w:p>
    <w:p w14:paraId="4E5AFC3E" w14:textId="77777777" w:rsidR="00F75A59" w:rsidRPr="004E1FCA" w:rsidRDefault="00F75A59" w:rsidP="00F75A59">
      <w:pPr>
        <w:spacing w:after="0" w:line="240" w:lineRule="auto"/>
        <w:contextualSpacing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8BAC78" w14:textId="77777777" w:rsidR="004E1FCA" w:rsidRPr="004178A4" w:rsidRDefault="004E1FCA" w:rsidP="00D16567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78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Образовательные результаты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"/>
        <w:gridCol w:w="1887"/>
        <w:gridCol w:w="1161"/>
        <w:gridCol w:w="1887"/>
        <w:gridCol w:w="2425"/>
        <w:gridCol w:w="1488"/>
      </w:tblGrid>
      <w:tr w:rsidR="004178A4" w:rsidRPr="00A81EA5" w14:paraId="7E8FBC54" w14:textId="77777777" w:rsidTr="00572080">
        <w:trPr>
          <w:trHeight w:val="385"/>
        </w:trPr>
        <w:tc>
          <w:tcPr>
            <w:tcW w:w="722" w:type="dxa"/>
          </w:tcPr>
          <w:p w14:paraId="7064382E" w14:textId="77777777" w:rsidR="004178A4" w:rsidRPr="00A81EA5" w:rsidRDefault="004178A4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Код ОР модуля</w:t>
            </w:r>
          </w:p>
        </w:tc>
        <w:tc>
          <w:tcPr>
            <w:tcW w:w="1887" w:type="dxa"/>
          </w:tcPr>
          <w:p w14:paraId="4FCC2C94" w14:textId="77777777" w:rsidR="004178A4" w:rsidRPr="00A81EA5" w:rsidRDefault="004178A4" w:rsidP="00A36A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61" w:type="dxa"/>
          </w:tcPr>
          <w:p w14:paraId="66D70AF2" w14:textId="77777777" w:rsidR="004178A4" w:rsidRPr="00A81EA5" w:rsidRDefault="004178A4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87" w:type="dxa"/>
          </w:tcPr>
          <w:p w14:paraId="62CBD64E" w14:textId="77777777" w:rsidR="004178A4" w:rsidRPr="00A81EA5" w:rsidRDefault="004178A4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5" w:type="dxa"/>
            <w:shd w:val="clear" w:color="000000" w:fill="FFFFFF"/>
          </w:tcPr>
          <w:p w14:paraId="40E959DC" w14:textId="77777777" w:rsidR="004178A4" w:rsidRDefault="004178A4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5329197F" w14:textId="77777777" w:rsidR="004178A4" w:rsidRPr="00A81EA5" w:rsidRDefault="004178A4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8" w:type="dxa"/>
            <w:shd w:val="clear" w:color="000000" w:fill="FFFFFF"/>
          </w:tcPr>
          <w:p w14:paraId="6AC40F66" w14:textId="77777777" w:rsidR="004178A4" w:rsidRPr="00A81EA5" w:rsidRDefault="004178A4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178A4" w:rsidRPr="00DB597C" w14:paraId="2F0C314E" w14:textId="77777777" w:rsidTr="00572080">
        <w:trPr>
          <w:trHeight w:val="331"/>
        </w:trPr>
        <w:tc>
          <w:tcPr>
            <w:tcW w:w="722" w:type="dxa"/>
          </w:tcPr>
          <w:p w14:paraId="6B38E184" w14:textId="77777777" w:rsidR="004178A4" w:rsidRPr="00572080" w:rsidRDefault="004178A4" w:rsidP="004178A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</w:t>
            </w:r>
          </w:p>
        </w:tc>
        <w:tc>
          <w:tcPr>
            <w:tcW w:w="1887" w:type="dxa"/>
          </w:tcPr>
          <w:p w14:paraId="003080AA" w14:textId="77777777" w:rsidR="004178A4" w:rsidRPr="00572080" w:rsidRDefault="004178A4" w:rsidP="004178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72080">
              <w:rPr>
                <w:rFonts w:ascii="Times New Roman" w:hAnsi="Times New Roman"/>
                <w:color w:val="000000"/>
              </w:rPr>
              <w:t>Осуществление целеполагания, обоснования, планирования и разработки ресурсного обеспечения проекта</w:t>
            </w:r>
          </w:p>
        </w:tc>
        <w:tc>
          <w:tcPr>
            <w:tcW w:w="1161" w:type="dxa"/>
          </w:tcPr>
          <w:p w14:paraId="5FC4A909" w14:textId="77777777" w:rsidR="004178A4" w:rsidRPr="00572080" w:rsidRDefault="004178A4" w:rsidP="00572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ОР2.</w:t>
            </w:r>
            <w:r w:rsidR="00572080"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887" w:type="dxa"/>
          </w:tcPr>
          <w:p w14:paraId="1695AFB7" w14:textId="77777777" w:rsidR="004178A4" w:rsidRPr="00572080" w:rsidRDefault="004178A4" w:rsidP="004178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Разрабатывает цели, план, ресурсное обеспечение проекта управленческого решения </w:t>
            </w:r>
          </w:p>
        </w:tc>
        <w:tc>
          <w:tcPr>
            <w:tcW w:w="2425" w:type="dxa"/>
            <w:shd w:val="clear" w:color="auto" w:fill="auto"/>
          </w:tcPr>
          <w:p w14:paraId="0782C17F" w14:textId="77777777" w:rsidR="00572080" w:rsidRPr="00572080" w:rsidRDefault="00572080" w:rsidP="00572080">
            <w:pPr>
              <w:pBdr>
                <w:bottom w:val="single" w:sz="4" w:space="1" w:color="auto"/>
              </w:pBd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УК.2.1. Проводит декомпозицию поставленной цели проекта в задачах</w:t>
            </w:r>
          </w:p>
          <w:p w14:paraId="3E45D996" w14:textId="77777777" w:rsidR="00572080" w:rsidRPr="00572080" w:rsidRDefault="00572080" w:rsidP="00572080">
            <w:pPr>
              <w:pBdr>
                <w:bottom w:val="single" w:sz="4" w:space="1" w:color="auto"/>
              </w:pBd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14:paraId="18B92F07" w14:textId="77777777" w:rsidR="004178A4" w:rsidRPr="00572080" w:rsidRDefault="00572080" w:rsidP="00572080">
            <w:pPr>
              <w:pBdr>
                <w:bottom w:val="single" w:sz="4" w:space="1" w:color="auto"/>
              </w:pBd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488" w:type="dxa"/>
            <w:shd w:val="clear" w:color="000000" w:fill="FFFFFF"/>
          </w:tcPr>
          <w:p w14:paraId="134DE9BA" w14:textId="77777777" w:rsidR="004178A4" w:rsidRPr="00572080" w:rsidRDefault="000A6957" w:rsidP="004178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lang w:eastAsia="ru-RU"/>
              </w:rPr>
              <w:t>Кейс-задание</w:t>
            </w:r>
          </w:p>
        </w:tc>
      </w:tr>
    </w:tbl>
    <w:p w14:paraId="01CC41AD" w14:textId="77777777" w:rsidR="004178A4" w:rsidRDefault="004178A4" w:rsidP="004178A4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003024" w14:textId="77777777" w:rsidR="004178A4" w:rsidRPr="004178A4" w:rsidRDefault="004178A4" w:rsidP="004178A4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438196" w14:textId="77777777" w:rsidR="004E1FCA" w:rsidRPr="004E1FCA" w:rsidRDefault="004E1FCA" w:rsidP="004E1F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46CF444A" w14:textId="77777777" w:rsidR="004E1FCA" w:rsidRDefault="004E1FCA" w:rsidP="004E1F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70"/>
        <w:gridCol w:w="556"/>
        <w:gridCol w:w="585"/>
        <w:gridCol w:w="141"/>
        <w:gridCol w:w="435"/>
        <w:gridCol w:w="563"/>
        <w:gridCol w:w="163"/>
        <w:gridCol w:w="580"/>
        <w:gridCol w:w="537"/>
        <w:gridCol w:w="992"/>
        <w:gridCol w:w="852"/>
        <w:gridCol w:w="1096"/>
      </w:tblGrid>
      <w:tr w:rsidR="000A6957" w:rsidRPr="00DB597C" w14:paraId="3D3D2C07" w14:textId="77777777" w:rsidTr="00522DF5">
        <w:trPr>
          <w:trHeight w:val="203"/>
        </w:trPr>
        <w:tc>
          <w:tcPr>
            <w:tcW w:w="3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7B9AD6" w14:textId="77777777" w:rsidR="000A6957" w:rsidRPr="0035322F" w:rsidRDefault="000A6957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52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EFAFF3" w14:textId="77777777" w:rsidR="000A6957" w:rsidRPr="0035322F" w:rsidRDefault="000A6957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3DDD8F" w14:textId="77777777" w:rsidR="000A6957" w:rsidRPr="00DB597C" w:rsidRDefault="000A6957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69A073" w14:textId="77777777" w:rsidR="000A6957" w:rsidRPr="00DB597C" w:rsidRDefault="000A6957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A6957" w:rsidRPr="00DB597C" w14:paraId="76A82993" w14:textId="77777777" w:rsidTr="00522DF5">
        <w:trPr>
          <w:trHeight w:val="160"/>
        </w:trPr>
        <w:tc>
          <w:tcPr>
            <w:tcW w:w="30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ECED09F" w14:textId="77777777" w:rsidR="000A6957" w:rsidRPr="0035322F" w:rsidRDefault="000A6957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560" w:type="dxa"/>
            <w:gridSpan w:val="8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F2659ED" w14:textId="77777777" w:rsidR="000A6957" w:rsidRPr="0035322F" w:rsidRDefault="000A6957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549DCE" w14:textId="77777777" w:rsidR="000A6957" w:rsidRDefault="000A6957" w:rsidP="00A36A6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4236D754" w14:textId="77777777" w:rsidR="000A6957" w:rsidRPr="00DB597C" w:rsidRDefault="000A6957" w:rsidP="00A36A6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4CEF9625" w14:textId="77777777" w:rsidR="000A6957" w:rsidRPr="00DB597C" w:rsidRDefault="000A6957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5FE11C" w14:textId="77777777" w:rsidR="000A6957" w:rsidRPr="00DB597C" w:rsidRDefault="000A6957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4BB694" w14:textId="77777777" w:rsidR="000A6957" w:rsidRPr="00DB597C" w:rsidRDefault="000A6957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0A6957" w:rsidRPr="00DB597C" w14:paraId="2734F91B" w14:textId="77777777" w:rsidTr="00522DF5">
        <w:trPr>
          <w:cantSplit/>
          <w:trHeight w:val="1856"/>
        </w:trPr>
        <w:tc>
          <w:tcPr>
            <w:tcW w:w="3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FD621" w14:textId="77777777" w:rsidR="000A6957" w:rsidRPr="0035322F" w:rsidRDefault="000A6957" w:rsidP="00A36A6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DD66EDB" w14:textId="77777777" w:rsidR="000A6957" w:rsidRPr="0035322F" w:rsidRDefault="000A6957" w:rsidP="00A36A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6678A3E" w14:textId="77777777" w:rsidR="000A6957" w:rsidRPr="0035322F" w:rsidRDefault="000A6957" w:rsidP="00A36A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D2F5FAF" w14:textId="77777777" w:rsidR="000A6957" w:rsidRPr="0035322F" w:rsidRDefault="000A6957" w:rsidP="00A36A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D76C3D2" w14:textId="77777777" w:rsidR="000A6957" w:rsidRPr="0035322F" w:rsidRDefault="000A6957" w:rsidP="00A36A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04323E1" w14:textId="77777777" w:rsidR="000A6957" w:rsidRPr="0035322F" w:rsidRDefault="000A6957" w:rsidP="00A36A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AC471B6" w14:textId="77777777" w:rsidR="000A6957" w:rsidRPr="0035322F" w:rsidRDefault="000A6957" w:rsidP="00A36A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4B4070" w14:textId="77777777" w:rsidR="000A6957" w:rsidRPr="00DB597C" w:rsidRDefault="000A6957" w:rsidP="00A36A6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F3E30E" w14:textId="77777777" w:rsidR="000A6957" w:rsidRPr="00DB597C" w:rsidRDefault="000A6957" w:rsidP="00A36A6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A45CF" w14:textId="77777777" w:rsidR="000A6957" w:rsidRPr="00DB597C" w:rsidRDefault="000A6957" w:rsidP="00A36A6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22DF5" w:rsidRPr="00DB597C" w14:paraId="1F9E8CE1" w14:textId="77777777" w:rsidTr="00522DF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551A8" w14:textId="77777777" w:rsidR="00522DF5" w:rsidRPr="004E1FCA" w:rsidRDefault="00522DF5" w:rsidP="005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4E1FCA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ru-RU"/>
              </w:rPr>
              <w:t>Теоретические аспекты разработки управленческих решений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5A7380" w14:textId="77777777" w:rsidR="00522DF5" w:rsidRPr="00522DF5" w:rsidRDefault="00522DF5" w:rsidP="00522DF5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0DA454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661884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C725F0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076BE9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C3B013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E4687FD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2DBF2DE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00FAB3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24</w:t>
            </w:r>
          </w:p>
        </w:tc>
      </w:tr>
      <w:tr w:rsidR="00522DF5" w:rsidRPr="00DB597C" w14:paraId="3B7E7BA6" w14:textId="77777777" w:rsidTr="00522DF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F644A" w14:textId="77777777" w:rsidR="00522DF5" w:rsidRPr="004E1FCA" w:rsidRDefault="00522DF5" w:rsidP="005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Методологический аппарат разработки управленческих решений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07287A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A88FA3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9B2659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1AFEC6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ACAE9F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B3E88C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AED1414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4283F93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71BAB11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11</w:t>
            </w:r>
          </w:p>
        </w:tc>
      </w:tr>
      <w:tr w:rsidR="00522DF5" w:rsidRPr="00DB597C" w14:paraId="229E8883" w14:textId="77777777" w:rsidTr="00522DF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A6C4A" w14:textId="77777777" w:rsidR="00522DF5" w:rsidRPr="004E1FCA" w:rsidRDefault="00522DF5" w:rsidP="005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Факторы и условия качества управленческого решения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F93CAE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99CB56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1A59EA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F83E45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79DC38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0233A0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4834E73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C657CFF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C794025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13</w:t>
            </w:r>
          </w:p>
        </w:tc>
      </w:tr>
      <w:tr w:rsidR="00522DF5" w:rsidRPr="00DB597C" w14:paraId="32AF6C4C" w14:textId="77777777" w:rsidTr="00522DF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7BE7D" w14:textId="77777777" w:rsidR="00522DF5" w:rsidRPr="004E1FCA" w:rsidRDefault="00522DF5" w:rsidP="005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 2. Технологии принятия и реализации управленческих решений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83A463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466826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1628C9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277C96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E370F8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7191EA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1F7A436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637C2B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9F3B36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75</w:t>
            </w:r>
          </w:p>
        </w:tc>
      </w:tr>
      <w:tr w:rsidR="00522DF5" w:rsidRPr="00DB597C" w14:paraId="641E5F21" w14:textId="77777777" w:rsidTr="00522DF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A65D2" w14:textId="77777777" w:rsidR="00522DF5" w:rsidRPr="004E1FCA" w:rsidRDefault="00522DF5" w:rsidP="005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Pr="004E1F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Количественные методы принятия управленческих решений 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80E455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C46FD0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025DCB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D52FC8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96C906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AABBF3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2F95223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D0E208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57C1429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31</w:t>
            </w:r>
          </w:p>
        </w:tc>
      </w:tr>
      <w:tr w:rsidR="00522DF5" w:rsidRPr="00DB597C" w14:paraId="2BF82F94" w14:textId="77777777" w:rsidTr="00522DF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466F3" w14:textId="77777777" w:rsidR="00522DF5" w:rsidRPr="004E1FCA" w:rsidRDefault="00522DF5" w:rsidP="005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Качественные методы принятия управленческих решений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5E830C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D6261F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814709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8EE619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1E034B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712AE7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087A933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72D5BA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7E365B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22</w:t>
            </w:r>
          </w:p>
        </w:tc>
      </w:tr>
      <w:tr w:rsidR="00522DF5" w:rsidRPr="00DB597C" w14:paraId="26CDCE74" w14:textId="77777777" w:rsidTr="00522DF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61788" w14:textId="77777777" w:rsidR="00522DF5" w:rsidRPr="004E1FCA" w:rsidRDefault="00522DF5" w:rsidP="005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2.3 Комбинированные методы принятия управленческих решений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01A348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E1EA22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DFE042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AB2FDF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586D6D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6AF2B2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2ED797F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B5AC704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491C20A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22</w:t>
            </w:r>
          </w:p>
        </w:tc>
      </w:tr>
      <w:tr w:rsidR="00D84E92" w:rsidRPr="00DB597C" w14:paraId="42989AA3" w14:textId="77777777" w:rsidTr="00522DF5">
        <w:trPr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6034B" w14:textId="77777777" w:rsidR="00D84E92" w:rsidRPr="004E1FCA" w:rsidRDefault="00D84E92" w:rsidP="00522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693535" w14:textId="77777777" w:rsidR="00D84E92" w:rsidRPr="00522DF5" w:rsidRDefault="00D84E92" w:rsidP="00522DF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2AE762" w14:textId="77777777" w:rsidR="00D84E92" w:rsidRPr="00522DF5" w:rsidRDefault="00D84E92" w:rsidP="00522DF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FB45C2" w14:textId="77777777" w:rsidR="00D84E92" w:rsidRPr="00522DF5" w:rsidRDefault="00D84E92" w:rsidP="00522DF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B0154A" w14:textId="77777777" w:rsidR="00D84E92" w:rsidRPr="00522DF5" w:rsidRDefault="00D84E92" w:rsidP="00522DF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2DC02D" w14:textId="77777777" w:rsidR="00D84E92" w:rsidRPr="00522DF5" w:rsidRDefault="00D84E92" w:rsidP="00522DF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3267C7" w14:textId="77777777" w:rsidR="00D84E92" w:rsidRPr="00522DF5" w:rsidRDefault="00D84E92" w:rsidP="00522DF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3C3E036" w14:textId="77777777" w:rsidR="00D84E92" w:rsidRPr="00522DF5" w:rsidRDefault="00D84E92" w:rsidP="00522DF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7D43D1" w14:textId="77777777" w:rsidR="00D84E92" w:rsidRPr="00522DF5" w:rsidRDefault="00D84E92" w:rsidP="00522DF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C9F9EB6" w14:textId="77777777" w:rsidR="00D84E92" w:rsidRPr="00522DF5" w:rsidRDefault="00D84E92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522DF5" w:rsidRPr="00DB597C" w14:paraId="258C2F22" w14:textId="77777777" w:rsidTr="00522DF5">
        <w:trPr>
          <w:trHeight w:val="357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1360E" w14:textId="77777777" w:rsidR="00522DF5" w:rsidRPr="000A6957" w:rsidRDefault="00522DF5" w:rsidP="00522DF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0A695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33A4EE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4B2364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998081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E3B226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363B1C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86A32D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E2EAE84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FE9EE7F" w14:textId="77777777" w:rsidR="00522DF5" w:rsidRPr="00522DF5" w:rsidRDefault="00522DF5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 w:rsidRPr="00522DF5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C6F513C" w14:textId="77777777" w:rsidR="00522DF5" w:rsidRPr="00522DF5" w:rsidRDefault="00D84E92" w:rsidP="00522DF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</w:t>
            </w:r>
          </w:p>
        </w:tc>
      </w:tr>
    </w:tbl>
    <w:p w14:paraId="0DF8F802" w14:textId="77777777" w:rsidR="004E1FCA" w:rsidRPr="004E1FCA" w:rsidRDefault="004E1FCA" w:rsidP="004E1FCA">
      <w:pPr>
        <w:tabs>
          <w:tab w:val="left" w:pos="8580"/>
        </w:tabs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</w:p>
    <w:p w14:paraId="234F113C" w14:textId="77777777" w:rsidR="004E1FCA" w:rsidRPr="004E1FCA" w:rsidRDefault="004E1FCA" w:rsidP="004E1F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B550097" w14:textId="77777777" w:rsidR="004E1FCA" w:rsidRPr="004E1FCA" w:rsidRDefault="004E1FCA" w:rsidP="004E1FCA">
      <w:pPr>
        <w:tabs>
          <w:tab w:val="left" w:pos="-142"/>
          <w:tab w:val="left" w:pos="709"/>
          <w:tab w:val="left" w:pos="993"/>
        </w:tabs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ab/>
        <w:t>При изучении дисциплины применяются активные и интерактивные методы обучения. Основным методом является решение кейсовых заданий</w:t>
      </w:r>
      <w:r w:rsidRPr="004E1FC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70479DE" w14:textId="77777777" w:rsidR="004E1FCA" w:rsidRPr="004E1FCA" w:rsidRDefault="004E1FCA" w:rsidP="004E1FCA">
      <w:pPr>
        <w:tabs>
          <w:tab w:val="left" w:pos="-142"/>
          <w:tab w:val="left" w:pos="709"/>
          <w:tab w:val="left" w:pos="993"/>
        </w:tabs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1C431C3" w14:textId="77777777" w:rsidR="004E1FCA" w:rsidRPr="004E1FCA" w:rsidRDefault="004E1FCA" w:rsidP="004E1F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57208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5EB5BFE8" w14:textId="77777777" w:rsidR="004E1FCA" w:rsidRPr="004E1FCA" w:rsidRDefault="004E1FCA" w:rsidP="004E1F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668"/>
        <w:gridCol w:w="29"/>
        <w:gridCol w:w="2130"/>
        <w:gridCol w:w="1167"/>
        <w:gridCol w:w="1238"/>
        <w:gridCol w:w="1102"/>
        <w:gridCol w:w="829"/>
        <w:gridCol w:w="829"/>
      </w:tblGrid>
      <w:tr w:rsidR="004E1FCA" w:rsidRPr="004E1FCA" w14:paraId="0E8CDBCE" w14:textId="77777777" w:rsidTr="004E1FCA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D901EB7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CF757DB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3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F22C52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  <w:r w:rsidRPr="004E1F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E1F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09B35BC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692F02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73D4508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E1FC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E1FC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8E1906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62E236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E1FCA" w:rsidRPr="004E1FCA" w14:paraId="14816672" w14:textId="77777777" w:rsidTr="004E1FCA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D92B6D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63DA47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BB99BEE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9FAD89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AD143D4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923D470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999DEA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4BC997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E1FCA" w:rsidRPr="004E1FCA" w14:paraId="70CBF207" w14:textId="77777777" w:rsidTr="004E1FCA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43ECEB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14:paraId="1FE4D47B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B835BF" w14:textId="77777777" w:rsidR="004E1FCA" w:rsidRPr="00572080" w:rsidRDefault="00572080" w:rsidP="004E1FCA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ОР2.4.1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F2A9AB" w14:textId="77777777" w:rsidR="004E1FCA" w:rsidRPr="004E1FCA" w:rsidRDefault="004E1FCA" w:rsidP="004E1F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1.Самостоятельное изучение теоретического материала </w:t>
            </w:r>
          </w:p>
          <w:p w14:paraId="2163D153" w14:textId="77777777" w:rsidR="004E1FCA" w:rsidRPr="004E1FCA" w:rsidRDefault="004E1FCA" w:rsidP="004E1F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622C94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54F1ED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D1C180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4F93260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70E75DA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E1FCA" w:rsidRPr="004E1FCA" w14:paraId="17BC613B" w14:textId="77777777" w:rsidTr="004E1FCA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10DB78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C07E36" w14:textId="77777777" w:rsidR="004E1FCA" w:rsidRPr="00572080" w:rsidRDefault="00572080" w:rsidP="004E1FCA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ОР2.4.1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B69B82" w14:textId="77777777" w:rsidR="004E1FCA" w:rsidRPr="004E1FCA" w:rsidRDefault="004E1FCA" w:rsidP="004E1F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Выполнение практических заданий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78A569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6EAF86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35-50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505D40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5165B97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5C4534C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4E1FCA" w:rsidRPr="004E1FCA" w14:paraId="5EBD1CAC" w14:textId="77777777" w:rsidTr="004E1FCA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EAC703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E188DE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4C9121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6868B8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862A7F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900D6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841DC25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1A76AE9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4E1FCA" w:rsidRPr="004E1FCA" w14:paraId="060C4E7D" w14:textId="77777777" w:rsidTr="004E1FCA">
        <w:trPr>
          <w:trHeight w:val="300"/>
        </w:trPr>
        <w:tc>
          <w:tcPr>
            <w:tcW w:w="44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1DCE3" w14:textId="77777777" w:rsidR="004E1FCA" w:rsidRPr="004E1FCA" w:rsidRDefault="004E1FCA" w:rsidP="004E1F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83A13F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DAAE1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214E08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BB7002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C4D42B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1FCA" w:rsidRPr="004E1FCA" w14:paraId="74F97DD9" w14:textId="77777777" w:rsidTr="004E1FCA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2BD539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9FADF2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E0E644" w14:textId="77777777" w:rsidR="004E1FCA" w:rsidRPr="004E1FCA" w:rsidRDefault="0035322F" w:rsidP="004E1F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EEB83C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1EC79D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DCA880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3927DE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BB42AB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E1FCA" w:rsidRPr="004E1FCA" w14:paraId="24933649" w14:textId="77777777" w:rsidTr="004E1FCA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5DE4F8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5D0BE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C5C9E9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DFD506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FC17CD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29FE66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3114A53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5D1FA2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E965D58" w14:textId="77777777" w:rsidR="004E1FCA" w:rsidRDefault="004E1FCA" w:rsidP="0035322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987D61B" w14:textId="77777777" w:rsidR="004E1FCA" w:rsidRPr="004E1FCA" w:rsidRDefault="004E1FCA" w:rsidP="004C6B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B2D9B2E" w14:textId="77777777" w:rsidR="004E1FCA" w:rsidRPr="004E1FCA" w:rsidRDefault="004E1FCA" w:rsidP="004C6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E1F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FA71796" w14:textId="77777777" w:rsidR="004E1FCA" w:rsidRPr="004E1FCA" w:rsidRDefault="004E1FCA" w:rsidP="004C6BB3">
      <w:pPr>
        <w:numPr>
          <w:ilvl w:val="0"/>
          <w:numId w:val="1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iCs/>
          <w:color w:val="333333"/>
          <w:sz w:val="24"/>
          <w:szCs w:val="24"/>
          <w:shd w:val="clear" w:color="auto" w:fill="FFFFFF"/>
          <w:lang w:eastAsia="ru-RU"/>
        </w:rPr>
        <w:t>Бусов, В. И.</w:t>
      </w:r>
      <w:r w:rsidRPr="004E1FCA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Управленческие решения : учебник для академического бакалавриата / В. И. Бусов. — Москва : Издательство Юрайт, 2017. — 254 с. — (Бакалавр. Академический курс). — ISBN 978-5-534-01436-5. — Текст : электронный // ЭБС Юрайт [сайт]. — URL: </w:t>
      </w:r>
      <w:hyperlink r:id="rId49" w:tgtFrame="_blank" w:history="1">
        <w:r w:rsidRPr="004E1FCA">
          <w:rPr>
            <w:rFonts w:ascii="Times New Roman" w:eastAsia="Times New Roman" w:hAnsi="Times New Roman"/>
            <w:color w:val="F18B00"/>
            <w:sz w:val="24"/>
            <w:szCs w:val="24"/>
            <w:u w:val="single"/>
            <w:shd w:val="clear" w:color="auto" w:fill="FFFFFF"/>
            <w:lang w:eastAsia="ru-RU"/>
          </w:rPr>
          <w:t>https://biblio-online.ru/bcode/431837</w:t>
        </w:r>
      </w:hyperlink>
      <w:r w:rsidRPr="004E1FCA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4E1F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4840DA91" w14:textId="77777777" w:rsidR="004E1FCA" w:rsidRPr="004E1FCA" w:rsidRDefault="004E1FCA" w:rsidP="004C6BB3">
      <w:pPr>
        <w:numPr>
          <w:ilvl w:val="0"/>
          <w:numId w:val="1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iCs/>
          <w:color w:val="333333"/>
          <w:sz w:val="24"/>
          <w:szCs w:val="24"/>
          <w:shd w:val="clear" w:color="auto" w:fill="FFFFFF"/>
          <w:lang w:eastAsia="ru-RU"/>
        </w:rPr>
        <w:t>Зуб, А. Т.</w:t>
      </w:r>
      <w:r w:rsidRPr="004E1FCA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Принятие управленческих решений : учебник и практикум для академического бакалавриата / А. Т. Зуб. — 2-е изд., испр. и доп. — Москва : Издательство Юрайт, 2017. — 332 с. — (Бакалавр. Академический курс). — ISBN 978-5-534-06006-5. — Текст : электронный // ЭБС Юрайт [сайт]. — URL: </w:t>
      </w:r>
      <w:hyperlink r:id="rId50" w:tgtFrame="_blank" w:history="1">
        <w:r w:rsidRPr="004E1FCA">
          <w:rPr>
            <w:rFonts w:ascii="Times New Roman" w:eastAsia="Times New Roman" w:hAnsi="Times New Roman"/>
            <w:color w:val="F18B00"/>
            <w:sz w:val="24"/>
            <w:szCs w:val="24"/>
            <w:u w:val="single"/>
            <w:shd w:val="clear" w:color="auto" w:fill="FFFFFF"/>
            <w:lang w:eastAsia="ru-RU"/>
          </w:rPr>
          <w:t>https://biblio-online.ru/bcode/432840</w:t>
        </w:r>
      </w:hyperlink>
      <w:r w:rsidRPr="004E1FCA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</w:p>
    <w:p w14:paraId="7B0DB6ED" w14:textId="77777777" w:rsidR="004E1FCA" w:rsidRPr="004E1FCA" w:rsidRDefault="004E1FCA" w:rsidP="004C6BB3">
      <w:pPr>
        <w:numPr>
          <w:ilvl w:val="0"/>
          <w:numId w:val="1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iCs/>
          <w:color w:val="333333"/>
          <w:sz w:val="24"/>
          <w:szCs w:val="24"/>
          <w:shd w:val="clear" w:color="auto" w:fill="FFFFFF"/>
          <w:lang w:eastAsia="ru-RU"/>
        </w:rPr>
        <w:t>Тебекин, А. В.</w:t>
      </w:r>
      <w:r w:rsidRPr="004E1FCA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Методы принятия управленческих решений : учебник для академического бакалавриата / А. В. Тебекин. — Москва : Издательство Юрайт, 2017. — 431 с. — (Бакалавр. Академический курс). — ISBN 978-5-534-03115-7. — Текст : электронный // ЭБС Юрайт [сайт]. — URL: </w:t>
      </w:r>
      <w:hyperlink r:id="rId51" w:tgtFrame="_blank" w:history="1">
        <w:r w:rsidRPr="004E1FCA">
          <w:rPr>
            <w:rFonts w:ascii="Times New Roman" w:eastAsia="Times New Roman" w:hAnsi="Times New Roman"/>
            <w:color w:val="F18B00"/>
            <w:sz w:val="24"/>
            <w:szCs w:val="24"/>
            <w:u w:val="single"/>
            <w:shd w:val="clear" w:color="auto" w:fill="FFFFFF"/>
            <w:lang w:eastAsia="ru-RU"/>
          </w:rPr>
          <w:t>https://biblio-online.ru/bcode/432034</w:t>
        </w:r>
      </w:hyperlink>
      <w:r w:rsidRPr="004E1FCA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</w:p>
    <w:p w14:paraId="582FA286" w14:textId="77777777" w:rsidR="004E1FCA" w:rsidRPr="004E1FCA" w:rsidRDefault="004E1FCA" w:rsidP="004C6BB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67AD568" w14:textId="77777777" w:rsidR="004E1FCA" w:rsidRPr="004E1FCA" w:rsidRDefault="004E1FCA" w:rsidP="004C6BB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14:paraId="2159D1BF" w14:textId="77777777" w:rsidR="004E1FCA" w:rsidRPr="004C6BB3" w:rsidRDefault="004E1FCA" w:rsidP="004C6BB3">
      <w:pPr>
        <w:numPr>
          <w:ilvl w:val="0"/>
          <w:numId w:val="29"/>
        </w:numPr>
        <w:tabs>
          <w:tab w:val="left" w:pos="28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iCs/>
          <w:color w:val="333333"/>
          <w:sz w:val="24"/>
          <w:szCs w:val="24"/>
          <w:shd w:val="clear" w:color="auto" w:fill="FFFFFF"/>
          <w:lang w:eastAsia="ru-RU"/>
        </w:rPr>
        <w:t>Голубков, Е. П.</w:t>
      </w:r>
      <w:r w:rsidRPr="004E1FCA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Методы принятия управленческих решений в 2 ч. Часть 1 : учебник и практикум для академического бакалавриата / Е. П. Голубков. — 3-е изд., испр. и доп. — Москва : Издательство Юрайт, 2017. — 183 с. — (Бакалавр. Академический курс). — ISBN 978-5-534-06815-3. — Текст : электронный // ЭБС Юрайт [сайт]. — URL: </w:t>
      </w:r>
      <w:hyperlink r:id="rId52" w:tgtFrame="_blank" w:history="1">
        <w:r w:rsidRPr="004E1FCA">
          <w:rPr>
            <w:rFonts w:ascii="Times New Roman" w:eastAsia="Times New Roman" w:hAnsi="Times New Roman"/>
            <w:color w:val="F18B00"/>
            <w:sz w:val="24"/>
            <w:szCs w:val="24"/>
            <w:u w:val="single"/>
            <w:shd w:val="clear" w:color="auto" w:fill="FFFFFF"/>
            <w:lang w:eastAsia="ru-RU"/>
          </w:rPr>
          <w:t>https://biblio-online.ru/bcode/444153</w:t>
        </w:r>
      </w:hyperlink>
      <w:r w:rsidRPr="004E1FCA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</w:p>
    <w:p w14:paraId="0DD0537F" w14:textId="77777777" w:rsidR="004E1FCA" w:rsidRPr="004E1FCA" w:rsidRDefault="004E1FCA" w:rsidP="004C6BB3">
      <w:pPr>
        <w:widowControl w:val="0"/>
        <w:numPr>
          <w:ilvl w:val="0"/>
          <w:numId w:val="29"/>
        </w:numPr>
        <w:tabs>
          <w:tab w:val="left" w:pos="0"/>
          <w:tab w:val="left" w:pos="284"/>
          <w:tab w:val="left" w:pos="426"/>
          <w:tab w:val="left" w:pos="709"/>
          <w:tab w:val="left" w:pos="916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iCs/>
          <w:color w:val="333333"/>
          <w:sz w:val="24"/>
          <w:szCs w:val="24"/>
          <w:shd w:val="clear" w:color="auto" w:fill="FFFFFF"/>
          <w:lang w:eastAsia="ru-RU"/>
        </w:rPr>
        <w:t>Трофимова, Л. А.</w:t>
      </w:r>
      <w:r w:rsidRPr="004E1FCA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Методы принятия управленческих решений : учебник и практикум для академического бакалавриата / Л. А. Трофимова, В. В. Трофимов. — Москва : Издательство Юрайт, 2017. — 335 с. — (Бакалавр. Академический курс). — ISBN 978-5-534-01584-3. — Текст : электронный // ЭБС Юрайт [сайт]. — URL: </w:t>
      </w:r>
      <w:hyperlink r:id="rId53" w:tgtFrame="_blank" w:history="1">
        <w:r w:rsidRPr="004E1FCA">
          <w:rPr>
            <w:rFonts w:ascii="Times New Roman" w:eastAsia="Times New Roman" w:hAnsi="Times New Roman"/>
            <w:color w:val="F18B00"/>
            <w:sz w:val="24"/>
            <w:szCs w:val="24"/>
            <w:u w:val="single"/>
            <w:shd w:val="clear" w:color="auto" w:fill="FFFFFF"/>
            <w:lang w:eastAsia="ru-RU"/>
          </w:rPr>
          <w:t>https://biblio-online.ru/bcode/431755</w:t>
        </w:r>
      </w:hyperlink>
    </w:p>
    <w:p w14:paraId="0C1FF114" w14:textId="77777777" w:rsidR="004E1FCA" w:rsidRPr="004E1FCA" w:rsidRDefault="004E1FCA" w:rsidP="004C6BB3">
      <w:pPr>
        <w:widowControl w:val="0"/>
        <w:tabs>
          <w:tab w:val="left" w:pos="0"/>
          <w:tab w:val="left" w:pos="284"/>
          <w:tab w:val="left" w:pos="426"/>
          <w:tab w:val="left" w:pos="709"/>
          <w:tab w:val="left" w:pos="916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07039BF" w14:textId="77777777" w:rsidR="004E1FCA" w:rsidRPr="004E1FCA" w:rsidRDefault="004E1FCA" w:rsidP="004C6BB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C64380B" w14:textId="77777777" w:rsidR="004C6BB3" w:rsidRPr="004E1FCA" w:rsidRDefault="004C6BB3" w:rsidP="004C6BB3">
      <w:pPr>
        <w:numPr>
          <w:ilvl w:val="0"/>
          <w:numId w:val="30"/>
        </w:numPr>
        <w:tabs>
          <w:tab w:val="left" w:pos="284"/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iCs/>
          <w:color w:val="333333"/>
          <w:sz w:val="24"/>
          <w:szCs w:val="24"/>
          <w:shd w:val="clear" w:color="auto" w:fill="FFFFFF"/>
          <w:lang w:eastAsia="ru-RU"/>
        </w:rPr>
        <w:t>Филинов-Чернышев, Н. Б.</w:t>
      </w:r>
      <w:r w:rsidRPr="004E1FCA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Разработка и принятие управленческих решений : учебник и практикум для вузов / Н. Б. Филинов-Чернышев. — 2-е изд., испр. и доп. — Москва : Издательство Юрайт, 2017. — 324 с. — (Бакалавр и магистр. Академический курс). — ISBN 978-5-534-03558-2. — Текст : электронный // ЭБС Юрайт [сайт]. — URL: </w:t>
      </w:r>
      <w:hyperlink r:id="rId54" w:tgtFrame="_blank" w:history="1">
        <w:r w:rsidRPr="004E1FCA">
          <w:rPr>
            <w:rFonts w:ascii="Times New Roman" w:eastAsia="Times New Roman" w:hAnsi="Times New Roman"/>
            <w:color w:val="F18B00"/>
            <w:sz w:val="24"/>
            <w:szCs w:val="24"/>
            <w:u w:val="single"/>
            <w:shd w:val="clear" w:color="auto" w:fill="FFFFFF"/>
            <w:lang w:eastAsia="ru-RU"/>
          </w:rPr>
          <w:t>https://biblio-online.ru/bcode/433919</w:t>
        </w:r>
      </w:hyperlink>
      <w:r w:rsidRPr="004E1FCA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</w:p>
    <w:p w14:paraId="1BC6C7CE" w14:textId="77777777" w:rsidR="004E1FCA" w:rsidRPr="004E1FCA" w:rsidRDefault="004E1FCA" w:rsidP="004E1F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3EBDA17" w14:textId="77777777" w:rsidR="004E1FCA" w:rsidRPr="004E1FCA" w:rsidRDefault="004E1FCA" w:rsidP="004E1F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A1A7D4B" w14:textId="77777777" w:rsidR="004C6BB3" w:rsidRPr="004C6BB3" w:rsidRDefault="004C6BB3" w:rsidP="004C6BB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1.</w:t>
      </w:r>
      <w:r w:rsidRPr="004E1FCA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Теория и практика принятия управленческих решений : учебник и практикум для бакалавриата и магистратуры / В. И. Бусов, Н. Н. Лябах, Т. С. Саткалиева, Г. А. Таспенова ; под общей редакцией В. И. Бусова. — Москва : Издательство Юрайт, 2017. — 279 с. — (Бакалавр и магистр. Академический курс). — ISBN 978-5-534-03859-0. — Текст : электронный // ЭБС Юрайт [сайт]. — URL: </w:t>
      </w:r>
      <w:hyperlink r:id="rId55" w:tgtFrame="_blank" w:history="1">
        <w:r w:rsidRPr="004E1FCA">
          <w:rPr>
            <w:rFonts w:ascii="Times New Roman" w:eastAsia="Times New Roman" w:hAnsi="Times New Roman"/>
            <w:color w:val="F18B00"/>
            <w:sz w:val="24"/>
            <w:szCs w:val="24"/>
            <w:u w:val="single"/>
            <w:shd w:val="clear" w:color="auto" w:fill="FFFFFF"/>
            <w:lang w:eastAsia="ru-RU"/>
          </w:rPr>
          <w:t>https://biblio-online.ru/bcode/432942</w:t>
        </w:r>
      </w:hyperlink>
    </w:p>
    <w:p w14:paraId="65459763" w14:textId="77777777" w:rsidR="004C6BB3" w:rsidRPr="004C6BB3" w:rsidRDefault="004C6BB3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CD9598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139CF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1EF0BFE3" w14:textId="77777777" w:rsidR="00572080" w:rsidRPr="006139CF" w:rsidRDefault="00572080" w:rsidP="0057208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139CF">
        <w:rPr>
          <w:rFonts w:ascii="Times New Roman" w:hAnsi="Times New Roman"/>
          <w:spacing w:val="-4"/>
          <w:sz w:val="24"/>
          <w:szCs w:val="24"/>
        </w:rPr>
        <w:t>Фонды оценочных средств представлены в Приложении 1.</w:t>
      </w:r>
    </w:p>
    <w:p w14:paraId="14FE2EE0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658FED2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139C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F34A803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139CF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321E6052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139CF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14:paraId="5261EC79" w14:textId="77777777" w:rsidR="00572080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1B9D120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139CF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0987312" w14:textId="77777777" w:rsidR="00572080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</w:p>
    <w:p w14:paraId="13834718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139CF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2E4B171F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139CF">
        <w:rPr>
          <w:rFonts w:ascii="Times New Roman" w:hAnsi="Times New Roman"/>
          <w:color w:val="000000"/>
          <w:sz w:val="24"/>
          <w:szCs w:val="24"/>
        </w:rPr>
        <w:t>.</w:t>
      </w:r>
    </w:p>
    <w:p w14:paraId="11C2CAF8" w14:textId="77777777" w:rsidR="00572080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</w:p>
    <w:p w14:paraId="78F1433D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139CF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5AAD6F5F" w14:textId="77777777" w:rsidR="00572080" w:rsidRPr="006139CF" w:rsidRDefault="00572080" w:rsidP="00572080">
      <w:pPr>
        <w:numPr>
          <w:ilvl w:val="0"/>
          <w:numId w:val="1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139CF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6139CF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6139CF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6139CF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56" w:history="1">
        <w:r w:rsidRPr="006139CF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http://www.elibrary.ru/agreement.asp</w:t>
        </w:r>
      </w:hyperlink>
      <w:r w:rsidRPr="006139CF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6139CF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6139CF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6139CF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6139CF">
        <w:rPr>
          <w:rFonts w:ascii="Times New Roman" w:hAnsi="Times New Roman"/>
          <w:sz w:val="24"/>
          <w:szCs w:val="24"/>
        </w:rPr>
        <w:t>http://www.consultant.ru/.</w:t>
      </w:r>
    </w:p>
    <w:p w14:paraId="4A968539" w14:textId="77777777" w:rsidR="00572080" w:rsidRPr="006139CF" w:rsidRDefault="00572080" w:rsidP="00572080">
      <w:pPr>
        <w:numPr>
          <w:ilvl w:val="0"/>
          <w:numId w:val="1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139CF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6139CF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6139CF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6139CF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57" w:history="1">
        <w:r w:rsidRPr="006139CF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http://uisrussia.msu.ru/docs/ips/n/access_levels.htm</w:t>
        </w:r>
      </w:hyperlink>
      <w:r w:rsidRPr="006139CF">
        <w:rPr>
          <w:rFonts w:ascii="Times New Roman" w:hAnsi="Times New Roman"/>
          <w:sz w:val="24"/>
          <w:szCs w:val="24"/>
        </w:rPr>
        <w:t>.</w:t>
      </w:r>
    </w:p>
    <w:p w14:paraId="0B81C343" w14:textId="77777777" w:rsidR="00572080" w:rsidRPr="006139CF" w:rsidRDefault="00572080" w:rsidP="00572080">
      <w:pPr>
        <w:numPr>
          <w:ilvl w:val="0"/>
          <w:numId w:val="1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139CF">
        <w:rPr>
          <w:rFonts w:ascii="Times New Roman" w:hAnsi="Times New Roman"/>
          <w:sz w:val="24"/>
          <w:szCs w:val="24"/>
        </w:rPr>
        <w:lastRenderedPageBreak/>
        <w:t xml:space="preserve">Федеральный образовательный портал – Экономика, социология, менеджмент </w:t>
      </w:r>
      <w:r w:rsidRPr="006139CF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6139CF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6139CF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6139CF">
        <w:rPr>
          <w:rFonts w:ascii="Times New Roman" w:hAnsi="Times New Roman"/>
          <w:sz w:val="24"/>
          <w:szCs w:val="24"/>
        </w:rPr>
        <w:t xml:space="preserve">http://ecsocman.edu.ru/ </w:t>
      </w:r>
    </w:p>
    <w:p w14:paraId="0C2C95DE" w14:textId="77777777" w:rsidR="00572080" w:rsidRPr="006139CF" w:rsidRDefault="00572080" w:rsidP="00572080">
      <w:pPr>
        <w:numPr>
          <w:ilvl w:val="0"/>
          <w:numId w:val="18"/>
        </w:numPr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6139CF">
        <w:rPr>
          <w:rFonts w:ascii="Times New Roman" w:eastAsiaTheme="minorHAnsi" w:hAnsi="Times New Roman"/>
          <w:sz w:val="24"/>
          <w:szCs w:val="24"/>
        </w:rPr>
        <w:t xml:space="preserve">Федеральный портал «Российское образование» </w:t>
      </w:r>
      <w:r w:rsidRPr="006139CF">
        <w:rPr>
          <w:rFonts w:ascii="Times New Roman" w:eastAsiaTheme="minorHAnsi" w:hAnsi="Times New Roman"/>
          <w:bCs/>
          <w:iCs/>
          <w:sz w:val="24"/>
          <w:szCs w:val="24"/>
        </w:rPr>
        <w:t xml:space="preserve">[Электронный ресурс] – </w:t>
      </w:r>
      <w:r w:rsidRPr="006139CF">
        <w:rPr>
          <w:rFonts w:ascii="Times New Roman" w:eastAsiaTheme="minorHAnsi" w:hAnsi="Times New Roman"/>
          <w:bCs/>
          <w:iCs/>
          <w:sz w:val="24"/>
          <w:szCs w:val="24"/>
          <w:lang w:val="en-US"/>
        </w:rPr>
        <w:t>URL</w:t>
      </w:r>
      <w:r w:rsidRPr="006139CF">
        <w:rPr>
          <w:rFonts w:ascii="Times New Roman" w:eastAsiaTheme="minorHAnsi" w:hAnsi="Times New Roman"/>
          <w:bCs/>
          <w:iCs/>
          <w:sz w:val="24"/>
          <w:szCs w:val="24"/>
        </w:rPr>
        <w:t xml:space="preserve">: </w:t>
      </w:r>
      <w:r w:rsidRPr="006139CF">
        <w:rPr>
          <w:rFonts w:ascii="Times New Roman" w:eastAsiaTheme="minorHAnsi" w:hAnsi="Times New Roman"/>
          <w:sz w:val="24"/>
          <w:szCs w:val="24"/>
        </w:rPr>
        <w:t xml:space="preserve">http://www.edu.ru/. </w:t>
      </w:r>
    </w:p>
    <w:p w14:paraId="257E25CA" w14:textId="77777777" w:rsidR="00572080" w:rsidRPr="006139CF" w:rsidRDefault="00572080" w:rsidP="00572080">
      <w:pPr>
        <w:numPr>
          <w:ilvl w:val="0"/>
          <w:numId w:val="18"/>
        </w:numPr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6139CF">
        <w:rPr>
          <w:rFonts w:ascii="Times New Roman" w:eastAsiaTheme="minorHAnsi" w:hAnsi="Times New Roman"/>
          <w:sz w:val="24"/>
          <w:szCs w:val="24"/>
        </w:rPr>
        <w:t xml:space="preserve">Электронные образовательные ресурсы (ЭОС) </w:t>
      </w:r>
      <w:r w:rsidRPr="006139CF">
        <w:rPr>
          <w:rFonts w:ascii="Times New Roman" w:eastAsiaTheme="minorHAnsi" w:hAnsi="Times New Roman"/>
          <w:bCs/>
          <w:iCs/>
          <w:sz w:val="24"/>
          <w:szCs w:val="24"/>
        </w:rPr>
        <w:t xml:space="preserve">[Электронный ресурс] – </w:t>
      </w:r>
      <w:r w:rsidRPr="006139CF">
        <w:rPr>
          <w:rFonts w:ascii="Times New Roman" w:eastAsiaTheme="minorHAnsi" w:hAnsi="Times New Roman"/>
          <w:bCs/>
          <w:iCs/>
          <w:sz w:val="24"/>
          <w:szCs w:val="24"/>
          <w:lang w:val="en-US"/>
        </w:rPr>
        <w:t>URL</w:t>
      </w:r>
      <w:r w:rsidRPr="006139CF">
        <w:rPr>
          <w:rFonts w:ascii="Times New Roman" w:eastAsiaTheme="minorHAnsi" w:hAnsi="Times New Roman"/>
          <w:bCs/>
          <w:iCs/>
          <w:sz w:val="24"/>
          <w:szCs w:val="24"/>
        </w:rPr>
        <w:t xml:space="preserve">: </w:t>
      </w:r>
      <w:hyperlink r:id="rId58" w:history="1"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  <w:lang w:val="en-US"/>
          </w:rPr>
          <w:t>http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://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  <w:lang w:val="en-US"/>
          </w:rPr>
          <w:t>vipbook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.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  <w:lang w:val="en-US"/>
          </w:rPr>
          <w:t>info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/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  <w:lang w:val="en-US"/>
          </w:rPr>
          <w:t>nauka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-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  <w:lang w:val="en-US"/>
          </w:rPr>
          <w:t>i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-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  <w:lang w:val="en-US"/>
          </w:rPr>
          <w:t>ucheba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/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  <w:lang w:val="en-US"/>
          </w:rPr>
          <w:t>menedgment</w:t>
        </w:r>
        <w:r w:rsidRPr="006139CF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/</w:t>
        </w:r>
      </w:hyperlink>
      <w:r w:rsidRPr="006139CF">
        <w:rPr>
          <w:rFonts w:ascii="Times New Roman" w:eastAsiaTheme="minorHAnsi" w:hAnsi="Times New Roman"/>
          <w:sz w:val="24"/>
          <w:szCs w:val="24"/>
        </w:rPr>
        <w:t>.</w:t>
      </w:r>
    </w:p>
    <w:p w14:paraId="737C7C70" w14:textId="77777777" w:rsidR="00572080" w:rsidRDefault="00572080" w:rsidP="0057208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b/>
        </w:rPr>
        <w:br w:type="page"/>
      </w:r>
    </w:p>
    <w:p w14:paraId="09BECE86" w14:textId="77777777" w:rsidR="00DA426B" w:rsidRDefault="00DA426B" w:rsidP="00DA426B">
      <w:pPr>
        <w:pStyle w:val="2"/>
        <w:spacing w:after="0" w:line="360" w:lineRule="auto"/>
        <w:ind w:left="0"/>
        <w:jc w:val="center"/>
        <w:rPr>
          <w:b/>
        </w:rPr>
      </w:pPr>
      <w:r w:rsidRPr="004535F2">
        <w:rPr>
          <w:b/>
        </w:rPr>
        <w:lastRenderedPageBreak/>
        <w:t>5.</w:t>
      </w:r>
      <w:r>
        <w:rPr>
          <w:b/>
        </w:rPr>
        <w:t>5</w:t>
      </w:r>
      <w:r w:rsidRPr="004535F2"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7805ABA4" w14:textId="77777777" w:rsidR="00DA426B" w:rsidRDefault="00DA426B" w:rsidP="00DA426B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rFonts w:ascii="Times New Roman CYR" w:hAnsi="Times New Roman CYR" w:cs="Times New Roman CYR"/>
          <w:b/>
          <w:bCs/>
        </w:rPr>
        <w:t>«Управление знаниями</w:t>
      </w:r>
      <w:r w:rsidRPr="00E352A6">
        <w:rPr>
          <w:b/>
          <w:bCs/>
        </w:rPr>
        <w:t>»</w:t>
      </w:r>
    </w:p>
    <w:p w14:paraId="0C969EEE" w14:textId="77777777" w:rsidR="004C6BB3" w:rsidRPr="004C6BB3" w:rsidRDefault="004C6BB3" w:rsidP="004C6BB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C6B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95BB6C1" w14:textId="77777777" w:rsidR="004C6BB3" w:rsidRPr="004C6BB3" w:rsidRDefault="004C6BB3" w:rsidP="004C6BB3">
      <w:pPr>
        <w:shd w:val="clear" w:color="auto" w:fill="FCFCFC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BB3">
        <w:rPr>
          <w:rFonts w:ascii="Times New Roman" w:eastAsia="Times New Roman" w:hAnsi="Times New Roman"/>
          <w:sz w:val="24"/>
          <w:szCs w:val="24"/>
          <w:lang w:eastAsia="ru-RU"/>
        </w:rPr>
        <w:t>Знания представляют не только самостоятельную ценность, но и порождают мультипликативный эффект по отношению к другим производственным факторам. Лидирующие позиции на рынке занимает та организация, которая располагает мощными человеческими ресурсами. Грамотное формирование и развитие системы управления знаниями выводит компанию на новый уровень.</w:t>
      </w:r>
    </w:p>
    <w:p w14:paraId="1E7EB6A0" w14:textId="77777777" w:rsidR="004C6BB3" w:rsidRPr="004C6BB3" w:rsidRDefault="004C6BB3" w:rsidP="004C6BB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BB3">
        <w:rPr>
          <w:rFonts w:ascii="Times New Roman" w:eastAsia="Times New Roman" w:hAnsi="Times New Roman"/>
          <w:sz w:val="24"/>
          <w:szCs w:val="24"/>
          <w:lang w:eastAsia="ru-RU"/>
        </w:rPr>
        <w:t xml:space="preserve">Поэтому дисциплина «Управление знаниями» занимает особое место в подготовке современных управленческих кадров в соответствии с требованиями ФГОС ВО по направлению подготовки «Менеджмент». Возросший интерес связан как с дефицитом соответствующих профессиональных знаний у многих руководителей предприятий, так и с возросшим спросом на специалистов такого плана на рынке труда.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7E30C78D" w14:textId="77777777" w:rsidR="004C6BB3" w:rsidRPr="004C6BB3" w:rsidRDefault="004C6BB3" w:rsidP="004C6BB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BB3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процессе обучения используются лекционно-семинарские занятия, деловые игры, разбор конкретных ситуаций, проводятся дискуссии по проблемам управления,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менеджмента. </w:t>
      </w:r>
    </w:p>
    <w:p w14:paraId="30646B9A" w14:textId="77777777" w:rsidR="004C6BB3" w:rsidRPr="004C6BB3" w:rsidRDefault="004C6BB3" w:rsidP="004C6BB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BB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Процесс изучения дисциплины направлен на формирование следующих образовательных результатов: </w:t>
      </w:r>
    </w:p>
    <w:p w14:paraId="32EFBD40" w14:textId="4A856085" w:rsidR="00F46D11" w:rsidRDefault="00F46D11" w:rsidP="004C6B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УК-1 </w:t>
      </w:r>
      <w:r w:rsidRPr="00F46D11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12680F80" w14:textId="7532A4F8" w:rsidR="004C6BB3" w:rsidRPr="004C6BB3" w:rsidRDefault="004C6BB3" w:rsidP="004C6B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C6B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D276DA1" w14:textId="77777777" w:rsidR="004C6BB3" w:rsidRPr="004C6BB3" w:rsidRDefault="004C6BB3" w:rsidP="004C6B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BB3"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«Управление знаниями» относится к циклу обязательных для изучения д</w:t>
      </w:r>
      <w:r w:rsidRPr="004C6BB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исциплин.</w:t>
      </w:r>
      <w:r w:rsidRPr="004C6BB3">
        <w:rPr>
          <w:rFonts w:ascii="Times New Roman" w:eastAsia="Times New Roman" w:hAnsi="Times New Roman"/>
          <w:sz w:val="24"/>
          <w:szCs w:val="24"/>
          <w:lang w:eastAsia="ru-RU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4C6BB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ющих модулей: «Основы управленческой культуры», «Экономико-финансовая подготовка», а также дисциплин в рамках модуля «Управление процессами в организации» - «Инновационный менеджмент» и «Управленческие решения».</w:t>
      </w:r>
    </w:p>
    <w:p w14:paraId="2CA581F2" w14:textId="77777777" w:rsidR="004C6BB3" w:rsidRPr="004C6BB3" w:rsidRDefault="004C6BB3" w:rsidP="004C6BB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6BB3">
        <w:rPr>
          <w:rFonts w:ascii="Times New Roman" w:eastAsia="Times New Roman" w:hAnsi="Times New Roman"/>
          <w:sz w:val="24"/>
          <w:szCs w:val="24"/>
          <w:lang w:eastAsia="ru-RU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 как «</w:t>
      </w:r>
      <w:r w:rsidRPr="004C6BB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Современные технологии организационно-управленческой деятельности</w:t>
      </w:r>
      <w:r w:rsidRPr="004C6BB3">
        <w:rPr>
          <w:rFonts w:ascii="Times New Roman" w:eastAsia="Times New Roman" w:hAnsi="Times New Roman"/>
          <w:sz w:val="24"/>
          <w:szCs w:val="24"/>
          <w:lang w:eastAsia="ru-RU"/>
        </w:rPr>
        <w:t>», «Проектирование и планирование деятельности организации».</w:t>
      </w:r>
    </w:p>
    <w:p w14:paraId="6476ED30" w14:textId="77777777" w:rsidR="004C6BB3" w:rsidRPr="004C6BB3" w:rsidRDefault="004C6BB3" w:rsidP="004C6BB3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C6B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41764731" w14:textId="77777777" w:rsidR="004C6BB3" w:rsidRPr="004C6BB3" w:rsidRDefault="004C6BB3" w:rsidP="004C6B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C6B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1960D32" w14:textId="77777777" w:rsidR="004C6BB3" w:rsidRPr="004C6BB3" w:rsidRDefault="004C6BB3" w:rsidP="004C6BB3">
      <w:pPr>
        <w:shd w:val="clear" w:color="auto" w:fill="FFFFFF"/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highlight w:val="yellow"/>
          <w:shd w:val="clear" w:color="auto" w:fill="FFFFFF"/>
        </w:rPr>
      </w:pPr>
      <w:r w:rsidRPr="004C6BB3">
        <w:rPr>
          <w:rFonts w:ascii="Times New Roman" w:hAnsi="Times New Roman"/>
          <w:i/>
          <w:iCs/>
          <w:sz w:val="24"/>
          <w:szCs w:val="24"/>
        </w:rPr>
        <w:t>Цель</w:t>
      </w:r>
      <w:r w:rsidRPr="004C6BB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4C6BB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4C6BB3">
        <w:rPr>
          <w:rFonts w:ascii="Times New Roman" w:hAnsi="Times New Roman"/>
          <w:sz w:val="24"/>
          <w:szCs w:val="24"/>
        </w:rPr>
        <w:t xml:space="preserve"> - </w:t>
      </w:r>
      <w:r w:rsidRPr="004C6BB3">
        <w:rPr>
          <w:rFonts w:ascii="Times New Roman" w:hAnsi="Times New Roman"/>
          <w:color w:val="000000"/>
          <w:sz w:val="24"/>
          <w:szCs w:val="24"/>
        </w:rPr>
        <w:t>формирование у обучающихся основных представлений о том, что такое управление знаниями и какое место оно занимает в системе менеджмента организации; навыков извлечения, создания, хранения и распространения знаний, разработки, внедрения и практического использования системы управления знаниями в современной организации.</w:t>
      </w:r>
    </w:p>
    <w:p w14:paraId="248534AC" w14:textId="77777777" w:rsidR="004C6BB3" w:rsidRPr="004C6BB3" w:rsidRDefault="004C6BB3" w:rsidP="004C6BB3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C6BB3">
        <w:rPr>
          <w:rFonts w:ascii="Times New Roman" w:hAnsi="Times New Roman"/>
          <w:i/>
          <w:sz w:val="24"/>
          <w:szCs w:val="24"/>
        </w:rPr>
        <w:t>Задачи</w:t>
      </w:r>
      <w:r w:rsidRPr="004C6BB3">
        <w:rPr>
          <w:rFonts w:ascii="Times New Roman" w:hAnsi="Times New Roman"/>
          <w:sz w:val="24"/>
          <w:szCs w:val="24"/>
        </w:rPr>
        <w:t>:</w:t>
      </w:r>
    </w:p>
    <w:p w14:paraId="2542678E" w14:textId="77777777" w:rsidR="004C6BB3" w:rsidRPr="004C6BB3" w:rsidRDefault="004C6BB3" w:rsidP="004C6BB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4C6BB3">
        <w:rPr>
          <w:rFonts w:ascii="Times New Roman" w:eastAsiaTheme="minorHAnsi" w:hAnsi="Times New Roman"/>
          <w:color w:val="000000"/>
          <w:sz w:val="24"/>
          <w:szCs w:val="24"/>
        </w:rPr>
        <w:t xml:space="preserve">формируется представление об основных понятиях, моделях и функциях управления знаниями в организации; </w:t>
      </w:r>
    </w:p>
    <w:p w14:paraId="7F8B677B" w14:textId="77777777" w:rsidR="004C6BB3" w:rsidRPr="004C6BB3" w:rsidRDefault="004C6BB3" w:rsidP="004C6BB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4C6BB3">
        <w:rPr>
          <w:rFonts w:ascii="Times New Roman" w:eastAsiaTheme="minorHAnsi" w:hAnsi="Times New Roman"/>
          <w:color w:val="000000"/>
          <w:sz w:val="24"/>
          <w:szCs w:val="24"/>
        </w:rPr>
        <w:t>рассматриваются основные стратегии и этапы внедрения системы управления знаниями в организации;</w:t>
      </w:r>
    </w:p>
    <w:p w14:paraId="220DE308" w14:textId="77777777" w:rsidR="004C6BB3" w:rsidRPr="004C6BB3" w:rsidRDefault="004C6BB3" w:rsidP="004C6BB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4C6BB3">
        <w:rPr>
          <w:rFonts w:ascii="Times New Roman" w:eastAsiaTheme="minorHAnsi" w:hAnsi="Times New Roman"/>
          <w:color w:val="000000"/>
          <w:sz w:val="24"/>
          <w:szCs w:val="24"/>
        </w:rPr>
        <w:t xml:space="preserve"> анализируются основные методы диагностики и сохранения организационных знаний; </w:t>
      </w:r>
    </w:p>
    <w:p w14:paraId="09CB5B70" w14:textId="77777777" w:rsidR="004C6BB3" w:rsidRPr="004C6BB3" w:rsidRDefault="004C6BB3" w:rsidP="004C6BB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4C6BB3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изучаются способы применения информационных технологий управления знаниями в организации;</w:t>
      </w:r>
    </w:p>
    <w:p w14:paraId="597F8DA2" w14:textId="77777777" w:rsidR="004C6BB3" w:rsidRPr="004C6BB3" w:rsidRDefault="004C6BB3" w:rsidP="004C6BB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4C6BB3">
        <w:rPr>
          <w:rFonts w:ascii="Times New Roman" w:eastAsiaTheme="minorHAnsi" w:hAnsi="Times New Roman"/>
          <w:color w:val="000000"/>
          <w:sz w:val="24"/>
          <w:szCs w:val="24"/>
        </w:rPr>
        <w:t xml:space="preserve"> рассматривается процесс формирования в организации культуры знаний как элемента общей стратегии компании; </w:t>
      </w:r>
    </w:p>
    <w:p w14:paraId="0D6977AA" w14:textId="77777777" w:rsidR="004C6BB3" w:rsidRPr="004C6BB3" w:rsidRDefault="004C6BB3" w:rsidP="004C6BB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4C6BB3">
        <w:rPr>
          <w:rFonts w:ascii="Times New Roman" w:eastAsiaTheme="minorHAnsi" w:hAnsi="Times New Roman"/>
          <w:color w:val="000000"/>
          <w:sz w:val="24"/>
          <w:szCs w:val="24"/>
        </w:rPr>
        <w:t xml:space="preserve">раскрываются основные подходы к оценке интеллектуального капитала организации; изучается теория и практика обучающихся организаций; </w:t>
      </w:r>
    </w:p>
    <w:p w14:paraId="2220793F" w14:textId="77777777" w:rsidR="004C6BB3" w:rsidRPr="004C6BB3" w:rsidRDefault="004C6BB3" w:rsidP="004C6BB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4C6BB3">
        <w:rPr>
          <w:rFonts w:ascii="Times New Roman" w:eastAsiaTheme="minorHAnsi" w:hAnsi="Times New Roman"/>
          <w:color w:val="000000"/>
          <w:sz w:val="24"/>
          <w:szCs w:val="24"/>
        </w:rPr>
        <w:t xml:space="preserve">обобщается практический международный и отечественный опыт построения системы управления знаниями в организациях; </w:t>
      </w:r>
    </w:p>
    <w:p w14:paraId="52D81A1C" w14:textId="77777777" w:rsidR="004C6BB3" w:rsidRPr="004C6BB3" w:rsidRDefault="004C6BB3" w:rsidP="004C6BB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4C6BB3">
        <w:rPr>
          <w:rFonts w:ascii="Times New Roman" w:eastAsiaTheme="minorHAnsi" w:hAnsi="Times New Roman"/>
          <w:color w:val="000000"/>
          <w:sz w:val="24"/>
          <w:szCs w:val="24"/>
        </w:rPr>
        <w:t>обеспечивается практическая подготовка студентов к самостоятельной работе в области управления знаниями в организации.</w:t>
      </w:r>
    </w:p>
    <w:p w14:paraId="476E952A" w14:textId="77777777" w:rsidR="004C6BB3" w:rsidRPr="004C6BB3" w:rsidRDefault="004C6BB3" w:rsidP="004C6B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85D42CC" w14:textId="77777777" w:rsidR="004C6BB3" w:rsidRPr="004C6BB3" w:rsidRDefault="004C6BB3" w:rsidP="004C6BB3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C6B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"/>
        <w:gridCol w:w="1887"/>
        <w:gridCol w:w="1161"/>
        <w:gridCol w:w="1887"/>
        <w:gridCol w:w="2425"/>
        <w:gridCol w:w="1488"/>
      </w:tblGrid>
      <w:tr w:rsidR="004C6BB3" w:rsidRPr="004C6BB3" w14:paraId="030843A2" w14:textId="77777777" w:rsidTr="004C6BB3">
        <w:trPr>
          <w:trHeight w:val="385"/>
        </w:trPr>
        <w:tc>
          <w:tcPr>
            <w:tcW w:w="722" w:type="dxa"/>
          </w:tcPr>
          <w:p w14:paraId="2CD88472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C6BB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1887" w:type="dxa"/>
          </w:tcPr>
          <w:p w14:paraId="095DD878" w14:textId="77777777" w:rsidR="004C6BB3" w:rsidRPr="004C6BB3" w:rsidRDefault="004C6BB3" w:rsidP="004C6BB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C6BB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61" w:type="dxa"/>
          </w:tcPr>
          <w:p w14:paraId="704618E8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C6BB3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87" w:type="dxa"/>
          </w:tcPr>
          <w:p w14:paraId="4C3667A7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C6BB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5" w:type="dxa"/>
            <w:shd w:val="clear" w:color="000000" w:fill="FFFFFF"/>
          </w:tcPr>
          <w:p w14:paraId="5E3356BF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C6BB3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7293B87F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C6BB3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88" w:type="dxa"/>
            <w:shd w:val="clear" w:color="000000" w:fill="FFFFFF"/>
          </w:tcPr>
          <w:p w14:paraId="2819DB8C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C6BB3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C6BB3" w:rsidRPr="004C6BB3" w14:paraId="561B116B" w14:textId="77777777" w:rsidTr="004C6BB3">
        <w:trPr>
          <w:trHeight w:val="1711"/>
        </w:trPr>
        <w:tc>
          <w:tcPr>
            <w:tcW w:w="722" w:type="dxa"/>
          </w:tcPr>
          <w:p w14:paraId="6F17530C" w14:textId="77777777" w:rsidR="004C6BB3" w:rsidRPr="004C6BB3" w:rsidRDefault="004C6BB3" w:rsidP="004C6BB3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887" w:type="dxa"/>
          </w:tcPr>
          <w:p w14:paraId="6CD9F237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поиск актуальной экономической, финансовой и управленческой информации для разработки и принятия управленческих решений в соответствии с современным научным мировоззрением</w:t>
            </w:r>
          </w:p>
        </w:tc>
        <w:tc>
          <w:tcPr>
            <w:tcW w:w="1161" w:type="dxa"/>
          </w:tcPr>
          <w:p w14:paraId="002E0652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1.5.1</w:t>
            </w:r>
          </w:p>
        </w:tc>
        <w:tc>
          <w:tcPr>
            <w:tcW w:w="1887" w:type="dxa"/>
          </w:tcPr>
          <w:p w14:paraId="00B51F48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Управляет знаниями организации на основе имеющейся информации </w:t>
            </w:r>
          </w:p>
        </w:tc>
        <w:tc>
          <w:tcPr>
            <w:tcW w:w="2425" w:type="dxa"/>
            <w:shd w:val="clear" w:color="auto" w:fill="auto"/>
          </w:tcPr>
          <w:p w14:paraId="3F7DB612" w14:textId="77777777" w:rsidR="004C6BB3" w:rsidRPr="004C6BB3" w:rsidRDefault="004C6BB3" w:rsidP="004C6BB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54BE9921" w14:textId="77777777" w:rsidR="004C6BB3" w:rsidRPr="004C6BB3" w:rsidRDefault="004C6BB3" w:rsidP="004C6BB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2F057C2D" w14:textId="77777777" w:rsidR="004C6BB3" w:rsidRPr="004C6BB3" w:rsidRDefault="004C6BB3" w:rsidP="004C6BB3">
            <w:pPr>
              <w:pBdr>
                <w:bottom w:val="single" w:sz="4" w:space="1" w:color="auto"/>
              </w:pBd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000000" w:fill="FFFFFF"/>
          </w:tcPr>
          <w:p w14:paraId="0079A77D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lang w:eastAsia="ru-RU"/>
              </w:rPr>
              <w:t>Кейс-задание, тест</w:t>
            </w:r>
          </w:p>
        </w:tc>
      </w:tr>
    </w:tbl>
    <w:p w14:paraId="677819C0" w14:textId="77777777" w:rsidR="004C6BB3" w:rsidRPr="004C6BB3" w:rsidRDefault="004C6BB3" w:rsidP="004C6BB3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</w:p>
    <w:p w14:paraId="0580C4ED" w14:textId="77777777" w:rsidR="004C6BB3" w:rsidRPr="004C6BB3" w:rsidRDefault="004C6BB3" w:rsidP="004C6B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C6B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380F7A56" w14:textId="77777777" w:rsidR="004C6BB3" w:rsidRPr="004C6BB3" w:rsidRDefault="004C6BB3" w:rsidP="004C6B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C6B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68"/>
        <w:gridCol w:w="555"/>
        <w:gridCol w:w="585"/>
        <w:gridCol w:w="8"/>
        <w:gridCol w:w="568"/>
        <w:gridCol w:w="566"/>
        <w:gridCol w:w="743"/>
        <w:gridCol w:w="537"/>
        <w:gridCol w:w="992"/>
        <w:gridCol w:w="852"/>
        <w:gridCol w:w="1096"/>
      </w:tblGrid>
      <w:tr w:rsidR="004C6BB3" w:rsidRPr="004C6BB3" w14:paraId="3E3DFCAA" w14:textId="77777777" w:rsidTr="004C6BB3">
        <w:trPr>
          <w:trHeight w:val="203"/>
        </w:trPr>
        <w:tc>
          <w:tcPr>
            <w:tcW w:w="30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D4FE99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6B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54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A3806C1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6B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67E56B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6B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D90267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6B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C6BB3" w:rsidRPr="004C6BB3" w14:paraId="6E33C5A1" w14:textId="77777777" w:rsidTr="004C6BB3">
        <w:trPr>
          <w:trHeight w:val="160"/>
        </w:trPr>
        <w:tc>
          <w:tcPr>
            <w:tcW w:w="30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B12D807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562" w:type="dxa"/>
            <w:gridSpan w:val="7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CF66F51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C6B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194A1F" w14:textId="77777777" w:rsidR="004C6BB3" w:rsidRPr="004C6BB3" w:rsidRDefault="004C6BB3" w:rsidP="004C6B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563D5CFB" w14:textId="77777777" w:rsidR="004C6BB3" w:rsidRPr="004C6BB3" w:rsidRDefault="004C6BB3" w:rsidP="004C6B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0B24DB3C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FB3C4E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4535F6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C6BB3" w:rsidRPr="004C6BB3" w14:paraId="7E7AB57B" w14:textId="77777777" w:rsidTr="004C6BB3">
        <w:trPr>
          <w:cantSplit/>
          <w:trHeight w:val="1856"/>
        </w:trPr>
        <w:tc>
          <w:tcPr>
            <w:tcW w:w="30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19238" w14:textId="77777777" w:rsidR="004C6BB3" w:rsidRPr="004C6BB3" w:rsidRDefault="004C6BB3" w:rsidP="004C6BB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FC35B5E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4C6B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494E3A3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6B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EEDD0CA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6B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46F9080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6B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7076467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C6B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1A39E75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4C6B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02BC95" w14:textId="77777777" w:rsidR="004C6BB3" w:rsidRPr="004C6BB3" w:rsidRDefault="004C6BB3" w:rsidP="004C6BB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95DF2" w14:textId="77777777" w:rsidR="004C6BB3" w:rsidRPr="004C6BB3" w:rsidRDefault="004C6BB3" w:rsidP="004C6BB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5E123" w14:textId="77777777" w:rsidR="004C6BB3" w:rsidRPr="004C6BB3" w:rsidRDefault="004C6BB3" w:rsidP="004C6BB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C6BB3" w:rsidRPr="004C6BB3" w14:paraId="48D5C030" w14:textId="77777777" w:rsidTr="004C6BB3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1319C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4C6BB3">
              <w:rPr>
                <w:rFonts w:ascii="Times New Roman" w:hAnsi="Times New Roman"/>
                <w:b/>
                <w:bCs/>
                <w:color w:val="000000"/>
              </w:rPr>
              <w:t>Раздел 1. Методология управления знаниями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290651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E40054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ED8B7A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0CB5FD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AE8F9D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C858AC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BFE81C5" w14:textId="77777777" w:rsidR="004C6BB3" w:rsidRPr="004C6BB3" w:rsidRDefault="00966334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C540BF" w14:textId="77777777" w:rsidR="004C6BB3" w:rsidRPr="004C6BB3" w:rsidRDefault="004C6BB3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1</w:t>
            </w:r>
            <w:r w:rsidR="0096633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351EBF5" w14:textId="77777777" w:rsidR="004C6BB3" w:rsidRPr="004C6BB3" w:rsidRDefault="00966334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</w:tr>
      <w:tr w:rsidR="004C6BB3" w:rsidRPr="004C6BB3" w14:paraId="7893479A" w14:textId="77777777" w:rsidTr="004C6BB3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AD564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C6BB3">
              <w:rPr>
                <w:rFonts w:ascii="Times New Roman" w:hAnsi="Times New Roman"/>
                <w:color w:val="000000"/>
              </w:rPr>
              <w:t>Тема 1.1 Категория "знание", управление знаниями в современной организации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194302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2C69DD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E5F75C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4F677A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41A91C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015F53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0B2F049" w14:textId="77777777" w:rsidR="004C6BB3" w:rsidRPr="004C6BB3" w:rsidRDefault="00966334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B8E108" w14:textId="77777777" w:rsidR="004C6BB3" w:rsidRPr="004C6BB3" w:rsidRDefault="00966334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9DD8CF" w14:textId="77777777" w:rsidR="004C6BB3" w:rsidRPr="004C6BB3" w:rsidRDefault="00966334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</w:tr>
      <w:tr w:rsidR="004C6BB3" w:rsidRPr="004C6BB3" w14:paraId="5BBDE046" w14:textId="77777777" w:rsidTr="004C6BB3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EC6F2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C6BB3">
              <w:rPr>
                <w:rFonts w:ascii="Times New Roman" w:hAnsi="Times New Roman"/>
                <w:color w:val="000000"/>
              </w:rPr>
              <w:t>Тема 1.2 Процесс управления знаниями в организации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931040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E33506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7615D9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310A8A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6E0867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454110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1DE075C" w14:textId="77777777" w:rsidR="004C6BB3" w:rsidRPr="004C6BB3" w:rsidRDefault="00966334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CD3AB2" w14:textId="77777777" w:rsidR="004C6BB3" w:rsidRPr="004C6BB3" w:rsidRDefault="00966334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51BC9E" w14:textId="77777777" w:rsidR="004C6BB3" w:rsidRPr="004C6BB3" w:rsidRDefault="00966334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</w:tr>
      <w:tr w:rsidR="004C6BB3" w:rsidRPr="004C6BB3" w14:paraId="6F9D103F" w14:textId="77777777" w:rsidTr="004C6BB3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1C668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C6BB3">
              <w:rPr>
                <w:rFonts w:ascii="Times New Roman" w:hAnsi="Times New Roman"/>
                <w:color w:val="000000"/>
              </w:rPr>
              <w:lastRenderedPageBreak/>
              <w:t>Тема 1.3 Диагностика и сохранение знаний в организации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35499D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55F0F7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0A00E9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D1A190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3016FD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EE9D2F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10F388" w14:textId="77777777" w:rsidR="004C6BB3" w:rsidRPr="004C6BB3" w:rsidRDefault="00966334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D5B91FB" w14:textId="77777777" w:rsidR="004C6BB3" w:rsidRPr="004C6BB3" w:rsidRDefault="00966334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FC2179" w14:textId="77777777" w:rsidR="004C6BB3" w:rsidRPr="004C6BB3" w:rsidRDefault="00966334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</w:tr>
      <w:tr w:rsidR="004C6BB3" w:rsidRPr="004C6BB3" w14:paraId="0858DB9F" w14:textId="77777777" w:rsidTr="004C6BB3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5334D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C6BB3">
              <w:rPr>
                <w:rFonts w:ascii="Times New Roman" w:hAnsi="Times New Roman"/>
                <w:b/>
                <w:bCs/>
                <w:color w:val="000000"/>
              </w:rPr>
              <w:t>Раздел 2. Система управления знаниями в организации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0DF8E6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1266FF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061D81" w14:textId="77777777" w:rsidR="004C6BB3" w:rsidRPr="004C6BB3" w:rsidRDefault="00966334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A6A1AC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952C15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C9115A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AB5694" w14:textId="77777777" w:rsidR="004C6BB3" w:rsidRPr="004C6BB3" w:rsidRDefault="00966334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253E0A" w14:textId="77777777" w:rsidR="004C6BB3" w:rsidRPr="004C6BB3" w:rsidRDefault="00966334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0C9CA0A" w14:textId="77777777" w:rsidR="004C6BB3" w:rsidRPr="004C6BB3" w:rsidRDefault="004C6BB3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3</w:t>
            </w:r>
            <w:r w:rsidR="00966334"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4C6BB3" w:rsidRPr="004C6BB3" w14:paraId="38FE88DF" w14:textId="77777777" w:rsidTr="004C6BB3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E0B26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Тема 2.1 Структура управления знаниями в организации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2E86F8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FCD3F4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5BF4DB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CD5EC2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B91338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22FD8B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A65B229" w14:textId="77777777" w:rsidR="004C6BB3" w:rsidRPr="004C6BB3" w:rsidRDefault="00966334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A70A19D" w14:textId="77777777" w:rsidR="004C6BB3" w:rsidRPr="004C6BB3" w:rsidRDefault="00966334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F4F240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4C6BB3" w:rsidRPr="004C6BB3" w14:paraId="75957689" w14:textId="77777777" w:rsidTr="004C6BB3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5A429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Тема 2.2 Организационные формы управления знаниями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0787DE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F43AB9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7D9469" w14:textId="77777777" w:rsidR="004C6BB3" w:rsidRPr="004C6BB3" w:rsidRDefault="00966334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B36BBF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392B91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4947D2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551D95" w14:textId="77777777" w:rsidR="004C6BB3" w:rsidRPr="004C6BB3" w:rsidRDefault="00966334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15C8BE2" w14:textId="77777777" w:rsidR="004C6BB3" w:rsidRPr="004C6BB3" w:rsidRDefault="00966334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66F4422" w14:textId="77777777" w:rsidR="004C6BB3" w:rsidRPr="004C6BB3" w:rsidRDefault="004C6BB3" w:rsidP="009663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1</w:t>
            </w:r>
            <w:r w:rsidR="00966334"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4C6BB3" w:rsidRPr="004C6BB3" w14:paraId="682F5E24" w14:textId="77777777" w:rsidTr="004C6BB3">
        <w:trPr>
          <w:trHeight w:val="1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149BA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Тема 2.3 Создание обучающихся организаций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A62409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C14158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F48FCE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3DAC93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125BF8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5F0765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DAB806A" w14:textId="77777777" w:rsidR="004C6BB3" w:rsidRPr="004C6BB3" w:rsidRDefault="00966334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6A2A5C" w14:textId="77777777" w:rsidR="004C6BB3" w:rsidRPr="004C6BB3" w:rsidRDefault="00966334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EE8130B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6BB3"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4C6BB3" w:rsidRPr="004C6BB3" w14:paraId="728DEE03" w14:textId="77777777" w:rsidTr="004C6BB3">
        <w:trPr>
          <w:trHeight w:val="357"/>
        </w:trPr>
        <w:tc>
          <w:tcPr>
            <w:tcW w:w="3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B806A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4C6BB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BA4D95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C6BB3">
              <w:rPr>
                <w:rFonts w:ascii="Times New Roman" w:hAnsi="Times New Roman"/>
                <w:b/>
                <w:color w:val="000000"/>
              </w:rPr>
              <w:t>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3F1656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C6BB3">
              <w:rPr>
                <w:rFonts w:ascii="Times New Roman" w:hAnsi="Times New Roman"/>
                <w:b/>
                <w:color w:val="000000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48A67B" w14:textId="77777777" w:rsidR="004C6BB3" w:rsidRPr="004C6BB3" w:rsidRDefault="004C6BB3" w:rsidP="009663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C6BB3">
              <w:rPr>
                <w:rFonts w:ascii="Times New Roman" w:hAnsi="Times New Roman"/>
                <w:b/>
                <w:color w:val="000000"/>
              </w:rPr>
              <w:t>1</w:t>
            </w:r>
            <w:r w:rsidR="00966334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2769DD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C6BB3">
              <w:rPr>
                <w:rFonts w:ascii="Times New Roman" w:hAnsi="Times New Roman"/>
                <w:b/>
                <w:color w:val="00000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15316F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C6BB3">
              <w:rPr>
                <w:rFonts w:ascii="Times New Roman" w:hAnsi="Times New Roman"/>
                <w:b/>
                <w:color w:val="000000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162366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C6BB3">
              <w:rPr>
                <w:rFonts w:ascii="Times New Roman" w:hAnsi="Times New Roman"/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B58E31C" w14:textId="77777777" w:rsidR="004C6BB3" w:rsidRPr="004C6BB3" w:rsidRDefault="004C6BB3" w:rsidP="009663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C6BB3">
              <w:rPr>
                <w:rFonts w:ascii="Times New Roman" w:hAnsi="Times New Roman"/>
                <w:b/>
                <w:color w:val="000000"/>
              </w:rPr>
              <w:t>1</w:t>
            </w:r>
            <w:r w:rsidR="00966334"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0D87F4" w14:textId="77777777" w:rsidR="004C6BB3" w:rsidRPr="004C6BB3" w:rsidRDefault="004C6BB3" w:rsidP="009663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C6BB3">
              <w:rPr>
                <w:rFonts w:ascii="Times New Roman" w:hAnsi="Times New Roman"/>
                <w:b/>
                <w:color w:val="000000"/>
              </w:rPr>
              <w:t>3</w:t>
            </w:r>
            <w:r w:rsidR="00966334"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25933A" w14:textId="77777777" w:rsidR="004C6BB3" w:rsidRPr="004C6BB3" w:rsidRDefault="004C6BB3" w:rsidP="004C6B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C6BB3">
              <w:rPr>
                <w:rFonts w:ascii="Times New Roman" w:hAnsi="Times New Roman"/>
                <w:b/>
                <w:color w:val="000000"/>
              </w:rPr>
              <w:t>72</w:t>
            </w:r>
          </w:p>
        </w:tc>
      </w:tr>
    </w:tbl>
    <w:p w14:paraId="49F0D00B" w14:textId="77777777" w:rsidR="004C6BB3" w:rsidRPr="004C6BB3" w:rsidRDefault="004C6BB3" w:rsidP="004C6BB3">
      <w:pPr>
        <w:tabs>
          <w:tab w:val="left" w:pos="85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C6B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</w:p>
    <w:p w14:paraId="3669FFA7" w14:textId="77777777" w:rsidR="004C6BB3" w:rsidRPr="004C6BB3" w:rsidRDefault="004C6BB3" w:rsidP="004C6B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C6B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B81725A" w14:textId="77777777" w:rsidR="004C6BB3" w:rsidRPr="004C6BB3" w:rsidRDefault="004C6BB3" w:rsidP="004C6BB3">
      <w:pPr>
        <w:tabs>
          <w:tab w:val="left" w:pos="-142"/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C6BB3">
        <w:rPr>
          <w:rFonts w:ascii="Times New Roman" w:eastAsia="Times New Roman" w:hAnsi="Times New Roman"/>
          <w:sz w:val="24"/>
          <w:szCs w:val="24"/>
          <w:lang w:eastAsia="ru-RU"/>
        </w:rPr>
        <w:t>При изучении дисциплины применяются активные и интерактивные методы обучения. Основным методом является решение кейсовых заданий</w:t>
      </w:r>
      <w:r w:rsidRPr="004C6BB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500CA183" w14:textId="77777777" w:rsidR="004C6BB3" w:rsidRPr="004C6BB3" w:rsidRDefault="004C6BB3" w:rsidP="004C6BB3">
      <w:pPr>
        <w:tabs>
          <w:tab w:val="left" w:pos="-142"/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F9D0EFC" w14:textId="77777777" w:rsidR="004C6BB3" w:rsidRPr="004C6BB3" w:rsidRDefault="004C6BB3" w:rsidP="004C6B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C6B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7549EB5" w14:textId="77777777" w:rsidR="004C6BB3" w:rsidRPr="004C6BB3" w:rsidRDefault="004C6BB3" w:rsidP="004C6B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C6B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668"/>
        <w:gridCol w:w="29"/>
        <w:gridCol w:w="2130"/>
        <w:gridCol w:w="1167"/>
        <w:gridCol w:w="1238"/>
        <w:gridCol w:w="1102"/>
        <w:gridCol w:w="829"/>
        <w:gridCol w:w="829"/>
      </w:tblGrid>
      <w:tr w:rsidR="004C6BB3" w:rsidRPr="004C6BB3" w14:paraId="1DBDBF06" w14:textId="77777777" w:rsidTr="004C6BB3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4595255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1B852C9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3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4C9C91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  <w:r w:rsidRPr="004C6B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C6B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11F65AF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8C997B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8E8D249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C6BB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C6BB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D80E41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A799A3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C6BB3" w:rsidRPr="004C6BB3" w14:paraId="289436BF" w14:textId="77777777" w:rsidTr="004C6BB3">
        <w:trPr>
          <w:trHeight w:val="1229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55F8E0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9613B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54114E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2898AF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C761FA7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AA93EB5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D774F5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AE8E42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C6BB3" w:rsidRPr="004C6BB3" w14:paraId="67682475" w14:textId="77777777" w:rsidTr="004C6BB3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04FCC6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14:paraId="2F622B65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279802" w14:textId="77777777" w:rsidR="004C6BB3" w:rsidRPr="004C6BB3" w:rsidRDefault="004C6BB3" w:rsidP="004C6BB3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1.5.1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FF6828" w14:textId="77777777" w:rsidR="004C6BB3" w:rsidRPr="004C6BB3" w:rsidRDefault="004C6BB3" w:rsidP="004C6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1.Самостоятельное изучение теоретического материала </w:t>
            </w:r>
          </w:p>
          <w:p w14:paraId="2A4BA1CC" w14:textId="77777777" w:rsidR="004C6BB3" w:rsidRPr="004C6BB3" w:rsidRDefault="004C6BB3" w:rsidP="004C6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8ACBBA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B67664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E8894F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E87145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E4E282E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C6BB3" w:rsidRPr="004C6BB3" w14:paraId="31131337" w14:textId="77777777" w:rsidTr="004C6BB3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4B7BBD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D6D654" w14:textId="77777777" w:rsidR="004C6BB3" w:rsidRPr="004C6BB3" w:rsidRDefault="004C6BB3" w:rsidP="004C6BB3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1.5.1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E93819" w14:textId="77777777" w:rsidR="004C6BB3" w:rsidRPr="004C6BB3" w:rsidRDefault="004C6BB3" w:rsidP="004C6B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Выполнение практических заданий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19D9EC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C9E71C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35-50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B3F5BD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5E721F5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F0EAD17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4C6BB3" w:rsidRPr="004C6BB3" w14:paraId="7369E5E1" w14:textId="77777777" w:rsidTr="004C6BB3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D4DFE0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9D655F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46D4EA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62E1F6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8362BF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70250F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54A8B0B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7C4C944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4C6BB3" w:rsidRPr="004C6BB3" w14:paraId="1FB04D61" w14:textId="77777777" w:rsidTr="004C6BB3">
        <w:trPr>
          <w:trHeight w:val="300"/>
        </w:trPr>
        <w:tc>
          <w:tcPr>
            <w:tcW w:w="44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A4E113" w14:textId="77777777" w:rsidR="004C6BB3" w:rsidRPr="004C6BB3" w:rsidRDefault="004C6BB3" w:rsidP="004C6B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5B64F4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3CB052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44FECC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EFBD1D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36D5AE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6BB3" w:rsidRPr="004C6BB3" w14:paraId="12CDA58C" w14:textId="77777777" w:rsidTr="004C6BB3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953B8F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1AB510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A11808" w14:textId="77777777" w:rsidR="004C6BB3" w:rsidRPr="004C6BB3" w:rsidRDefault="004C6BB3" w:rsidP="004C6B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23B011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2648C0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C1E005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BBD371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AB75A8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C6BB3" w:rsidRPr="004C6BB3" w14:paraId="5084A6CD" w14:textId="77777777" w:rsidTr="004C6BB3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54948B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38A8A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76954B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4A2AD3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59AC8F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3D9D7F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CD01025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080A6B" w14:textId="77777777" w:rsidR="004C6BB3" w:rsidRPr="004C6BB3" w:rsidRDefault="004C6BB3" w:rsidP="004C6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6B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0BFFF119" w14:textId="77777777" w:rsidR="004C6BB3" w:rsidRPr="004C6BB3" w:rsidRDefault="004C6BB3" w:rsidP="004C6BB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D111C3" w14:textId="77777777" w:rsidR="004C6BB3" w:rsidRPr="004C6BB3" w:rsidRDefault="004C6BB3" w:rsidP="004C6BB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C6B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3A36333" w14:textId="77777777" w:rsidR="004C6BB3" w:rsidRPr="004C6BB3" w:rsidRDefault="004C6BB3" w:rsidP="004C6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C6BB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C6BB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E214AA7" w14:textId="77777777" w:rsidR="004C6BB3" w:rsidRPr="004C6BB3" w:rsidRDefault="004C6BB3" w:rsidP="004C6BB3">
      <w:pPr>
        <w:numPr>
          <w:ilvl w:val="0"/>
          <w:numId w:val="3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bCs/>
          <w:i/>
          <w:iCs/>
          <w:sz w:val="24"/>
          <w:szCs w:val="24"/>
        </w:rPr>
      </w:pPr>
      <w:r w:rsidRPr="004C6BB3">
        <w:rPr>
          <w:rFonts w:ascii="Times New Roman" w:hAnsi="Times New Roman"/>
          <w:sz w:val="24"/>
          <w:szCs w:val="24"/>
        </w:rPr>
        <w:t xml:space="preserve">Воронцов, Е.В. Управление знаниями : учебное пособие / Е.В. Воронцов. – Минск : Вышэйшая школа, 2016. – 352 с. : ил. – Режим доступа: по подписке. – URL: </w:t>
      </w:r>
      <w:hyperlink r:id="rId59" w:history="1">
        <w:r w:rsidRPr="004C6BB3">
          <w:rPr>
            <w:rFonts w:ascii="Times New Roman" w:hAnsi="Times New Roman"/>
            <w:color w:val="0000FF"/>
            <w:sz w:val="24"/>
            <w:szCs w:val="24"/>
            <w:u w:val="single"/>
          </w:rPr>
          <w:t>https://biblioclub.ru/index.php?page=book&amp;id=560869</w:t>
        </w:r>
      </w:hyperlink>
    </w:p>
    <w:p w14:paraId="5E39F289" w14:textId="77777777" w:rsidR="004C6BB3" w:rsidRPr="004C6BB3" w:rsidRDefault="004C6BB3" w:rsidP="004C6BB3">
      <w:pPr>
        <w:numPr>
          <w:ilvl w:val="0"/>
          <w:numId w:val="3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4C6BB3">
        <w:rPr>
          <w:rFonts w:ascii="Times New Roman" w:eastAsiaTheme="minorHAnsi" w:hAnsi="Times New Roman"/>
          <w:sz w:val="24"/>
          <w:szCs w:val="24"/>
        </w:rPr>
        <w:t xml:space="preserve">Долятовский, В.А. Управление знаниями : учебное пособие : [16+] / В.А. Долятовский ; Ростовский государственный экономический университет (РИНХ). – Ростов-на-Дону : Издательско-полиграфический комплекс РГЭУ (РИНХ), 2018. – 251 с. : схем., табл. – Режим доступа: по подписке. – URL: </w:t>
      </w:r>
      <w:hyperlink r:id="rId60" w:history="1">
        <w:r w:rsidRPr="004C6BB3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https://biblioclub.ru/index.php?page=book&amp;id=567667</w:t>
        </w:r>
      </w:hyperlink>
    </w:p>
    <w:p w14:paraId="701A53FF" w14:textId="77777777" w:rsidR="004C6BB3" w:rsidRPr="004C6BB3" w:rsidRDefault="004C6BB3" w:rsidP="004C6BB3">
      <w:pPr>
        <w:numPr>
          <w:ilvl w:val="0"/>
          <w:numId w:val="3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4C6BB3">
        <w:rPr>
          <w:rFonts w:ascii="Times New Roman" w:hAnsi="Times New Roman"/>
          <w:sz w:val="24"/>
          <w:szCs w:val="24"/>
        </w:rPr>
        <w:lastRenderedPageBreak/>
        <w:t xml:space="preserve">Управление знаниями. Теория и практика : учебник для бакалавриата и магистратуры / А. И. Уринцов [и др.] ; под редакцией А. И. Уринцова. — Москва : Издательство Юрайт, 2019. — 255 с. — (Бакалавр и магистр. Академический курс). — ISBN 978-5-9916-3573-8. — Текст : электронный // ЭБС Юрайт [сайт]. — URL: </w:t>
      </w:r>
      <w:hyperlink r:id="rId61" w:tgtFrame="_blank" w:history="1">
        <w:r w:rsidRPr="004C6BB3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https://urait.ru/bcode/426004</w:t>
        </w:r>
      </w:hyperlink>
      <w:r w:rsidRPr="004C6BB3">
        <w:rPr>
          <w:rFonts w:ascii="Times New Roman" w:eastAsiaTheme="minorHAnsi" w:hAnsi="Times New Roman"/>
          <w:sz w:val="24"/>
          <w:szCs w:val="24"/>
        </w:rPr>
        <w:t>.</w:t>
      </w:r>
    </w:p>
    <w:p w14:paraId="3D1562DC" w14:textId="77777777" w:rsidR="004C6BB3" w:rsidRPr="004C6BB3" w:rsidRDefault="004C6BB3" w:rsidP="004C6BB3">
      <w:pPr>
        <w:numPr>
          <w:ilvl w:val="0"/>
          <w:numId w:val="3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bCs/>
          <w:iCs/>
          <w:sz w:val="24"/>
          <w:szCs w:val="24"/>
        </w:rPr>
      </w:pPr>
      <w:r w:rsidRPr="004C6BB3">
        <w:rPr>
          <w:rFonts w:ascii="Times New Roman" w:hAnsi="Times New Roman"/>
          <w:iCs/>
        </w:rPr>
        <w:t>Паникарова, С. В. </w:t>
      </w:r>
      <w:r w:rsidRPr="004C6BB3">
        <w:rPr>
          <w:rFonts w:ascii="Times New Roman" w:hAnsi="Times New Roman"/>
        </w:rPr>
        <w:t xml:space="preserve"> Управление знаниями и интеллектуальным капиталом : учебное пособие для вузов / С. В. Паникарова, М. В. Власов. — Москва : Издательство Юрайт, 2020. — 142 с. — (Высшее образование). — ISBN 978-5-534-10125-6. — Текст : электронный // ЭБС Юрайт [сайт]. — URL: </w:t>
      </w:r>
      <w:hyperlink r:id="rId62" w:tgtFrame="_blank" w:history="1">
        <w:r w:rsidRPr="004C6BB3">
          <w:rPr>
            <w:rFonts w:ascii="Times New Roman" w:hAnsi="Times New Roman"/>
            <w:color w:val="0000FF" w:themeColor="hyperlink"/>
            <w:u w:val="single"/>
          </w:rPr>
          <w:t>https://urait.ru/bcode/454778</w:t>
        </w:r>
      </w:hyperlink>
    </w:p>
    <w:p w14:paraId="787E6A42" w14:textId="77777777" w:rsidR="004C6BB3" w:rsidRPr="004C6BB3" w:rsidRDefault="004C6BB3" w:rsidP="004C6BB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24BF6C1A" w14:textId="77777777" w:rsidR="004C6BB3" w:rsidRPr="004C6BB3" w:rsidRDefault="004C6BB3" w:rsidP="004C6BB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C6BB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EA2DA50" w14:textId="77777777" w:rsidR="004C6BB3" w:rsidRPr="004C6BB3" w:rsidRDefault="004C6BB3" w:rsidP="004C6BB3">
      <w:pPr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bCs/>
          <w:i/>
          <w:iCs/>
          <w:sz w:val="24"/>
          <w:szCs w:val="24"/>
        </w:rPr>
      </w:pPr>
      <w:r w:rsidRPr="004C6BB3">
        <w:rPr>
          <w:rFonts w:ascii="Times New Roman" w:eastAsiaTheme="minorHAnsi" w:hAnsi="Times New Roman"/>
          <w:sz w:val="24"/>
          <w:szCs w:val="24"/>
        </w:rPr>
        <w:t>Менеджмент: учебник / Т.В. Вырупаева, Л.С. Драганчук, О.Л. Егошина и др.; Министерство образования и науки Российской Федерации, Сибирский Федеральный университет. - Красноярск: СФУ, 2016. - 380 с.: ил. - Библиогр. в кн. - ISBN 978-5-7638-3434-5; То же [Электронный ресурс]. - URL: </w:t>
      </w:r>
      <w:hyperlink r:id="rId63" w:history="1">
        <w:r w:rsidRPr="004C6BB3">
          <w:rPr>
            <w:rFonts w:ascii="Times New Roman" w:eastAsiaTheme="minorHAnsi" w:hAnsi="Times New Roman"/>
            <w:sz w:val="24"/>
            <w:szCs w:val="24"/>
          </w:rPr>
          <w:t>http://biblioclub.ru/index.php?page=book&amp;id=497293</w:t>
        </w:r>
      </w:hyperlink>
      <w:r w:rsidRPr="004C6BB3">
        <w:rPr>
          <w:rFonts w:ascii="Times New Roman" w:eastAsiaTheme="minorHAnsi" w:hAnsi="Times New Roman"/>
          <w:sz w:val="24"/>
          <w:szCs w:val="24"/>
        </w:rPr>
        <w:t>.</w:t>
      </w:r>
    </w:p>
    <w:p w14:paraId="289E2A19" w14:textId="77777777" w:rsidR="004C6BB3" w:rsidRPr="004C6BB3" w:rsidRDefault="004C6BB3" w:rsidP="004C6BB3">
      <w:pPr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6BB3">
        <w:rPr>
          <w:rFonts w:ascii="Times New Roman" w:hAnsi="Times New Roman"/>
          <w:sz w:val="24"/>
          <w:szCs w:val="24"/>
        </w:rPr>
        <w:t xml:space="preserve">Развитие потенциала сотрудников: профессиональные компетенции, лидерство, коммуникации / О. Жигилий, А. Глотова, Э. Борчанинова и др.; под ред. М. Савиной. - 5-е изд. - Москва: Альпина Паблишерз, 2016. - 279 с. - ISBN 978-5-9614-4582-4; То же [Электронный ресурс]. - URL: </w:t>
      </w:r>
      <w:hyperlink r:id="rId64" w:history="1">
        <w:r w:rsidRPr="004C6BB3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http://biblioclub.ru/index.php?page=book&amp;id=81814</w:t>
        </w:r>
      </w:hyperlink>
      <w:r w:rsidRPr="004C6BB3">
        <w:rPr>
          <w:rFonts w:ascii="Times New Roman" w:hAnsi="Times New Roman"/>
          <w:sz w:val="24"/>
          <w:szCs w:val="24"/>
        </w:rPr>
        <w:t>.</w:t>
      </w:r>
    </w:p>
    <w:p w14:paraId="56C1BE4C" w14:textId="77777777" w:rsidR="004C6BB3" w:rsidRPr="004C6BB3" w:rsidRDefault="004C6BB3" w:rsidP="004C6BB3">
      <w:pPr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6BB3">
        <w:rPr>
          <w:rFonts w:ascii="Times New Roman" w:hAnsi="Times New Roman"/>
          <w:bCs/>
          <w:iCs/>
          <w:sz w:val="24"/>
          <w:szCs w:val="24"/>
        </w:rPr>
        <w:t>Шапиро, С.А. Формирование конкурентоспособности работников организации: учебное пособие / С.А. Шапиро, Е.К. Самраилова, А.Б. Вешкурова. - Москва; Берлин: Директ-Медиа, 2017. - 225 с.: ил., табл. - Библиогр. в кн. - ISBN 978-5-4475-9320-9; То же [Электронный ресурс]. - URL: http://biblioclub.ru/index.php?page=book&amp;id=469685.</w:t>
      </w:r>
    </w:p>
    <w:p w14:paraId="61AE52CF" w14:textId="77777777" w:rsidR="004C6BB3" w:rsidRPr="004C6BB3" w:rsidRDefault="004C6BB3" w:rsidP="004C6BB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77ABA9EF" w14:textId="77777777" w:rsidR="004C6BB3" w:rsidRPr="004C6BB3" w:rsidRDefault="004C6BB3" w:rsidP="0096633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C6BB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FA334C2" w14:textId="77777777" w:rsidR="004C6BB3" w:rsidRPr="004C6BB3" w:rsidRDefault="004C6BB3" w:rsidP="00966334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6BB3">
        <w:rPr>
          <w:rFonts w:ascii="Times New Roman" w:hAnsi="Times New Roman"/>
          <w:iCs/>
        </w:rPr>
        <w:t>Фролов, Ю. В. </w:t>
      </w:r>
      <w:r w:rsidRPr="004C6BB3">
        <w:rPr>
          <w:rFonts w:ascii="Times New Roman" w:hAnsi="Times New Roman"/>
        </w:rPr>
        <w:t xml:space="preserve"> Управление знаниями : учебник для вузов / Ю. В. Фролов. — 2-е изд., испр. и доп. — Москва : Издательство Юрайт, 2021. — 324 с. — (Высшее образование). — ISBN 978-5-534-05521-4. — Текст : электронный // ЭБС Юрайт [сайт]. — URL: </w:t>
      </w:r>
      <w:hyperlink r:id="rId65" w:tgtFrame="_blank" w:history="1">
        <w:r w:rsidRPr="004C6BB3">
          <w:rPr>
            <w:rFonts w:ascii="Times New Roman" w:hAnsi="Times New Roman"/>
            <w:color w:val="0000FF"/>
            <w:u w:val="single"/>
          </w:rPr>
          <w:t>https://urait.ru/bcode/473558</w:t>
        </w:r>
      </w:hyperlink>
      <w:r w:rsidRPr="004C6BB3">
        <w:rPr>
          <w:rFonts w:ascii="Times New Roman" w:hAnsi="Times New Roman"/>
        </w:rPr>
        <w:t xml:space="preserve"> </w:t>
      </w:r>
    </w:p>
    <w:p w14:paraId="032B9E91" w14:textId="77777777" w:rsidR="004C6BB3" w:rsidRPr="004C6BB3" w:rsidRDefault="004C6BB3" w:rsidP="009663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B6EDAF8" w14:textId="77777777" w:rsidR="004C6BB3" w:rsidRPr="004C6BB3" w:rsidRDefault="004C6BB3" w:rsidP="0096633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C6BB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6D34213" w14:textId="77777777" w:rsidR="004C6BB3" w:rsidRPr="004C6BB3" w:rsidRDefault="004C6BB3" w:rsidP="00966334">
      <w:pPr>
        <w:numPr>
          <w:ilvl w:val="0"/>
          <w:numId w:val="33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color w:val="0000FF"/>
          <w:sz w:val="24"/>
          <w:szCs w:val="24"/>
          <w:u w:val="single"/>
        </w:rPr>
      </w:pPr>
      <w:r w:rsidRPr="004C6BB3">
        <w:rPr>
          <w:rFonts w:ascii="Times New Roman" w:eastAsiaTheme="minorHAnsi" w:hAnsi="Times New Roman"/>
          <w:sz w:val="24"/>
          <w:szCs w:val="24"/>
        </w:rPr>
        <w:t xml:space="preserve">Алавердов, А.Р. Управление человеческими ресурсами организации: учебник / А.Р. Алавердов. - 3-е изд., перераб. и доп. - Москва: Университет «Синергия», 2017. - 681 с.: ил., табл. - (Университетская серия). - Библиогр. в кн. - ISBN 978-5-4257-0269-2; То же [Электронный ресурс]. - URL: </w:t>
      </w:r>
      <w:hyperlink r:id="rId66" w:history="1">
        <w:r w:rsidRPr="004C6BB3">
          <w:rPr>
            <w:rFonts w:ascii="Times New Roman" w:eastAsiaTheme="minorHAnsi" w:hAnsi="Times New Roman"/>
            <w:color w:val="0000FF"/>
            <w:sz w:val="24"/>
            <w:szCs w:val="24"/>
            <w:u w:val="single"/>
          </w:rPr>
          <w:t>http://biblioclub.ru/index.php?page=book&amp;id=455415</w:t>
        </w:r>
      </w:hyperlink>
      <w:r w:rsidRPr="004C6BB3">
        <w:rPr>
          <w:rFonts w:ascii="Times New Roman" w:eastAsiaTheme="minorHAnsi" w:hAnsi="Times New Roman"/>
          <w:color w:val="0000FF"/>
          <w:sz w:val="24"/>
          <w:szCs w:val="24"/>
          <w:u w:val="single"/>
        </w:rPr>
        <w:t>.</w:t>
      </w:r>
    </w:p>
    <w:p w14:paraId="119AA58D" w14:textId="77777777" w:rsidR="004C6BB3" w:rsidRPr="004C6BB3" w:rsidRDefault="004C6BB3" w:rsidP="009663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4CDD31C" w14:textId="77777777" w:rsidR="004C6BB3" w:rsidRPr="004C6BB3" w:rsidRDefault="004C6BB3" w:rsidP="009663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C6BB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1728BE8D" w14:textId="77777777" w:rsidR="004C6BB3" w:rsidRPr="004C6BB3" w:rsidRDefault="004C6BB3" w:rsidP="009663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C6BB3">
        <w:rPr>
          <w:rFonts w:ascii="Times New Roman" w:hAnsi="Times New Roman"/>
          <w:spacing w:val="-4"/>
          <w:sz w:val="24"/>
          <w:szCs w:val="24"/>
        </w:rPr>
        <w:t>Фонды оценочных средств представлены в Приложении 1.</w:t>
      </w:r>
    </w:p>
    <w:p w14:paraId="1122F7EC" w14:textId="77777777" w:rsidR="004C6BB3" w:rsidRPr="004C6BB3" w:rsidRDefault="004C6BB3" w:rsidP="009663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8DE444" w14:textId="77777777" w:rsidR="004C6BB3" w:rsidRPr="004C6BB3" w:rsidRDefault="004C6BB3" w:rsidP="009663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C6BB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F7ABBC7" w14:textId="77777777" w:rsidR="004C6BB3" w:rsidRPr="004C6BB3" w:rsidRDefault="004C6BB3" w:rsidP="009663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C6BB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282882E" w14:textId="77777777" w:rsidR="004C6BB3" w:rsidRPr="004C6BB3" w:rsidRDefault="004C6BB3" w:rsidP="009663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C6BB3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14:paraId="34AEF9BE" w14:textId="77777777" w:rsidR="004C6BB3" w:rsidRPr="004C6BB3" w:rsidRDefault="004C6BB3" w:rsidP="004C6BB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C6BB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7AFCE3B" w14:textId="77777777" w:rsidR="004C6BB3" w:rsidRPr="004C6BB3" w:rsidRDefault="004C6BB3" w:rsidP="004C6BB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C6BB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6E878FF6" w14:textId="77777777" w:rsidR="004C6BB3" w:rsidRPr="004C6BB3" w:rsidRDefault="004C6BB3" w:rsidP="004C6BB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C6BB3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C6BB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C6BB3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4C6BB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C6BB3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4C6BB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C6BB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4C6BB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C6BB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4C6BB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C6BB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4C6BB3">
        <w:rPr>
          <w:rFonts w:ascii="Times New Roman" w:hAnsi="Times New Roman"/>
          <w:color w:val="000000"/>
          <w:sz w:val="24"/>
          <w:szCs w:val="24"/>
        </w:rPr>
        <w:t>.</w:t>
      </w:r>
    </w:p>
    <w:p w14:paraId="61AACB19" w14:textId="77777777" w:rsidR="004C6BB3" w:rsidRPr="004C6BB3" w:rsidRDefault="004C6BB3" w:rsidP="004C6BB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C6BB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703E6C4D" w14:textId="77777777" w:rsidR="004C6BB3" w:rsidRPr="004C6BB3" w:rsidRDefault="004C6BB3" w:rsidP="004C6BB3">
      <w:pPr>
        <w:numPr>
          <w:ilvl w:val="0"/>
          <w:numId w:val="1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6BB3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4C6BB3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4C6BB3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4C6BB3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67" w:history="1">
        <w:r w:rsidRPr="004C6BB3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http://www.elibrary.ru/agreement.asp</w:t>
        </w:r>
      </w:hyperlink>
      <w:r w:rsidRPr="004C6BB3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4C6BB3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4C6BB3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4C6BB3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4C6BB3">
        <w:rPr>
          <w:rFonts w:ascii="Times New Roman" w:hAnsi="Times New Roman"/>
          <w:sz w:val="24"/>
          <w:szCs w:val="24"/>
        </w:rPr>
        <w:t>http://www.consultant.ru/.</w:t>
      </w:r>
    </w:p>
    <w:p w14:paraId="25CDA73B" w14:textId="77777777" w:rsidR="004C6BB3" w:rsidRPr="004C6BB3" w:rsidRDefault="004C6BB3" w:rsidP="004C6BB3">
      <w:pPr>
        <w:numPr>
          <w:ilvl w:val="0"/>
          <w:numId w:val="1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6BB3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4C6BB3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4C6BB3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4C6BB3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68" w:history="1">
        <w:r w:rsidRPr="004C6BB3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http://uisrussia.msu.ru/docs/ips/n/access_levels.htm</w:t>
        </w:r>
      </w:hyperlink>
      <w:r w:rsidRPr="004C6BB3">
        <w:rPr>
          <w:rFonts w:ascii="Times New Roman" w:hAnsi="Times New Roman"/>
          <w:sz w:val="24"/>
          <w:szCs w:val="24"/>
        </w:rPr>
        <w:t>.</w:t>
      </w:r>
    </w:p>
    <w:p w14:paraId="5D955394" w14:textId="77777777" w:rsidR="004C6BB3" w:rsidRPr="004C6BB3" w:rsidRDefault="004C6BB3" w:rsidP="004C6BB3">
      <w:pPr>
        <w:numPr>
          <w:ilvl w:val="0"/>
          <w:numId w:val="18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6BB3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4C6BB3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4C6BB3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4C6BB3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4C6BB3">
        <w:rPr>
          <w:rFonts w:ascii="Times New Roman" w:hAnsi="Times New Roman"/>
          <w:sz w:val="24"/>
          <w:szCs w:val="24"/>
        </w:rPr>
        <w:t xml:space="preserve">http://ecsocman.edu.ru/ </w:t>
      </w:r>
    </w:p>
    <w:p w14:paraId="44B44A1A" w14:textId="77777777" w:rsidR="004C6BB3" w:rsidRPr="004C6BB3" w:rsidRDefault="004C6BB3" w:rsidP="004C6BB3">
      <w:pPr>
        <w:numPr>
          <w:ilvl w:val="0"/>
          <w:numId w:val="18"/>
        </w:numPr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4C6BB3">
        <w:rPr>
          <w:rFonts w:ascii="Times New Roman" w:eastAsiaTheme="minorHAnsi" w:hAnsi="Times New Roman"/>
          <w:sz w:val="24"/>
          <w:szCs w:val="24"/>
        </w:rPr>
        <w:t xml:space="preserve">Федеральный портал «Российское образование» </w:t>
      </w:r>
      <w:r w:rsidRPr="004C6BB3">
        <w:rPr>
          <w:rFonts w:ascii="Times New Roman" w:eastAsiaTheme="minorHAnsi" w:hAnsi="Times New Roman"/>
          <w:bCs/>
          <w:iCs/>
          <w:sz w:val="24"/>
          <w:szCs w:val="24"/>
        </w:rPr>
        <w:t xml:space="preserve">[Электронный ресурс] – </w:t>
      </w:r>
      <w:r w:rsidRPr="004C6BB3">
        <w:rPr>
          <w:rFonts w:ascii="Times New Roman" w:eastAsiaTheme="minorHAnsi" w:hAnsi="Times New Roman"/>
          <w:bCs/>
          <w:iCs/>
          <w:sz w:val="24"/>
          <w:szCs w:val="24"/>
          <w:lang w:val="en-US"/>
        </w:rPr>
        <w:t>URL</w:t>
      </w:r>
      <w:r w:rsidRPr="004C6BB3">
        <w:rPr>
          <w:rFonts w:ascii="Times New Roman" w:eastAsiaTheme="minorHAnsi" w:hAnsi="Times New Roman"/>
          <w:bCs/>
          <w:iCs/>
          <w:sz w:val="24"/>
          <w:szCs w:val="24"/>
        </w:rPr>
        <w:t xml:space="preserve">: </w:t>
      </w:r>
      <w:r w:rsidRPr="004C6BB3">
        <w:rPr>
          <w:rFonts w:ascii="Times New Roman" w:eastAsiaTheme="minorHAnsi" w:hAnsi="Times New Roman"/>
          <w:sz w:val="24"/>
          <w:szCs w:val="24"/>
        </w:rPr>
        <w:t xml:space="preserve">http://www.edu.ru/. </w:t>
      </w:r>
    </w:p>
    <w:p w14:paraId="538BB284" w14:textId="77777777" w:rsidR="004C6BB3" w:rsidRPr="004C6BB3" w:rsidRDefault="004C6BB3" w:rsidP="004C6BB3">
      <w:pPr>
        <w:numPr>
          <w:ilvl w:val="0"/>
          <w:numId w:val="18"/>
        </w:numPr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4C6BB3">
        <w:rPr>
          <w:rFonts w:ascii="Times New Roman" w:eastAsiaTheme="minorHAnsi" w:hAnsi="Times New Roman"/>
          <w:sz w:val="24"/>
          <w:szCs w:val="24"/>
        </w:rPr>
        <w:t xml:space="preserve">Электронные образовательные ресурсы (ЭОС) </w:t>
      </w:r>
      <w:r w:rsidRPr="004C6BB3">
        <w:rPr>
          <w:rFonts w:ascii="Times New Roman" w:eastAsiaTheme="minorHAnsi" w:hAnsi="Times New Roman"/>
          <w:bCs/>
          <w:iCs/>
          <w:sz w:val="24"/>
          <w:szCs w:val="24"/>
        </w:rPr>
        <w:t xml:space="preserve">[Электронный ресурс] – </w:t>
      </w:r>
      <w:r w:rsidRPr="004C6BB3">
        <w:rPr>
          <w:rFonts w:ascii="Times New Roman" w:eastAsiaTheme="minorHAnsi" w:hAnsi="Times New Roman"/>
          <w:bCs/>
          <w:iCs/>
          <w:sz w:val="24"/>
          <w:szCs w:val="24"/>
          <w:lang w:val="en-US"/>
        </w:rPr>
        <w:t>URL</w:t>
      </w:r>
      <w:r w:rsidRPr="004C6BB3">
        <w:rPr>
          <w:rFonts w:ascii="Times New Roman" w:eastAsiaTheme="minorHAnsi" w:hAnsi="Times New Roman"/>
          <w:bCs/>
          <w:iCs/>
          <w:sz w:val="24"/>
          <w:szCs w:val="24"/>
        </w:rPr>
        <w:t xml:space="preserve">: </w:t>
      </w:r>
      <w:hyperlink r:id="rId69" w:history="1">
        <w:r w:rsidRPr="004C6BB3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  <w:lang w:val="en-US"/>
          </w:rPr>
          <w:t>http</w:t>
        </w:r>
        <w:r w:rsidRPr="004C6BB3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://</w:t>
        </w:r>
        <w:r w:rsidRPr="004C6BB3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  <w:lang w:val="en-US"/>
          </w:rPr>
          <w:t>vipbook</w:t>
        </w:r>
        <w:r w:rsidRPr="004C6BB3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.</w:t>
        </w:r>
        <w:r w:rsidRPr="004C6BB3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  <w:lang w:val="en-US"/>
          </w:rPr>
          <w:t>info</w:t>
        </w:r>
        <w:r w:rsidRPr="004C6BB3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/</w:t>
        </w:r>
        <w:r w:rsidRPr="004C6BB3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  <w:lang w:val="en-US"/>
          </w:rPr>
          <w:t>nauka</w:t>
        </w:r>
        <w:r w:rsidRPr="004C6BB3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-</w:t>
        </w:r>
        <w:r w:rsidRPr="004C6BB3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  <w:lang w:val="en-US"/>
          </w:rPr>
          <w:t>i</w:t>
        </w:r>
        <w:r w:rsidRPr="004C6BB3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-</w:t>
        </w:r>
        <w:r w:rsidRPr="004C6BB3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  <w:lang w:val="en-US"/>
          </w:rPr>
          <w:t>ucheba</w:t>
        </w:r>
        <w:r w:rsidRPr="004C6BB3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/</w:t>
        </w:r>
        <w:r w:rsidRPr="004C6BB3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  <w:lang w:val="en-US"/>
          </w:rPr>
          <w:t>menedgment</w:t>
        </w:r>
        <w:r w:rsidRPr="004C6BB3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/</w:t>
        </w:r>
      </w:hyperlink>
      <w:r w:rsidRPr="004C6BB3">
        <w:rPr>
          <w:rFonts w:ascii="Times New Roman" w:eastAsiaTheme="minorHAnsi" w:hAnsi="Times New Roman"/>
          <w:sz w:val="24"/>
          <w:szCs w:val="24"/>
        </w:rPr>
        <w:t>.</w:t>
      </w:r>
    </w:p>
    <w:p w14:paraId="314C6173" w14:textId="77777777" w:rsidR="00DA426B" w:rsidRPr="004C6BB3" w:rsidRDefault="00DA426B" w:rsidP="004C6BB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b/>
          <w:bCs/>
        </w:rPr>
        <w:br w:type="page"/>
      </w:r>
    </w:p>
    <w:p w14:paraId="5A43370B" w14:textId="77777777" w:rsidR="00DA426B" w:rsidRDefault="00DA426B" w:rsidP="00DA426B">
      <w:pPr>
        <w:pStyle w:val="2"/>
        <w:spacing w:after="0" w:line="360" w:lineRule="auto"/>
        <w:ind w:left="0"/>
        <w:jc w:val="center"/>
        <w:rPr>
          <w:b/>
        </w:rPr>
      </w:pPr>
      <w:r w:rsidRPr="004535F2">
        <w:rPr>
          <w:b/>
        </w:rPr>
        <w:t>5.</w:t>
      </w:r>
      <w:r w:rsidR="00F64C7E">
        <w:rPr>
          <w:b/>
        </w:rPr>
        <w:t>6</w:t>
      </w:r>
      <w:r w:rsidRPr="004535F2"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5FA378A9" w14:textId="77777777" w:rsidR="00DA426B" w:rsidRDefault="00DA426B" w:rsidP="00DA426B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«Управление </w:t>
      </w:r>
      <w:r w:rsidR="00F64C7E">
        <w:rPr>
          <w:rFonts w:ascii="Times New Roman CYR" w:hAnsi="Times New Roman CYR" w:cs="Times New Roman CYR"/>
          <w:b/>
          <w:bCs/>
        </w:rPr>
        <w:t>рисками</w:t>
      </w:r>
      <w:r w:rsidRPr="00E352A6">
        <w:rPr>
          <w:b/>
          <w:bCs/>
        </w:rPr>
        <w:t>»</w:t>
      </w:r>
    </w:p>
    <w:p w14:paraId="1D58D92B" w14:textId="77777777" w:rsidR="00B43C6E" w:rsidRPr="004E1FCA" w:rsidRDefault="00B43C6E" w:rsidP="00B43C6E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48FFE11" w14:textId="77777777" w:rsidR="00B43C6E" w:rsidRPr="004E1FCA" w:rsidRDefault="00B43C6E" w:rsidP="00B43C6E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 рисками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предназначена для формирования у обучающихся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умений и навыков в области идентификации, анализа и управления различными видами рисков, сопровождающих деятельность организации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5312BBE6" w14:textId="77777777" w:rsidR="00B43C6E" w:rsidRPr="00A36A67" w:rsidRDefault="00B43C6E" w:rsidP="00B43C6E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A67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процессе обучения обучающиеся осваивают современные методы </w:t>
      </w:r>
      <w:r w:rsidR="00A36A67">
        <w:rPr>
          <w:rFonts w:ascii="Times New Roman" w:eastAsia="Times New Roman" w:hAnsi="Times New Roman"/>
          <w:sz w:val="24"/>
          <w:szCs w:val="24"/>
          <w:lang w:eastAsia="ru-RU"/>
        </w:rPr>
        <w:t>идентификации, описания, оценки рисков и воздействия на них для обеспечения реализации организационных целей</w:t>
      </w:r>
      <w:r w:rsidRPr="00A36A67">
        <w:rPr>
          <w:rFonts w:ascii="Times New Roman" w:eastAsia="Times New Roman" w:hAnsi="Times New Roman"/>
          <w:sz w:val="24"/>
          <w:szCs w:val="24"/>
          <w:lang w:eastAsia="ru-RU"/>
        </w:rPr>
        <w:t>. Дисциплина «</w:t>
      </w:r>
      <w:r w:rsidR="00A36A67">
        <w:rPr>
          <w:rFonts w:ascii="Times New Roman" w:eastAsia="Times New Roman" w:hAnsi="Times New Roman"/>
          <w:sz w:val="24"/>
          <w:szCs w:val="24"/>
          <w:lang w:eastAsia="ru-RU"/>
        </w:rPr>
        <w:t>Управление рисками</w:t>
      </w:r>
      <w:r w:rsidRPr="00A36A67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A36A67">
        <w:rPr>
          <w:rFonts w:ascii="Times New Roman" w:eastAsia="Times New Roman" w:hAnsi="Times New Roman"/>
          <w:sz w:val="24"/>
          <w:szCs w:val="24"/>
          <w:lang w:eastAsia="ru-RU"/>
        </w:rPr>
        <w:t>продолжает изучение дисциплин, раскрывающих основные организационные процессы – управление изменением, управление развитием, управление качеством</w:t>
      </w:r>
      <w:r w:rsidRPr="00A36A67">
        <w:rPr>
          <w:rFonts w:ascii="Times New Roman" w:eastAsia="Times New Roman" w:hAnsi="Times New Roman"/>
          <w:sz w:val="24"/>
          <w:szCs w:val="24"/>
          <w:lang w:eastAsia="ru-RU"/>
        </w:rPr>
        <w:t xml:space="preserve">, обеспечивая формирование способности </w:t>
      </w:r>
      <w:r w:rsidR="00A36A67">
        <w:rPr>
          <w:rFonts w:ascii="Times New Roman" w:eastAsia="Times New Roman" w:hAnsi="Times New Roman"/>
          <w:sz w:val="24"/>
          <w:szCs w:val="24"/>
          <w:lang w:eastAsia="ru-RU"/>
        </w:rPr>
        <w:t>обучающегося разрабатывать и принимать обоснованные управленческие решения с учетом фактора риска, в т.ч. в рамках проектной деятельности</w:t>
      </w:r>
      <w:r w:rsidRPr="00A36A6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10BF4BC9" w14:textId="77777777" w:rsidR="00B43C6E" w:rsidRPr="00A36A67" w:rsidRDefault="00B43C6E" w:rsidP="00B43C6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A6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Процесс изучения дисциплины направлен на формирование следующих образовательных результатов: </w:t>
      </w:r>
    </w:p>
    <w:p w14:paraId="2CB28C8F" w14:textId="7472AF68" w:rsidR="00B43C6E" w:rsidRPr="00F46D11" w:rsidRDefault="00F46D11" w:rsidP="00B43C6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F46D11">
        <w:rPr>
          <w:rFonts w:ascii="Times New Roman" w:eastAsia="Times New Roman" w:hAnsi="Times New Roman"/>
          <w:sz w:val="24"/>
          <w:szCs w:val="24"/>
          <w:lang w:eastAsia="ru-RU"/>
        </w:rPr>
        <w:t xml:space="preserve"> 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58C70464" w14:textId="77777777" w:rsidR="00B43C6E" w:rsidRPr="00A36A67" w:rsidRDefault="00B43C6E" w:rsidP="00B43C6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36A6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600643D" w14:textId="77777777" w:rsidR="00B43C6E" w:rsidRPr="00A36A67" w:rsidRDefault="00B43C6E" w:rsidP="00B43C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A67"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</w:t>
      </w:r>
      <w:r w:rsidR="00A36A67" w:rsidRPr="00A36A67">
        <w:rPr>
          <w:rFonts w:ascii="Times New Roman" w:eastAsia="Times New Roman" w:hAnsi="Times New Roman"/>
          <w:sz w:val="24"/>
          <w:szCs w:val="24"/>
          <w:lang w:eastAsia="ru-RU"/>
        </w:rPr>
        <w:t>Управление рисками</w:t>
      </w:r>
      <w:r w:rsidRPr="00A36A67">
        <w:rPr>
          <w:rFonts w:ascii="Times New Roman" w:eastAsia="Times New Roman" w:hAnsi="Times New Roman"/>
          <w:sz w:val="24"/>
          <w:szCs w:val="24"/>
          <w:lang w:eastAsia="ru-RU"/>
        </w:rPr>
        <w:t>» относится к циклу обязательных для изучения д</w:t>
      </w:r>
      <w:r w:rsidRPr="00A36A6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исциплин.</w:t>
      </w:r>
      <w:r w:rsidRPr="00A36A67">
        <w:rPr>
          <w:rFonts w:ascii="Times New Roman" w:eastAsia="Times New Roman" w:hAnsi="Times New Roman"/>
          <w:sz w:val="24"/>
          <w:szCs w:val="24"/>
          <w:lang w:eastAsia="ru-RU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A36A6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ющих модулей: «Основы управленческой культуры», «Экономико-финансовая подготовка», а также в рамках модуля «Управление процес</w:t>
      </w:r>
      <w:r w:rsidR="00A36A67" w:rsidRPr="00A36A6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сами в организации» </w:t>
      </w:r>
      <w:r w:rsidRPr="00A36A6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«Организация управленческой деятельности».</w:t>
      </w:r>
    </w:p>
    <w:p w14:paraId="3812784A" w14:textId="77777777" w:rsidR="00A36A67" w:rsidRPr="00A36A67" w:rsidRDefault="00B43C6E" w:rsidP="004F22F6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  <w:r w:rsidRPr="00A36A67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 как </w:t>
      </w:r>
      <w:r w:rsidR="004F22F6" w:rsidRPr="004F22F6">
        <w:rPr>
          <w:rFonts w:ascii="Times New Roman" w:eastAsia="Times New Roman" w:hAnsi="Times New Roman"/>
          <w:sz w:val="24"/>
          <w:szCs w:val="24"/>
          <w:lang w:eastAsia="ru-RU"/>
        </w:rPr>
        <w:t>«Формирование человеческих ресурсов в организации</w:t>
      </w:r>
      <w:r w:rsidR="004F22F6">
        <w:rPr>
          <w:rFonts w:ascii="Times New Roman" w:eastAsia="Times New Roman" w:hAnsi="Times New Roman"/>
          <w:sz w:val="24"/>
          <w:szCs w:val="24"/>
          <w:lang w:eastAsia="ru-RU"/>
        </w:rPr>
        <w:t>», «Оценка и аттестация персона</w:t>
      </w:r>
      <w:r w:rsidR="004F22F6" w:rsidRPr="004F22F6">
        <w:rPr>
          <w:rFonts w:ascii="Times New Roman" w:eastAsia="Times New Roman" w:hAnsi="Times New Roman"/>
          <w:sz w:val="24"/>
          <w:szCs w:val="24"/>
          <w:lang w:eastAsia="ru-RU"/>
        </w:rPr>
        <w:t>ла», «Развитие персонала организации».</w:t>
      </w:r>
      <w:r w:rsidRPr="00B43C6E"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  <w:t xml:space="preserve"> </w:t>
      </w:r>
    </w:p>
    <w:p w14:paraId="379D7996" w14:textId="77777777" w:rsidR="004F22F6" w:rsidRDefault="004F22F6" w:rsidP="00B43C6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F4E4D01" w14:textId="77777777" w:rsidR="00B43C6E" w:rsidRPr="00D15479" w:rsidRDefault="00B43C6E" w:rsidP="00B43C6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54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9ECED36" w14:textId="77777777" w:rsidR="00B43C6E" w:rsidRPr="00D15479" w:rsidRDefault="00B43C6E" w:rsidP="00B43C6E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154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</w:t>
      </w:r>
      <w:r w:rsidRPr="00D154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154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15479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формирование у обучающихся </w:t>
      </w:r>
      <w:r w:rsidR="00A36A67" w:rsidRPr="00D15479">
        <w:rPr>
          <w:rFonts w:ascii="Times New Roman" w:eastAsia="Times New Roman" w:hAnsi="Times New Roman"/>
          <w:sz w:val="24"/>
          <w:szCs w:val="24"/>
          <w:lang w:eastAsia="ru-RU"/>
        </w:rPr>
        <w:t>умений и навыков идентифицировать, оценивать и снижать влияние рисков на управленческие решения и проекты</w:t>
      </w:r>
      <w:r w:rsidRPr="00D1547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1547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</w:p>
    <w:p w14:paraId="41552641" w14:textId="77777777" w:rsidR="00B43C6E" w:rsidRPr="00D15479" w:rsidRDefault="00B43C6E" w:rsidP="00B43C6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154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Задачи дисциплины </w:t>
      </w:r>
      <w:r w:rsidRPr="00D154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7AA96C31" w14:textId="77777777" w:rsidR="00B43C6E" w:rsidRPr="00D15479" w:rsidRDefault="00B43C6E" w:rsidP="00D1656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5479">
        <w:rPr>
          <w:rFonts w:ascii="Times New Roman" w:hAnsi="Times New Roman"/>
          <w:bCs/>
          <w:color w:val="000000"/>
          <w:sz w:val="24"/>
          <w:szCs w:val="24"/>
        </w:rPr>
        <w:t>с</w:t>
      </w:r>
      <w:r w:rsidRPr="00D15479">
        <w:rPr>
          <w:rFonts w:ascii="Times New Roman" w:hAnsi="Times New Roman"/>
          <w:color w:val="000000"/>
          <w:sz w:val="24"/>
          <w:szCs w:val="24"/>
        </w:rPr>
        <w:t>формировать систем</w:t>
      </w:r>
      <w:r w:rsidR="00A36A67" w:rsidRPr="00D15479">
        <w:rPr>
          <w:rFonts w:ascii="Times New Roman" w:hAnsi="Times New Roman"/>
          <w:color w:val="000000"/>
          <w:sz w:val="24"/>
          <w:szCs w:val="24"/>
        </w:rPr>
        <w:t>ные представления обучающихся о сущности, признаках и влиянии рисков на современные организации</w:t>
      </w:r>
      <w:r w:rsidRPr="00D15479">
        <w:rPr>
          <w:rFonts w:ascii="Times New Roman" w:hAnsi="Times New Roman"/>
          <w:color w:val="000000"/>
          <w:sz w:val="24"/>
          <w:szCs w:val="24"/>
        </w:rPr>
        <w:t>;</w:t>
      </w:r>
    </w:p>
    <w:p w14:paraId="50A8992C" w14:textId="77777777" w:rsidR="00B43C6E" w:rsidRPr="00D15479" w:rsidRDefault="00B43C6E" w:rsidP="00D16567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5479"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сформировать у обучающихся </w:t>
      </w:r>
      <w:r w:rsidR="00A36A67" w:rsidRPr="00D15479">
        <w:rPr>
          <w:rFonts w:ascii="Times New Roman" w:eastAsia="Times New Roman" w:hAnsi="Times New Roman"/>
          <w:sz w:val="24"/>
          <w:szCs w:val="24"/>
          <w:lang w:eastAsia="ru-RU"/>
        </w:rPr>
        <w:t>умение описывать риски, определять их величину и степень влияния на деятельность организации</w:t>
      </w:r>
      <w:r w:rsidRPr="00D15479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6F09131C" w14:textId="77777777" w:rsidR="00B43C6E" w:rsidRPr="00D15479" w:rsidRDefault="00D15479" w:rsidP="00D16567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5479">
        <w:rPr>
          <w:rFonts w:ascii="Times New Roman" w:eastAsia="Times New Roman" w:hAnsi="Times New Roman"/>
          <w:sz w:val="24"/>
          <w:szCs w:val="24"/>
          <w:lang w:eastAsia="ru-RU"/>
        </w:rPr>
        <w:t>научить осуществлять обоснованный способ снизить влияние рисков на разрабатываемые решения и проектную деятельность</w:t>
      </w:r>
      <w:r w:rsidR="00B43C6E" w:rsidRPr="00D1547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A2F091D" w14:textId="77777777" w:rsidR="00B43C6E" w:rsidRPr="00B43C6E" w:rsidRDefault="00B43C6E" w:rsidP="00B43C6E">
      <w:pPr>
        <w:spacing w:after="0" w:line="240" w:lineRule="auto"/>
        <w:contextualSpacing/>
        <w:jc w:val="both"/>
        <w:outlineLvl w:val="3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097D85C4" w14:textId="77777777" w:rsidR="00B43C6E" w:rsidRPr="00D15479" w:rsidRDefault="00B43C6E" w:rsidP="00D16567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154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Образовательные результаты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"/>
        <w:gridCol w:w="1887"/>
        <w:gridCol w:w="1161"/>
        <w:gridCol w:w="1887"/>
        <w:gridCol w:w="2425"/>
        <w:gridCol w:w="1488"/>
      </w:tblGrid>
      <w:tr w:rsidR="00B43C6E" w:rsidRPr="00D15479" w14:paraId="054504C5" w14:textId="77777777" w:rsidTr="00D15479">
        <w:trPr>
          <w:trHeight w:val="385"/>
        </w:trPr>
        <w:tc>
          <w:tcPr>
            <w:tcW w:w="722" w:type="dxa"/>
          </w:tcPr>
          <w:p w14:paraId="2F8156B8" w14:textId="77777777" w:rsidR="00B43C6E" w:rsidRPr="00D15479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15479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1887" w:type="dxa"/>
          </w:tcPr>
          <w:p w14:paraId="0FE89242" w14:textId="77777777" w:rsidR="00B43C6E" w:rsidRPr="00D15479" w:rsidRDefault="00B43C6E" w:rsidP="00A36A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15479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61" w:type="dxa"/>
          </w:tcPr>
          <w:p w14:paraId="683FB767" w14:textId="77777777" w:rsidR="00B43C6E" w:rsidRPr="00D15479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15479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87" w:type="dxa"/>
          </w:tcPr>
          <w:p w14:paraId="6F6BEAEB" w14:textId="77777777" w:rsidR="00B43C6E" w:rsidRPr="00D15479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15479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5" w:type="dxa"/>
            <w:shd w:val="clear" w:color="000000" w:fill="FFFFFF"/>
          </w:tcPr>
          <w:p w14:paraId="1A2026EB" w14:textId="77777777" w:rsidR="00B43C6E" w:rsidRPr="00D15479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15479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5E81CE6D" w14:textId="77777777" w:rsidR="00B43C6E" w:rsidRPr="00D15479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15479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88" w:type="dxa"/>
            <w:shd w:val="clear" w:color="000000" w:fill="FFFFFF"/>
          </w:tcPr>
          <w:p w14:paraId="34D90942" w14:textId="77777777" w:rsidR="00B43C6E" w:rsidRPr="00D15479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15479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43C6E" w:rsidRPr="00B43C6E" w14:paraId="3BEA389C" w14:textId="77777777" w:rsidTr="00D15479">
        <w:trPr>
          <w:trHeight w:val="331"/>
        </w:trPr>
        <w:tc>
          <w:tcPr>
            <w:tcW w:w="722" w:type="dxa"/>
          </w:tcPr>
          <w:p w14:paraId="43D49A3C" w14:textId="77777777" w:rsidR="00B43C6E" w:rsidRPr="00572080" w:rsidRDefault="00B43C6E" w:rsidP="00A36A67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</w:t>
            </w:r>
          </w:p>
        </w:tc>
        <w:tc>
          <w:tcPr>
            <w:tcW w:w="1887" w:type="dxa"/>
          </w:tcPr>
          <w:p w14:paraId="4E2DD121" w14:textId="77777777" w:rsidR="00B43C6E" w:rsidRPr="00572080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72080">
              <w:rPr>
                <w:rFonts w:ascii="Times New Roman" w:hAnsi="Times New Roman"/>
                <w:color w:val="000000"/>
              </w:rPr>
              <w:t>Осуществление целеполагания, обоснования, планирования и разработки ресурсного обеспечения проекта</w:t>
            </w:r>
          </w:p>
        </w:tc>
        <w:tc>
          <w:tcPr>
            <w:tcW w:w="1161" w:type="dxa"/>
          </w:tcPr>
          <w:p w14:paraId="4EBCB6F4" w14:textId="77777777" w:rsidR="00B43C6E" w:rsidRPr="00572080" w:rsidRDefault="00B43C6E" w:rsidP="00D15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ОР2.</w:t>
            </w:r>
            <w:r w:rsidR="00572080"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  <w:r w:rsidR="00D15479"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7" w:type="dxa"/>
          </w:tcPr>
          <w:p w14:paraId="38C391EC" w14:textId="77777777" w:rsidR="00B43C6E" w:rsidRPr="00572080" w:rsidRDefault="00D15479" w:rsidP="00D15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Выявляет, описывает и оценивает риски в рамках проекта, предлагает варианты снижения степени риска</w:t>
            </w:r>
            <w:r w:rsidR="00B43C6E"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5" w:type="dxa"/>
            <w:shd w:val="clear" w:color="auto" w:fill="auto"/>
          </w:tcPr>
          <w:p w14:paraId="41C1D810" w14:textId="77777777" w:rsidR="00B43C6E" w:rsidRPr="00572080" w:rsidRDefault="00B43C6E" w:rsidP="00A36A67">
            <w:pPr>
              <w:pBdr>
                <w:bottom w:val="single" w:sz="4" w:space="1" w:color="auto"/>
              </w:pBd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14:paraId="448AA2AC" w14:textId="77777777" w:rsidR="00B43C6E" w:rsidRPr="00572080" w:rsidRDefault="00B43C6E" w:rsidP="00A36A67">
            <w:pPr>
              <w:pBdr>
                <w:bottom w:val="single" w:sz="4" w:space="1" w:color="auto"/>
              </w:pBd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488" w:type="dxa"/>
            <w:shd w:val="clear" w:color="000000" w:fill="FFFFFF"/>
          </w:tcPr>
          <w:p w14:paraId="158F778E" w14:textId="77777777" w:rsidR="00B43C6E" w:rsidRPr="00572080" w:rsidRDefault="00D15479" w:rsidP="00A36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lang w:eastAsia="ru-RU"/>
              </w:rPr>
              <w:t>Тест, контрольная работа</w:t>
            </w:r>
          </w:p>
        </w:tc>
      </w:tr>
    </w:tbl>
    <w:p w14:paraId="238A9117" w14:textId="77777777" w:rsidR="00B43C6E" w:rsidRPr="00B43C6E" w:rsidRDefault="00B43C6E" w:rsidP="00B43C6E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15ECDFB9" w14:textId="77777777" w:rsidR="00B43C6E" w:rsidRPr="00B43C6E" w:rsidRDefault="00B43C6E" w:rsidP="00B43C6E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3B4F70CF" w14:textId="77777777" w:rsidR="00B43C6E" w:rsidRPr="000634AA" w:rsidRDefault="00B43C6E" w:rsidP="00B43C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34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1A77C4E" w14:textId="77777777" w:rsidR="00B43C6E" w:rsidRPr="000634AA" w:rsidRDefault="00B43C6E" w:rsidP="00B43C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634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67"/>
        <w:gridCol w:w="555"/>
        <w:gridCol w:w="597"/>
        <w:gridCol w:w="568"/>
        <w:gridCol w:w="726"/>
        <w:gridCol w:w="580"/>
        <w:gridCol w:w="537"/>
        <w:gridCol w:w="992"/>
        <w:gridCol w:w="852"/>
        <w:gridCol w:w="1096"/>
      </w:tblGrid>
      <w:tr w:rsidR="00B43C6E" w:rsidRPr="000634AA" w14:paraId="31756E28" w14:textId="77777777" w:rsidTr="000634AA">
        <w:trPr>
          <w:trHeight w:val="203"/>
        </w:trPr>
        <w:tc>
          <w:tcPr>
            <w:tcW w:w="3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58A4A3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634A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5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B0D510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634A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EA841B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634A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DAC99E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634A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43C6E" w:rsidRPr="000634AA" w14:paraId="1F3F2A1A" w14:textId="77777777" w:rsidTr="000634AA">
        <w:trPr>
          <w:trHeight w:val="160"/>
        </w:trPr>
        <w:tc>
          <w:tcPr>
            <w:tcW w:w="3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0FB5C3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56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2BC9EAB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0634A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1FD762" w14:textId="77777777" w:rsidR="00B43C6E" w:rsidRPr="000634AA" w:rsidRDefault="00B43C6E" w:rsidP="00A36A6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45969C59" w14:textId="77777777" w:rsidR="00B43C6E" w:rsidRPr="000634AA" w:rsidRDefault="00B43C6E" w:rsidP="00A36A6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3DF8E2B1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01D6A68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87E3E8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43C6E" w:rsidRPr="000634AA" w14:paraId="5E766ADA" w14:textId="77777777" w:rsidTr="000634AA">
        <w:trPr>
          <w:cantSplit/>
          <w:trHeight w:val="1856"/>
        </w:trPr>
        <w:tc>
          <w:tcPr>
            <w:tcW w:w="30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EF3B9" w14:textId="77777777" w:rsidR="00B43C6E" w:rsidRPr="000634AA" w:rsidRDefault="00B43C6E" w:rsidP="00A36A6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B18D699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0634A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2ED95FB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634A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F9F9553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634A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8307483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634A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5F27385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634A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1469C6C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0634A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EB8C51" w14:textId="77777777" w:rsidR="00B43C6E" w:rsidRPr="000634AA" w:rsidRDefault="00B43C6E" w:rsidP="00A36A6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72B1EE" w14:textId="77777777" w:rsidR="00B43C6E" w:rsidRPr="000634AA" w:rsidRDefault="00B43C6E" w:rsidP="00A36A6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0C6C6" w14:textId="77777777" w:rsidR="00B43C6E" w:rsidRPr="000634AA" w:rsidRDefault="00B43C6E" w:rsidP="00A36A6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F22F6" w:rsidRPr="000634AA" w14:paraId="0CAA1CAB" w14:textId="77777777" w:rsidTr="000634AA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E0DA0" w14:textId="77777777" w:rsidR="004F22F6" w:rsidRPr="000634AA" w:rsidRDefault="004F22F6" w:rsidP="004F22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634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Теоретические аспекты управления рисками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8DAA8F" w14:textId="77777777" w:rsidR="004F22F6" w:rsidRPr="004F22F6" w:rsidRDefault="004F22F6" w:rsidP="004F22F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D51E78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FEB85D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F3884D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C0B483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D9C474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0527F31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7E6479B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55BFC0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4F22F6" w:rsidRPr="000634AA" w14:paraId="5E31B2A6" w14:textId="77777777" w:rsidTr="000634AA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A7F98" w14:textId="77777777" w:rsidR="004F22F6" w:rsidRPr="000634AA" w:rsidRDefault="004F22F6" w:rsidP="004F22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AA">
              <w:rPr>
                <w:rFonts w:ascii="Times New Roman" w:hAnsi="Times New Roman"/>
                <w:color w:val="000000"/>
                <w:sz w:val="24"/>
                <w:szCs w:val="24"/>
              </w:rPr>
              <w:t>Тема 1.1. Методические основы управления рисками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9DE242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FDB128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820155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79DD63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2F120E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D47CEC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0C961C6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B89BF5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43D43A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4F22F6" w:rsidRPr="000634AA" w14:paraId="384A796B" w14:textId="77777777" w:rsidTr="000634AA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F74A1" w14:textId="77777777" w:rsidR="004F22F6" w:rsidRPr="000634AA" w:rsidRDefault="004F22F6" w:rsidP="004F22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AA">
              <w:rPr>
                <w:rFonts w:ascii="Times New Roman" w:hAnsi="Times New Roman"/>
                <w:color w:val="000000"/>
                <w:sz w:val="24"/>
                <w:szCs w:val="24"/>
              </w:rPr>
              <w:t>Тема 1.2. Влияние рисков на деятельность организации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4A14AA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077EDF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9B04EE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190916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7E56C0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D2E1B7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29D46A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0C6C36C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43CE35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4F22F6" w:rsidRPr="000634AA" w14:paraId="127D3891" w14:textId="77777777" w:rsidTr="000634AA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0DBDF" w14:textId="77777777" w:rsidR="004F22F6" w:rsidRPr="000634AA" w:rsidRDefault="004F22F6" w:rsidP="004F22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634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 2. Организация управления рисками в современных компаниях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9FBBA6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EEADA4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883A5B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337D5D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5D3D7E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0CC30C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A366A6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A5A621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E2FFD5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</w:tr>
      <w:tr w:rsidR="004F22F6" w:rsidRPr="000634AA" w14:paraId="20F5CF3A" w14:textId="77777777" w:rsidTr="000634AA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FD044" w14:textId="77777777" w:rsidR="004F22F6" w:rsidRPr="000634AA" w:rsidRDefault="004F22F6" w:rsidP="004F22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2.1 Идентификация и описание рисков 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15A661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9CC3BD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0DDDBD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00585A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4A5EFB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2AA318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ABF965F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2F8C5BB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CC65D4B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</w:tr>
      <w:tr w:rsidR="004F22F6" w:rsidRPr="000634AA" w14:paraId="64436D11" w14:textId="77777777" w:rsidTr="000634AA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BBAC4" w14:textId="77777777" w:rsidR="004F22F6" w:rsidRPr="000634AA" w:rsidRDefault="004F22F6" w:rsidP="004F22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AA">
              <w:rPr>
                <w:rFonts w:ascii="Times New Roman" w:hAnsi="Times New Roman"/>
                <w:color w:val="000000"/>
                <w:sz w:val="24"/>
                <w:szCs w:val="24"/>
              </w:rPr>
              <w:t>Тема 2.2 Методы оценки рисков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D8AABF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1B4E68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9BD0B6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A2A34B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5F5188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C7ADB8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C60211E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E35B5C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3349BA3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</w:tr>
      <w:tr w:rsidR="004F22F6" w:rsidRPr="000634AA" w14:paraId="791F97D5" w14:textId="77777777" w:rsidTr="000634AA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C0F81" w14:textId="77777777" w:rsidR="004F22F6" w:rsidRPr="000634AA" w:rsidRDefault="004F22F6" w:rsidP="004F22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34AA">
              <w:rPr>
                <w:rFonts w:ascii="Times New Roman" w:hAnsi="Times New Roman"/>
                <w:color w:val="000000"/>
                <w:sz w:val="24"/>
                <w:szCs w:val="24"/>
              </w:rPr>
              <w:t>Тема 2.3 Методы воздействия на риск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AB71AD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34BAF5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F5434A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233225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477B21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4B519E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86EFD1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AB0FD9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8BD963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4F22F6" w:rsidRPr="000634AA" w14:paraId="39B8C331" w14:textId="77777777" w:rsidTr="000634AA">
        <w:trPr>
          <w:trHeight w:val="357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0C3BC" w14:textId="77777777" w:rsidR="004F22F6" w:rsidRPr="000634AA" w:rsidRDefault="004F22F6" w:rsidP="004F22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634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31D8CA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56A0E4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6706B3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78B987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7221DF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8A39D6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2D987B5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37F0BD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31B4F2A" w14:textId="77777777" w:rsidR="004F22F6" w:rsidRPr="004F22F6" w:rsidRDefault="004F22F6" w:rsidP="004F22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22F6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</w:tr>
    </w:tbl>
    <w:p w14:paraId="00250CD7" w14:textId="77777777" w:rsidR="00B43C6E" w:rsidRPr="000634AA" w:rsidRDefault="00B43C6E" w:rsidP="00B43C6E">
      <w:pPr>
        <w:tabs>
          <w:tab w:val="left" w:pos="8580"/>
        </w:tabs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634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</w:p>
    <w:p w14:paraId="286A4602" w14:textId="77777777" w:rsidR="00B43C6E" w:rsidRPr="000634AA" w:rsidRDefault="00B43C6E" w:rsidP="00B43C6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634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00C9385" w14:textId="77777777" w:rsidR="00B43C6E" w:rsidRPr="000634AA" w:rsidRDefault="00B43C6E" w:rsidP="00B43C6E">
      <w:pPr>
        <w:tabs>
          <w:tab w:val="left" w:pos="-142"/>
          <w:tab w:val="left" w:pos="709"/>
          <w:tab w:val="left" w:pos="993"/>
        </w:tabs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634AA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При изучении дисциплины применяются активные и интерактивные методы обучения. Основным методом является </w:t>
      </w:r>
      <w:r w:rsidR="000634AA" w:rsidRPr="000634AA">
        <w:rPr>
          <w:rFonts w:ascii="Times New Roman" w:eastAsia="Times New Roman" w:hAnsi="Times New Roman"/>
          <w:sz w:val="24"/>
          <w:szCs w:val="24"/>
          <w:lang w:eastAsia="ru-RU"/>
        </w:rPr>
        <w:t>выполнение практических заданий и выполнение кейс-заданий</w:t>
      </w:r>
      <w:r w:rsidRPr="000634A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4D84208B" w14:textId="77777777" w:rsidR="00B43C6E" w:rsidRPr="00B43C6E" w:rsidRDefault="00B43C6E" w:rsidP="00B43C6E">
      <w:pPr>
        <w:tabs>
          <w:tab w:val="left" w:pos="-142"/>
          <w:tab w:val="left" w:pos="709"/>
          <w:tab w:val="left" w:pos="993"/>
        </w:tabs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60E15C6C" w14:textId="77777777" w:rsidR="00B43C6E" w:rsidRPr="000634AA" w:rsidRDefault="00B43C6E" w:rsidP="00B43C6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34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57208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40A3729A" w14:textId="77777777" w:rsidR="00B43C6E" w:rsidRPr="000634AA" w:rsidRDefault="00B43C6E" w:rsidP="00B43C6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634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668"/>
        <w:gridCol w:w="29"/>
        <w:gridCol w:w="2130"/>
        <w:gridCol w:w="1167"/>
        <w:gridCol w:w="1238"/>
        <w:gridCol w:w="1102"/>
        <w:gridCol w:w="829"/>
        <w:gridCol w:w="829"/>
      </w:tblGrid>
      <w:tr w:rsidR="00B43C6E" w:rsidRPr="000634AA" w14:paraId="3D2D6B6A" w14:textId="77777777" w:rsidTr="00A36A67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59704FD7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4B3D966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3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A80648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  <w:r w:rsidRPr="000634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634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305C508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64ABAE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41B2201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0634A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634A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F45A80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40CE0B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43C6E" w:rsidRPr="000634AA" w14:paraId="7E63E8B2" w14:textId="77777777" w:rsidTr="00A36A67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7E9F2C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AD1069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05B532D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92C6AD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BDCD940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2875694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1115A6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786FC0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43C6E" w:rsidRPr="000634AA" w14:paraId="30A116FC" w14:textId="77777777" w:rsidTr="00A36A67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E2ED99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14:paraId="71C1E703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C85587" w14:textId="77777777" w:rsidR="00B43C6E" w:rsidRPr="00572080" w:rsidRDefault="000634AA" w:rsidP="000634AA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ОР2.</w:t>
            </w:r>
            <w:r w:rsidR="00572080"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  <w:r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85E433" w14:textId="77777777" w:rsidR="00B43C6E" w:rsidRPr="000634AA" w:rsidRDefault="00B43C6E" w:rsidP="00A36A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1.Самостоятельное изучение теоретического материала </w:t>
            </w:r>
          </w:p>
          <w:p w14:paraId="31904F4C" w14:textId="77777777" w:rsidR="00B43C6E" w:rsidRPr="000634AA" w:rsidRDefault="00B43C6E" w:rsidP="00A36A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3ED720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CFA929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996F1F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48E162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DFB66BB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43C6E" w:rsidRPr="000634AA" w14:paraId="41C481D5" w14:textId="77777777" w:rsidTr="00A36A67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FB8F8C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BECB13" w14:textId="77777777" w:rsidR="00B43C6E" w:rsidRPr="00572080" w:rsidRDefault="000634AA" w:rsidP="00A36A67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ОР2.</w:t>
            </w:r>
            <w:r w:rsidR="00572080"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  <w:r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8149E1" w14:textId="77777777" w:rsidR="00B43C6E" w:rsidRPr="000634AA" w:rsidRDefault="00B43C6E" w:rsidP="00A36A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Выполнение практических заданий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FC1C7E" w14:textId="77777777" w:rsidR="00B43C6E" w:rsidRPr="000634AA" w:rsidRDefault="000634AA" w:rsidP="00A36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DE1339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35-50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943884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848EC61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0A12992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B43C6E" w:rsidRPr="000634AA" w14:paraId="259724D7" w14:textId="77777777" w:rsidTr="00A36A6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B5A046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D25ED8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8D4DE6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24AB1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2855DA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722EE3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77D9821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841F66A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B43C6E" w:rsidRPr="000634AA" w14:paraId="0A895EF2" w14:textId="77777777" w:rsidTr="00A36A67">
        <w:trPr>
          <w:trHeight w:val="300"/>
        </w:trPr>
        <w:tc>
          <w:tcPr>
            <w:tcW w:w="44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6D07E6" w14:textId="77777777" w:rsidR="00B43C6E" w:rsidRPr="000634AA" w:rsidRDefault="00B43C6E" w:rsidP="00A36A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D4DA73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CD23BA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06805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034C4D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930091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3C6E" w:rsidRPr="000634AA" w14:paraId="05422137" w14:textId="77777777" w:rsidTr="00A36A67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0C1A18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51DCB2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8C4133" w14:textId="77777777" w:rsidR="00B43C6E" w:rsidRPr="000634AA" w:rsidRDefault="004F22F6" w:rsidP="00A36A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AE25A2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E6851A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D1AB4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462036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4EB9FE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43C6E" w:rsidRPr="00B43C6E" w14:paraId="158AF285" w14:textId="77777777" w:rsidTr="00A36A67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0E996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0DF896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0644D7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8BEEB4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51604F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E88646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740187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6B4035" w14:textId="77777777" w:rsidR="00B43C6E" w:rsidRPr="000634AA" w:rsidRDefault="00B43C6E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34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0E8693D0" w14:textId="77777777" w:rsidR="00B43C6E" w:rsidRPr="00B43C6E" w:rsidRDefault="00B43C6E" w:rsidP="00B43C6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5BE14E94" w14:textId="77777777" w:rsidR="00B43C6E" w:rsidRPr="000634AA" w:rsidRDefault="00B43C6E" w:rsidP="000634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34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D90708F" w14:textId="77777777" w:rsidR="00B43C6E" w:rsidRPr="000634AA" w:rsidRDefault="00B43C6E" w:rsidP="000634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634A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634A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93B1443" w14:textId="77777777" w:rsidR="00B43C6E" w:rsidRPr="000634AA" w:rsidRDefault="000634AA" w:rsidP="00D16567">
      <w:pPr>
        <w:numPr>
          <w:ilvl w:val="0"/>
          <w:numId w:val="13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34AA">
        <w:rPr>
          <w:rFonts w:ascii="Times New Roman" w:eastAsia="Times New Roman" w:hAnsi="Times New Roman"/>
          <w:iCs/>
          <w:color w:val="333333"/>
          <w:sz w:val="24"/>
          <w:szCs w:val="24"/>
          <w:shd w:val="clear" w:color="auto" w:fill="FFFFFF"/>
          <w:lang w:eastAsia="ru-RU"/>
        </w:rPr>
        <w:t>Черняков, М.К. Управление рисками: конспект лекций : [16+] / М.К. Черняков, М.М. Чернякова ; под ред. М.К. Чернякова ; Новосибирский государственный технический университет. – Новосибирск : Новосибирский государственный технический университет, 2018. – 144 с. : ил., табл. – Режим доступа: по подписке. – URL: https://biblioclub.ru/index.php?page=book&amp;id=574663 (дата обращения: 24.02.2021). – Библиогр. в кн. – ISBN 978-5-7782-3746-9. – Текст : электронный.</w:t>
      </w:r>
    </w:p>
    <w:p w14:paraId="4A8520FC" w14:textId="77777777" w:rsidR="000634AA" w:rsidRPr="000634AA" w:rsidRDefault="000634AA" w:rsidP="00D16567">
      <w:pPr>
        <w:numPr>
          <w:ilvl w:val="0"/>
          <w:numId w:val="13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34AA">
        <w:rPr>
          <w:rFonts w:ascii="Times New Roman" w:eastAsia="Times New Roman" w:hAnsi="Times New Roman"/>
          <w:iCs/>
          <w:color w:val="333333"/>
          <w:sz w:val="24"/>
          <w:szCs w:val="24"/>
          <w:shd w:val="clear" w:color="auto" w:fill="FFFFFF"/>
          <w:lang w:eastAsia="ru-RU"/>
        </w:rPr>
        <w:t>Каранина, Е.В. Управление рисками: механизмы, инструменты, профессиональные стандарты : [16+] / Е.В. Каранина. – Москва ; Берлин : Директ-Медиа, 2020. – 257 с. : ил., табл., схем. – Режим доступа: по подписке. – URL: https://biblioclub.ru/index.php?page=book&amp;id=576521 (дата обращения: 24.02.2021). – Библиогр. в кн. – ISBN 978-5-4499-1161-2. – DOI 10.23681/576521. – Текст : электронный.</w:t>
      </w:r>
    </w:p>
    <w:p w14:paraId="704F4ACC" w14:textId="77777777" w:rsidR="00B43C6E" w:rsidRPr="000634AA" w:rsidRDefault="000634AA" w:rsidP="00D16567">
      <w:pPr>
        <w:numPr>
          <w:ilvl w:val="0"/>
          <w:numId w:val="13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34AA">
        <w:rPr>
          <w:rFonts w:ascii="Times New Roman" w:eastAsia="Times New Roman" w:hAnsi="Times New Roman"/>
          <w:iCs/>
          <w:color w:val="333333"/>
          <w:sz w:val="24"/>
          <w:szCs w:val="24"/>
          <w:shd w:val="clear" w:color="auto" w:fill="FFFFFF"/>
          <w:lang w:eastAsia="ru-RU"/>
        </w:rPr>
        <w:t>Марченко, Б.И. Анализ риска: основы управления рисками : [16+] / Б.И. Марченко ; Южный федеральный университет. – Ростов-на-Дону ; Таганрог : Южный федеральный университет, 2019. – 123 с. : ил. – Режим доступа: по подписке. – URL: https://biblioclub.ru/index.php?page=book&amp;id=577781 (дата обращения: 24.02.2021). – Библиогр. в кн. – ISBN 978-5-9275-3124-0. – Текст : электронный.</w:t>
      </w:r>
      <w:r w:rsidR="00B43C6E" w:rsidRPr="000634AA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</w:p>
    <w:p w14:paraId="2CF5597D" w14:textId="77777777" w:rsidR="000634AA" w:rsidRPr="000634AA" w:rsidRDefault="000634AA" w:rsidP="000634A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B76E11B" w14:textId="77777777" w:rsidR="00B43C6E" w:rsidRPr="000634AA" w:rsidRDefault="00B43C6E" w:rsidP="000634A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634A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7AA6BAB2" w14:textId="77777777" w:rsidR="000634AA" w:rsidRPr="000634AA" w:rsidRDefault="000634AA" w:rsidP="00D16567">
      <w:pPr>
        <w:numPr>
          <w:ilvl w:val="0"/>
          <w:numId w:val="14"/>
        </w:numPr>
        <w:tabs>
          <w:tab w:val="left" w:pos="28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634AA">
        <w:rPr>
          <w:rFonts w:ascii="Times New Roman" w:eastAsia="Times New Roman" w:hAnsi="Times New Roman"/>
          <w:iCs/>
          <w:color w:val="333333"/>
          <w:sz w:val="24"/>
          <w:szCs w:val="24"/>
          <w:shd w:val="clear" w:color="auto" w:fill="FFFFFF"/>
          <w:lang w:eastAsia="ru-RU"/>
        </w:rPr>
        <w:t>Воробьев, С.Н. Управление рисками : учебное пособие / С.Н. Воробьев, К.В. Балдин. – Москва : Юнити, 2012. – 512 с. – Режим доступа: по подписке. – URL: https://biblioclub.ru/index.php?page=book&amp;id=117545 (дата обращения: 24.02.2021). – ISBN 5-238-00861-9. – Текст : электронный.</w:t>
      </w:r>
    </w:p>
    <w:p w14:paraId="69554276" w14:textId="77777777" w:rsidR="000634AA" w:rsidRPr="000634AA" w:rsidRDefault="000634AA" w:rsidP="00D16567">
      <w:pPr>
        <w:widowControl w:val="0"/>
        <w:numPr>
          <w:ilvl w:val="0"/>
          <w:numId w:val="14"/>
        </w:numPr>
        <w:tabs>
          <w:tab w:val="left" w:pos="0"/>
          <w:tab w:val="left" w:pos="284"/>
          <w:tab w:val="left" w:pos="426"/>
          <w:tab w:val="left" w:pos="709"/>
          <w:tab w:val="left" w:pos="916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634AA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Егоров, С.А. Управление хозяйственными рисками : [16+] / С.А. Егоров. – Минск : ТетраСистемс, 2009. – 126 с. : табл., граф., схем. – Режим доступа: по подписке. – URL: https://biblioclub.ru/index.php?page=book&amp;id=571834 (дата обращения: 24.02.2021). – Библиогр. в кн. – ISBN 978-985-470-924-6. – Текст : электронный.</w:t>
      </w:r>
    </w:p>
    <w:p w14:paraId="06E39631" w14:textId="77777777" w:rsidR="000634AA" w:rsidRPr="000634AA" w:rsidRDefault="000634AA" w:rsidP="00D16567">
      <w:pPr>
        <w:widowControl w:val="0"/>
        <w:numPr>
          <w:ilvl w:val="0"/>
          <w:numId w:val="14"/>
        </w:numPr>
        <w:tabs>
          <w:tab w:val="left" w:pos="0"/>
          <w:tab w:val="left" w:pos="284"/>
          <w:tab w:val="left" w:pos="426"/>
          <w:tab w:val="left" w:pos="709"/>
          <w:tab w:val="left" w:pos="916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634AA">
        <w:rPr>
          <w:rFonts w:ascii="Times New Roman" w:eastAsia="Times New Roman" w:hAnsi="Times New Roman"/>
          <w:iCs/>
          <w:color w:val="333333"/>
          <w:sz w:val="24"/>
          <w:szCs w:val="24"/>
          <w:shd w:val="clear" w:color="auto" w:fill="FFFFFF"/>
          <w:lang w:eastAsia="ru-RU"/>
        </w:rPr>
        <w:t>Кулешова, Е.В. Управление рисками проектов : учебное пособие / Е.В. Кулешова ; авт.-сост. Е.В. Кулешова ; Томский Государственный университет систем управления и радиоэлектроники (ТУСУР). – Томск : Эль Контент, 2013. – 188 с. : ил. – Режим доступа: по подписке. – URL: https://biblioclub.ru/index.php?page=book&amp;id=480600 (дата обращения: 24.02.2021). – Библиогр.: с. 171-172. – ISBN 978-5-4332-0131-6. – Текст : электронный.</w:t>
      </w:r>
    </w:p>
    <w:p w14:paraId="640589CD" w14:textId="77777777" w:rsidR="000634AA" w:rsidRPr="00D16567" w:rsidRDefault="000634AA" w:rsidP="00B43C6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384598F" w14:textId="77777777" w:rsidR="00966334" w:rsidRPr="00D16567" w:rsidRDefault="00966334" w:rsidP="0096633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1656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76CA5DB" w14:textId="77777777" w:rsidR="00966334" w:rsidRPr="00D16567" w:rsidRDefault="00966334" w:rsidP="00966334">
      <w:pPr>
        <w:widowControl w:val="0"/>
        <w:numPr>
          <w:ilvl w:val="0"/>
          <w:numId w:val="15"/>
        </w:numPr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16567">
        <w:rPr>
          <w:rFonts w:ascii="Times New Roman" w:eastAsia="Times New Roman" w:hAnsi="Times New Roman"/>
          <w:sz w:val="24"/>
          <w:szCs w:val="24"/>
          <w:lang w:eastAsia="ru-RU"/>
        </w:rPr>
        <w:t xml:space="preserve">Зуб, А. Т. Управление проектами : учебник и практикум для академического бакалавриата / А. Т. Зуб. — Москва : Издательство Юрайт, 2017. — 422 с. — (Бакалавр. Академический курс). — ISBN 978-5-534-00725-1. — Текст : электронный // ЭБС Юрайт [сайт]. — URL: https://biblio-online.ru/bcode/399154 </w:t>
      </w:r>
    </w:p>
    <w:p w14:paraId="2E239368" w14:textId="77777777" w:rsidR="00966334" w:rsidRPr="00D16567" w:rsidRDefault="00966334" w:rsidP="00966334">
      <w:pPr>
        <w:widowControl w:val="0"/>
        <w:numPr>
          <w:ilvl w:val="0"/>
          <w:numId w:val="15"/>
        </w:numPr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16567">
        <w:rPr>
          <w:rFonts w:ascii="Times New Roman" w:eastAsia="Times New Roman" w:hAnsi="Times New Roman"/>
          <w:sz w:val="24"/>
          <w:szCs w:val="24"/>
          <w:lang w:eastAsia="ru-RU"/>
        </w:rPr>
        <w:t>Управление рисками проектов : учебное пособие / науч. ред. А.В. Гребенкин ; Уральский федеральный университет им. первого Президента России Б. Н. Ельцина. – Екатеринбург : Издательство Уральского университета, 2014. – 186 с. : ил. – Режим доступа: по подписке. – URL: https://biblioclub.ru/index.php?page=book&amp;id=276487 (дата обращения: 24.02.2021). – Библиогр. в кн. – ISBN 978-5-7996-1266-5. – Текст : электронный.</w:t>
      </w:r>
    </w:p>
    <w:p w14:paraId="25DAD63F" w14:textId="77777777" w:rsidR="00966334" w:rsidRPr="00B43C6E" w:rsidRDefault="00966334" w:rsidP="00966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highlight w:val="yellow"/>
          <w:lang w:eastAsia="ru-RU"/>
        </w:rPr>
      </w:pPr>
    </w:p>
    <w:p w14:paraId="575A0414" w14:textId="77777777" w:rsidR="00966334" w:rsidRPr="000634AA" w:rsidRDefault="00966334" w:rsidP="00966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634A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35B6143" w14:textId="77777777" w:rsidR="00966334" w:rsidRPr="00D16567" w:rsidRDefault="00966334" w:rsidP="00966334">
      <w:pPr>
        <w:widowControl w:val="0"/>
        <w:numPr>
          <w:ilvl w:val="0"/>
          <w:numId w:val="35"/>
        </w:numPr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16567">
        <w:rPr>
          <w:rFonts w:ascii="Times New Roman" w:eastAsia="Times New Roman" w:hAnsi="Times New Roman"/>
          <w:sz w:val="24"/>
          <w:szCs w:val="24"/>
          <w:lang w:eastAsia="ru-RU"/>
        </w:rPr>
        <w:t xml:space="preserve">Левушкина, С.В. Управление проектами : учебное пособие / С.В. Левушкина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 : Ставропольский государственный аграрный университет, 2017. - 204 с. : ил. - Библиогр.: с. 203-204 ; То же [Электронный ресурс]. - URL: http://biblioclub.ru/index.php?page=book&amp;id=484988 </w:t>
      </w:r>
    </w:p>
    <w:p w14:paraId="53AF13B1" w14:textId="77777777" w:rsidR="00B43C6E" w:rsidRPr="000634AA" w:rsidRDefault="00B43C6E" w:rsidP="00B43C6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E934AA8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139CF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3A41BAB" w14:textId="77777777" w:rsidR="00572080" w:rsidRPr="006139CF" w:rsidRDefault="00572080" w:rsidP="0057208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139CF">
        <w:rPr>
          <w:rFonts w:ascii="Times New Roman" w:hAnsi="Times New Roman"/>
          <w:spacing w:val="-4"/>
          <w:sz w:val="24"/>
          <w:szCs w:val="24"/>
        </w:rPr>
        <w:t>Фонды оценочных средств представлены в Приложении 1.</w:t>
      </w:r>
    </w:p>
    <w:p w14:paraId="79C66D13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C5358C7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139C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481B345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139CF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EC723E6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139CF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14:paraId="68B9137B" w14:textId="77777777" w:rsidR="00572080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F2D494D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139CF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761CCDE" w14:textId="77777777" w:rsidR="00572080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</w:p>
    <w:p w14:paraId="6DFD1578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139CF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212D9EF9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139CF">
        <w:rPr>
          <w:rFonts w:ascii="Times New Roman" w:hAnsi="Times New Roman"/>
          <w:color w:val="000000"/>
          <w:sz w:val="24"/>
          <w:szCs w:val="24"/>
        </w:rPr>
        <w:t>.</w:t>
      </w:r>
    </w:p>
    <w:p w14:paraId="6E386C07" w14:textId="77777777" w:rsidR="00572080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</w:p>
    <w:p w14:paraId="059543E1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139CF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4A59C19D" w14:textId="77777777" w:rsidR="00572080" w:rsidRPr="00F46D11" w:rsidRDefault="00572080" w:rsidP="00F46D11">
      <w:pPr>
        <w:pStyle w:val="a4"/>
        <w:numPr>
          <w:ilvl w:val="0"/>
          <w:numId w:val="45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F46D11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46D1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70" w:history="1"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http://www.elibrary.ru/agreement.asp</w:t>
        </w:r>
      </w:hyperlink>
      <w:r w:rsidRPr="00F46D11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46D1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F46D11">
        <w:rPr>
          <w:rFonts w:ascii="Times New Roman" w:hAnsi="Times New Roman"/>
          <w:sz w:val="24"/>
          <w:szCs w:val="24"/>
        </w:rPr>
        <w:t>http://www.consultant.ru/.</w:t>
      </w:r>
    </w:p>
    <w:p w14:paraId="70658AAF" w14:textId="77777777" w:rsidR="00572080" w:rsidRPr="00F46D11" w:rsidRDefault="00572080" w:rsidP="00F46D11">
      <w:pPr>
        <w:pStyle w:val="a4"/>
        <w:numPr>
          <w:ilvl w:val="0"/>
          <w:numId w:val="45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F46D11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46D1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71" w:history="1"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http://uisrussia.msu.ru/docs/ips/n/access_levels.htm</w:t>
        </w:r>
      </w:hyperlink>
      <w:r w:rsidRPr="00F46D11">
        <w:rPr>
          <w:rFonts w:ascii="Times New Roman" w:hAnsi="Times New Roman"/>
          <w:sz w:val="24"/>
          <w:szCs w:val="24"/>
        </w:rPr>
        <w:t>.</w:t>
      </w:r>
    </w:p>
    <w:p w14:paraId="028655F0" w14:textId="77777777" w:rsidR="00572080" w:rsidRPr="00F46D11" w:rsidRDefault="00572080" w:rsidP="00F46D11">
      <w:pPr>
        <w:pStyle w:val="a4"/>
        <w:numPr>
          <w:ilvl w:val="0"/>
          <w:numId w:val="45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F46D11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46D1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F46D11">
        <w:rPr>
          <w:rFonts w:ascii="Times New Roman" w:hAnsi="Times New Roman"/>
          <w:sz w:val="24"/>
          <w:szCs w:val="24"/>
        </w:rPr>
        <w:t xml:space="preserve">http://ecsocman.edu.ru/ </w:t>
      </w:r>
    </w:p>
    <w:p w14:paraId="769B7D20" w14:textId="77777777" w:rsidR="00572080" w:rsidRPr="00F46D11" w:rsidRDefault="00572080" w:rsidP="00F46D11">
      <w:pPr>
        <w:pStyle w:val="a4"/>
        <w:numPr>
          <w:ilvl w:val="0"/>
          <w:numId w:val="45"/>
        </w:numPr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F46D11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46D1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F46D11">
        <w:rPr>
          <w:rFonts w:ascii="Times New Roman" w:hAnsi="Times New Roman"/>
          <w:sz w:val="24"/>
          <w:szCs w:val="24"/>
        </w:rPr>
        <w:t xml:space="preserve">http://www.edu.ru/. </w:t>
      </w:r>
    </w:p>
    <w:p w14:paraId="461C2385" w14:textId="77777777" w:rsidR="00572080" w:rsidRPr="00F46D11" w:rsidRDefault="00572080" w:rsidP="00F46D11">
      <w:pPr>
        <w:pStyle w:val="a4"/>
        <w:numPr>
          <w:ilvl w:val="0"/>
          <w:numId w:val="45"/>
        </w:numPr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/>
          <w:b/>
          <w:sz w:val="24"/>
          <w:szCs w:val="24"/>
        </w:rPr>
      </w:pPr>
      <w:r w:rsidRPr="00F46D11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46D1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72" w:history="1"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http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://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vipbook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.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info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/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nauka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-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i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-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ucheba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/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menedgment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/</w:t>
        </w:r>
      </w:hyperlink>
      <w:r w:rsidRPr="00F46D11">
        <w:rPr>
          <w:rFonts w:ascii="Times New Roman" w:hAnsi="Times New Roman"/>
          <w:sz w:val="24"/>
          <w:szCs w:val="24"/>
        </w:rPr>
        <w:t>.</w:t>
      </w:r>
    </w:p>
    <w:p w14:paraId="408B8FA4" w14:textId="77777777" w:rsidR="00572080" w:rsidRPr="00F46D11" w:rsidRDefault="00572080" w:rsidP="00F46D11">
      <w:pPr>
        <w:pStyle w:val="a4"/>
        <w:numPr>
          <w:ilvl w:val="0"/>
          <w:numId w:val="45"/>
        </w:numPr>
        <w:ind w:left="0" w:firstLine="14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6D11">
        <w:rPr>
          <w:b/>
        </w:rPr>
        <w:br w:type="page"/>
      </w:r>
    </w:p>
    <w:p w14:paraId="451256C0" w14:textId="77777777" w:rsidR="00F64C7E" w:rsidRDefault="00F64C7E" w:rsidP="00F64C7E">
      <w:pPr>
        <w:pStyle w:val="2"/>
        <w:spacing w:after="0" w:line="360" w:lineRule="auto"/>
        <w:ind w:left="0"/>
        <w:jc w:val="center"/>
        <w:rPr>
          <w:b/>
        </w:rPr>
      </w:pPr>
      <w:r w:rsidRPr="004535F2">
        <w:rPr>
          <w:b/>
        </w:rPr>
        <w:t>5.</w:t>
      </w:r>
      <w:r>
        <w:rPr>
          <w:b/>
        </w:rPr>
        <w:t>7</w:t>
      </w:r>
      <w:r w:rsidRPr="004535F2"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6B96EB39" w14:textId="77777777" w:rsidR="00F64C7E" w:rsidRDefault="00F64C7E" w:rsidP="00F64C7E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rFonts w:ascii="Times New Roman CYR" w:hAnsi="Times New Roman CYR" w:cs="Times New Roman CYR"/>
          <w:b/>
          <w:bCs/>
        </w:rPr>
        <w:t>«Основы проектного управления в организации</w:t>
      </w:r>
      <w:r w:rsidRPr="00E352A6">
        <w:rPr>
          <w:b/>
          <w:bCs/>
        </w:rPr>
        <w:t>»</w:t>
      </w:r>
    </w:p>
    <w:p w14:paraId="17CAE3FE" w14:textId="77777777" w:rsidR="004E1FCA" w:rsidRPr="004E1FCA" w:rsidRDefault="004E1FCA" w:rsidP="004E1FC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D994B88" w14:textId="77777777" w:rsidR="004E1FCA" w:rsidRPr="004E1FCA" w:rsidRDefault="004E1FCA" w:rsidP="00FE30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FE3045" w:rsidRPr="00FE3045">
        <w:rPr>
          <w:rFonts w:ascii="Times New Roman" w:eastAsia="Times New Roman" w:hAnsi="Times New Roman"/>
          <w:sz w:val="24"/>
          <w:szCs w:val="24"/>
          <w:lang w:eastAsia="ru-RU"/>
        </w:rPr>
        <w:t>Основы проектного управления в организации</w:t>
      </w:r>
      <w:r w:rsidR="00FE3045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>предназначена для изучения в рамках модуля «</w:t>
      </w:r>
      <w:r w:rsidR="00FE3045">
        <w:rPr>
          <w:rFonts w:ascii="Times New Roman" w:eastAsia="Times New Roman" w:hAnsi="Times New Roman"/>
          <w:sz w:val="24"/>
          <w:szCs w:val="24"/>
          <w:lang w:eastAsia="ru-RU"/>
        </w:rPr>
        <w:t>Управление процессами в организации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E3045">
        <w:rPr>
          <w:rFonts w:ascii="Times New Roman" w:eastAsia="Times New Roman" w:hAnsi="Times New Roman"/>
          <w:sz w:val="24"/>
          <w:szCs w:val="24"/>
          <w:lang w:eastAsia="ru-RU"/>
        </w:rPr>
        <w:t xml:space="preserve"> и является обязательной к изучению дисциплиной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5CF38C74" w14:textId="77777777" w:rsidR="004E1FCA" w:rsidRPr="004E1FCA" w:rsidRDefault="004E1FCA" w:rsidP="00FE30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>Основное предназначение дисциплины «</w:t>
      </w:r>
      <w:r w:rsidR="00FE3045" w:rsidRPr="00FE3045">
        <w:rPr>
          <w:rFonts w:ascii="Times New Roman" w:eastAsia="Times New Roman" w:hAnsi="Times New Roman"/>
          <w:sz w:val="24"/>
          <w:szCs w:val="24"/>
          <w:lang w:eastAsia="ru-RU"/>
        </w:rPr>
        <w:t>Основы проектного управления в организации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» состоит в </w:t>
      </w:r>
      <w:r w:rsidR="00FE3045">
        <w:rPr>
          <w:rFonts w:ascii="Times New Roman" w:eastAsia="Times New Roman" w:hAnsi="Times New Roman"/>
          <w:sz w:val="24"/>
          <w:szCs w:val="24"/>
          <w:lang w:eastAsia="ru-RU"/>
        </w:rPr>
        <w:t>формировании у обучающихся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представления </w:t>
      </w:r>
      <w:r w:rsidR="00FE3045">
        <w:rPr>
          <w:rFonts w:ascii="Times New Roman" w:eastAsia="Times New Roman" w:hAnsi="Times New Roman"/>
          <w:sz w:val="24"/>
          <w:szCs w:val="24"/>
          <w:lang w:eastAsia="ru-RU"/>
        </w:rPr>
        <w:t>об организации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E3045">
        <w:rPr>
          <w:rFonts w:ascii="Times New Roman" w:eastAsia="Times New Roman" w:hAnsi="Times New Roman"/>
          <w:sz w:val="24"/>
          <w:szCs w:val="24"/>
          <w:lang w:eastAsia="ru-RU"/>
        </w:rPr>
        <w:t>проектной деятельности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уникальной (в отличие от </w:t>
      </w:r>
      <w:r w:rsidR="00FE3045">
        <w:rPr>
          <w:rFonts w:ascii="Times New Roman" w:eastAsia="Times New Roman" w:hAnsi="Times New Roman"/>
          <w:sz w:val="24"/>
          <w:szCs w:val="24"/>
          <w:lang w:eastAsia="ru-RU"/>
        </w:rPr>
        <w:t>процессной)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деятельности, имеющей начало и конец во времени, направленной на достижение заранее определённого результата/цели, создания определённого, уникального продукта или услуги, при заданных ограничениях по ресурсам и срокам, а также требованиям к качеству и допустимому уровню риска.</w:t>
      </w:r>
    </w:p>
    <w:p w14:paraId="06601523" w14:textId="77777777" w:rsidR="00FE3045" w:rsidRPr="00FE3045" w:rsidRDefault="00FE3045" w:rsidP="00FE30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Данная дисциплина выступает логическим продолжением</w:t>
      </w:r>
      <w:r w:rsidRPr="00FE304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дисциплины «Управление проектами» (модуль «Основы управленческой культуры»), в рамках которой обучающиеся расширяют свое представление о проектной деятельности в организации, способах вовлечения работников компании в различные проекты</w:t>
      </w:r>
      <w:r w:rsidRPr="00FE3045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F178EC5" w14:textId="77777777" w:rsidR="00FE3045" w:rsidRPr="00FE3045" w:rsidRDefault="00FE3045" w:rsidP="00FE30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E3045">
        <w:rPr>
          <w:rFonts w:ascii="Times New Roman" w:hAnsi="Times New Roman"/>
          <w:color w:val="000000"/>
          <w:sz w:val="24"/>
          <w:szCs w:val="24"/>
        </w:rPr>
        <w:t xml:space="preserve">Процесс изучения дисциплины направлен на </w:t>
      </w:r>
      <w:r>
        <w:rPr>
          <w:rFonts w:ascii="Times New Roman" w:hAnsi="Times New Roman"/>
          <w:color w:val="000000"/>
          <w:sz w:val="24"/>
          <w:szCs w:val="24"/>
        </w:rPr>
        <w:t>формирование следующих образова</w:t>
      </w:r>
      <w:r w:rsidRPr="00FE3045">
        <w:rPr>
          <w:rFonts w:ascii="Times New Roman" w:hAnsi="Times New Roman"/>
          <w:color w:val="000000"/>
          <w:sz w:val="24"/>
          <w:szCs w:val="24"/>
        </w:rPr>
        <w:t xml:space="preserve">тельных результатов: </w:t>
      </w:r>
    </w:p>
    <w:p w14:paraId="1356E3CD" w14:textId="357B810B" w:rsidR="00FE3045" w:rsidRPr="00F46D11" w:rsidRDefault="00F46D11" w:rsidP="00FE30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F46D11">
        <w:rPr>
          <w:rFonts w:ascii="Times New Roman" w:eastAsia="Times New Roman" w:hAnsi="Times New Roman"/>
          <w:sz w:val="24"/>
          <w:szCs w:val="24"/>
          <w:lang w:eastAsia="ru-RU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</w:t>
      </w:r>
    </w:p>
    <w:p w14:paraId="076DE799" w14:textId="77777777" w:rsidR="004E1FCA" w:rsidRPr="004E1FCA" w:rsidRDefault="004E1FCA" w:rsidP="004E1F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E5A8DEF" w14:textId="77777777" w:rsidR="004E1FCA" w:rsidRPr="004E1FCA" w:rsidRDefault="004E1FCA" w:rsidP="004E1F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="00FE3045" w:rsidRPr="00FE3045">
        <w:rPr>
          <w:rFonts w:ascii="Times New Roman" w:eastAsia="Times New Roman" w:hAnsi="Times New Roman"/>
          <w:sz w:val="24"/>
          <w:szCs w:val="24"/>
          <w:lang w:eastAsia="ru-RU"/>
        </w:rPr>
        <w:t>«Основы проектного управления в организации»</w:t>
      </w:r>
      <w:r w:rsidR="00FE304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</w:t>
      </w:r>
      <w:r w:rsidRPr="004E1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модулю «</w:t>
      </w:r>
      <w:r w:rsidR="00FE30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Управление процессами в организации</w:t>
      </w:r>
      <w:r w:rsidRPr="004E1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» и является инвариантной дисциплиной. </w:t>
      </w:r>
    </w:p>
    <w:p w14:paraId="1303C9E4" w14:textId="77777777" w:rsidR="004E1FCA" w:rsidRPr="004E1FCA" w:rsidRDefault="004E1FCA" w:rsidP="004E1F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которой базируется «</w:t>
      </w:r>
      <w:r w:rsidR="00FE3045">
        <w:rPr>
          <w:rFonts w:ascii="Times New Roman" w:eastAsia="Times New Roman" w:hAnsi="Times New Roman"/>
          <w:sz w:val="24"/>
          <w:szCs w:val="24"/>
          <w:lang w:eastAsia="ru-RU"/>
        </w:rPr>
        <w:t>Основы проектного управления в организации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E304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относятся к модулям «</w:t>
      </w:r>
      <w:r w:rsidR="00FE30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Основы управленческой культуры</w:t>
      </w:r>
      <w:r w:rsidRPr="004E1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» </w:t>
      </w:r>
      <w:r w:rsidR="00FE30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="00CA0C2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дисциплина </w:t>
      </w:r>
      <w:r w:rsidR="00FE30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«Управление проектами»)</w:t>
      </w:r>
      <w:r w:rsidR="00CA0C2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4E1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 «</w:t>
      </w:r>
      <w:r w:rsidR="00CA0C2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Методология современного менеджмента</w:t>
      </w:r>
      <w:r w:rsidRPr="004E1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 (дис</w:t>
      </w:r>
      <w:r w:rsidR="00CA0C2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циплины</w:t>
      </w:r>
      <w:r w:rsidRPr="004E1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«</w:t>
      </w:r>
      <w:r w:rsidR="00CA0C2B">
        <w:rPr>
          <w:rFonts w:ascii="Times New Roman" w:eastAsia="Times New Roman" w:hAnsi="Times New Roman"/>
          <w:sz w:val="24"/>
          <w:szCs w:val="24"/>
          <w:lang w:eastAsia="ru-RU"/>
        </w:rPr>
        <w:t>Стратегический менеджмент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CA0C2B">
        <w:rPr>
          <w:rFonts w:ascii="Times New Roman" w:eastAsia="Times New Roman" w:hAnsi="Times New Roman"/>
          <w:sz w:val="24"/>
          <w:szCs w:val="24"/>
          <w:lang w:eastAsia="ru-RU"/>
        </w:rPr>
        <w:t>Комплексная работа по исследованию систем управления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»). </w:t>
      </w:r>
      <w:r w:rsidR="00CA0C2B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>ис</w:t>
      </w:r>
      <w:r w:rsidR="00CA0C2B">
        <w:rPr>
          <w:rFonts w:ascii="Times New Roman" w:eastAsia="Times New Roman" w:hAnsi="Times New Roman"/>
          <w:sz w:val="24"/>
          <w:szCs w:val="24"/>
          <w:lang w:eastAsia="ru-RU"/>
        </w:rPr>
        <w:t xml:space="preserve">циплина является предшествующей для </w:t>
      </w:r>
      <w:r w:rsidR="004F22F6">
        <w:rPr>
          <w:rFonts w:ascii="Times New Roman" w:eastAsia="Times New Roman" w:hAnsi="Times New Roman"/>
          <w:sz w:val="24"/>
          <w:szCs w:val="24"/>
          <w:lang w:eastAsia="ru-RU"/>
        </w:rPr>
        <w:t>прохождения производственной (преддипломной) практики и выполнения и защиты выпускной квалификационной работы</w:t>
      </w:r>
      <w:r w:rsidR="00CA0C2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364EEEC" w14:textId="77777777" w:rsidR="004E1FCA" w:rsidRPr="004E1FCA" w:rsidRDefault="004E1FCA" w:rsidP="004E1F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2E84F7" w14:textId="77777777" w:rsidR="004E1FCA" w:rsidRPr="004E1FCA" w:rsidRDefault="004E1FCA" w:rsidP="004E1F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DAFB82B" w14:textId="77777777" w:rsidR="004E1FCA" w:rsidRPr="004E1FCA" w:rsidRDefault="004E1FCA" w:rsidP="004E1F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E1F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E1F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E1FC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условий для овладения обучающимися умениями и навыками в области </w:t>
      </w:r>
      <w:r w:rsidR="00CA0C2B">
        <w:rPr>
          <w:rFonts w:ascii="Times New Roman" w:eastAsia="Times New Roman" w:hAnsi="Times New Roman"/>
          <w:sz w:val="24"/>
          <w:szCs w:val="24"/>
          <w:lang w:eastAsia="ru-RU"/>
        </w:rPr>
        <w:t>организации проектной деятельности в рамках современных организаций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9392B8E" w14:textId="77777777" w:rsidR="004E1FCA" w:rsidRPr="004E1FCA" w:rsidRDefault="004E1FCA" w:rsidP="004E1F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148A9A5" w14:textId="77777777" w:rsidR="004E1FCA" w:rsidRPr="004E1FCA" w:rsidRDefault="004E1FCA" w:rsidP="00D16567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системного представления о современных подходах к </w:t>
      </w:r>
      <w:r w:rsidR="00CA0C2B">
        <w:rPr>
          <w:rFonts w:ascii="Times New Roman" w:eastAsia="Times New Roman" w:hAnsi="Times New Roman"/>
          <w:sz w:val="24"/>
          <w:szCs w:val="24"/>
          <w:lang w:eastAsia="ru-RU"/>
        </w:rPr>
        <w:t>осуществлению проектного управления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BA10E97" w14:textId="77777777" w:rsidR="004E1FCA" w:rsidRPr="004E1FCA" w:rsidRDefault="004E1FCA" w:rsidP="00D16567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>изучение структуры, содержания и технологии процесса управленческого взаимодействия в рамках выполнения проектов;</w:t>
      </w:r>
    </w:p>
    <w:p w14:paraId="3CB95CD8" w14:textId="77777777" w:rsidR="004E1FCA" w:rsidRPr="004E1FCA" w:rsidRDefault="00CA0C2B" w:rsidP="00D16567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типовых процессов, протекающих в рамках проектного управления</w:t>
      </w:r>
      <w:r w:rsidR="004E1FCA" w:rsidRPr="004E1FC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E2BA7D5" w14:textId="77777777" w:rsidR="004E1FCA" w:rsidRPr="004E1FCA" w:rsidRDefault="00CA0C2B" w:rsidP="00D16567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овладение навыками разработки проектов управленческого характера</w:t>
      </w:r>
      <w:r w:rsidR="004E1FCA" w:rsidRPr="004E1FC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BD2564B" w14:textId="77777777" w:rsidR="004E1FCA" w:rsidRPr="004E1FCA" w:rsidRDefault="004E1FCA" w:rsidP="00D16567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подготовка </w:t>
      </w:r>
      <w:r w:rsidR="00CA0C2B"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обучающихся </w:t>
      </w: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>к самостоятельному освоению новейших достижений в области управленческой науки, развитие творческого подхода к решению актуальных проблем управления.</w:t>
      </w:r>
    </w:p>
    <w:p w14:paraId="2F4552C4" w14:textId="77777777" w:rsidR="004E1FCA" w:rsidRPr="004E1FCA" w:rsidRDefault="004E1FCA" w:rsidP="004E1F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184E2AD" w14:textId="77777777" w:rsidR="004E1FCA" w:rsidRPr="004E1FCA" w:rsidRDefault="004E1FCA" w:rsidP="004E1F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"/>
        <w:gridCol w:w="1887"/>
        <w:gridCol w:w="1161"/>
        <w:gridCol w:w="1887"/>
        <w:gridCol w:w="2425"/>
        <w:gridCol w:w="1487"/>
      </w:tblGrid>
      <w:tr w:rsidR="00CA0C2B" w:rsidRPr="00A81EA5" w14:paraId="74550D8C" w14:textId="77777777" w:rsidTr="00CA0C2B">
        <w:trPr>
          <w:trHeight w:val="385"/>
        </w:trPr>
        <w:tc>
          <w:tcPr>
            <w:tcW w:w="706" w:type="dxa"/>
          </w:tcPr>
          <w:p w14:paraId="31F8C68A" w14:textId="77777777" w:rsidR="00CA0C2B" w:rsidRPr="00A81EA5" w:rsidRDefault="00CA0C2B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1842" w:type="dxa"/>
          </w:tcPr>
          <w:p w14:paraId="2FE55EBF" w14:textId="77777777" w:rsidR="00CA0C2B" w:rsidRPr="00A81EA5" w:rsidRDefault="00CA0C2B" w:rsidP="00A36A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</w:tcPr>
          <w:p w14:paraId="0D708B39" w14:textId="77777777" w:rsidR="00CA0C2B" w:rsidRPr="00A81EA5" w:rsidRDefault="00CA0C2B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42" w:type="dxa"/>
          </w:tcPr>
          <w:p w14:paraId="3199C846" w14:textId="77777777" w:rsidR="00CA0C2B" w:rsidRPr="00A81EA5" w:rsidRDefault="00CA0C2B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368" w:type="dxa"/>
            <w:shd w:val="clear" w:color="000000" w:fill="FFFFFF"/>
          </w:tcPr>
          <w:p w14:paraId="73A4F29A" w14:textId="77777777" w:rsidR="00CA0C2B" w:rsidRDefault="00CA0C2B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19FC0199" w14:textId="77777777" w:rsidR="00CA0C2B" w:rsidRPr="00A81EA5" w:rsidRDefault="00CA0C2B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52" w:type="dxa"/>
            <w:shd w:val="clear" w:color="000000" w:fill="FFFFFF"/>
          </w:tcPr>
          <w:p w14:paraId="73D6039A" w14:textId="77777777" w:rsidR="00CA0C2B" w:rsidRPr="00A81EA5" w:rsidRDefault="00CA0C2B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A0C2B" w:rsidRPr="00DB597C" w14:paraId="2C74E386" w14:textId="77777777" w:rsidTr="00CA0C2B">
        <w:trPr>
          <w:trHeight w:val="331"/>
        </w:trPr>
        <w:tc>
          <w:tcPr>
            <w:tcW w:w="706" w:type="dxa"/>
          </w:tcPr>
          <w:p w14:paraId="7DF5B58F" w14:textId="77777777" w:rsidR="00CA0C2B" w:rsidRPr="00572080" w:rsidRDefault="00CA0C2B" w:rsidP="00A36A67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</w:t>
            </w:r>
          </w:p>
        </w:tc>
        <w:tc>
          <w:tcPr>
            <w:tcW w:w="1842" w:type="dxa"/>
          </w:tcPr>
          <w:p w14:paraId="564318F9" w14:textId="77777777" w:rsidR="00CA0C2B" w:rsidRPr="00572080" w:rsidRDefault="00CA0C2B" w:rsidP="00A36A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72080">
              <w:rPr>
                <w:rFonts w:ascii="Times New Roman" w:hAnsi="Times New Roman"/>
                <w:color w:val="000000"/>
              </w:rPr>
              <w:t>Осуществление целеполагания, обоснования, планирования и разработки ресурсного обеспечения проекта</w:t>
            </w:r>
          </w:p>
        </w:tc>
        <w:tc>
          <w:tcPr>
            <w:tcW w:w="1134" w:type="dxa"/>
          </w:tcPr>
          <w:p w14:paraId="6721E331" w14:textId="77777777" w:rsidR="00CA0C2B" w:rsidRPr="00572080" w:rsidRDefault="00CA0C2B" w:rsidP="00572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ОР2.</w:t>
            </w:r>
            <w:r w:rsidR="00572080"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842" w:type="dxa"/>
          </w:tcPr>
          <w:p w14:paraId="1A15CDBB" w14:textId="77777777" w:rsidR="00CA0C2B" w:rsidRPr="00572080" w:rsidRDefault="00CA0C2B" w:rsidP="00CA0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Разрабатывает цели, план, ресурсное обеспечение проекта </w:t>
            </w:r>
          </w:p>
        </w:tc>
        <w:tc>
          <w:tcPr>
            <w:tcW w:w="2368" w:type="dxa"/>
            <w:shd w:val="clear" w:color="auto" w:fill="auto"/>
          </w:tcPr>
          <w:p w14:paraId="51824D3C" w14:textId="77777777" w:rsidR="00CA0C2B" w:rsidRPr="00572080" w:rsidRDefault="00CA0C2B" w:rsidP="00A36A67">
            <w:pPr>
              <w:pBdr>
                <w:bottom w:val="single" w:sz="4" w:space="1" w:color="auto"/>
              </w:pBd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УК.2.1. Проводит декомпозицию поставленной цели проекта в задачах</w:t>
            </w:r>
          </w:p>
          <w:p w14:paraId="0ED9C985" w14:textId="77777777" w:rsidR="00CA0C2B" w:rsidRPr="00572080" w:rsidRDefault="00CA0C2B" w:rsidP="00A36A67">
            <w:pPr>
              <w:pBdr>
                <w:bottom w:val="single" w:sz="4" w:space="1" w:color="auto"/>
              </w:pBd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14:paraId="5414BB2C" w14:textId="77777777" w:rsidR="00CA0C2B" w:rsidRPr="00572080" w:rsidRDefault="00CA0C2B" w:rsidP="00A36A67">
            <w:pPr>
              <w:pBdr>
                <w:bottom w:val="single" w:sz="4" w:space="1" w:color="auto"/>
              </w:pBd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452" w:type="dxa"/>
            <w:shd w:val="clear" w:color="000000" w:fill="FFFFFF"/>
          </w:tcPr>
          <w:p w14:paraId="3A5D683E" w14:textId="77777777" w:rsidR="00CA0C2B" w:rsidRPr="00572080" w:rsidRDefault="00CA0C2B" w:rsidP="00A36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lang w:eastAsia="ru-RU"/>
              </w:rPr>
              <w:t>Контрольные работы, тест, кейс-задание</w:t>
            </w:r>
          </w:p>
        </w:tc>
      </w:tr>
    </w:tbl>
    <w:p w14:paraId="1B494CB8" w14:textId="77777777" w:rsidR="004E1FCA" w:rsidRPr="004E1FCA" w:rsidRDefault="004E1FCA" w:rsidP="004E1F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10FBCB" w14:textId="77777777" w:rsidR="004E1FCA" w:rsidRPr="004E1FCA" w:rsidRDefault="004E1FCA" w:rsidP="004E1F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3498897E" w14:textId="77777777" w:rsidR="004E1FCA" w:rsidRPr="004E1FCA" w:rsidRDefault="004E1FCA" w:rsidP="004E1F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67"/>
        <w:gridCol w:w="555"/>
        <w:gridCol w:w="585"/>
        <w:gridCol w:w="580"/>
        <w:gridCol w:w="726"/>
        <w:gridCol w:w="580"/>
        <w:gridCol w:w="537"/>
        <w:gridCol w:w="992"/>
        <w:gridCol w:w="852"/>
        <w:gridCol w:w="1096"/>
      </w:tblGrid>
      <w:tr w:rsidR="003B4778" w:rsidRPr="00DB597C" w14:paraId="3F84F6C5" w14:textId="77777777" w:rsidTr="00D84E92">
        <w:trPr>
          <w:trHeight w:val="203"/>
        </w:trPr>
        <w:tc>
          <w:tcPr>
            <w:tcW w:w="3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DF6C15" w14:textId="77777777" w:rsidR="003B4778" w:rsidRPr="0035322F" w:rsidRDefault="003B4778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5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423C24" w14:textId="77777777" w:rsidR="003B4778" w:rsidRPr="0035322F" w:rsidRDefault="003B4778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0A1B1A" w14:textId="77777777" w:rsidR="003B4778" w:rsidRPr="00DB597C" w:rsidRDefault="003B4778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BE8F1D" w14:textId="77777777" w:rsidR="003B4778" w:rsidRPr="00DB597C" w:rsidRDefault="003B4778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B4778" w:rsidRPr="00DB597C" w14:paraId="6D603287" w14:textId="77777777" w:rsidTr="00D84E92">
        <w:trPr>
          <w:trHeight w:val="160"/>
        </w:trPr>
        <w:tc>
          <w:tcPr>
            <w:tcW w:w="3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AFBB5FC" w14:textId="77777777" w:rsidR="003B4778" w:rsidRPr="0035322F" w:rsidRDefault="003B4778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56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5817D41" w14:textId="77777777" w:rsidR="003B4778" w:rsidRPr="0035322F" w:rsidRDefault="003B4778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AF186D" w14:textId="77777777" w:rsidR="003B4778" w:rsidRDefault="003B4778" w:rsidP="00A36A6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4F490A6D" w14:textId="77777777" w:rsidR="003B4778" w:rsidRPr="00DB597C" w:rsidRDefault="003B4778" w:rsidP="00A36A6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4021E8F7" w14:textId="77777777" w:rsidR="003B4778" w:rsidRPr="00DB597C" w:rsidRDefault="003B4778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FF31EC0" w14:textId="77777777" w:rsidR="003B4778" w:rsidRPr="00DB597C" w:rsidRDefault="003B4778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EF8F7A" w14:textId="77777777" w:rsidR="003B4778" w:rsidRPr="00DB597C" w:rsidRDefault="003B4778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F4102" w:rsidRPr="00DB597C" w14:paraId="71323AC0" w14:textId="77777777" w:rsidTr="00D84E92">
        <w:trPr>
          <w:cantSplit/>
          <w:trHeight w:val="1856"/>
        </w:trPr>
        <w:tc>
          <w:tcPr>
            <w:tcW w:w="30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F64DF" w14:textId="77777777" w:rsidR="003B4778" w:rsidRPr="0035322F" w:rsidRDefault="003B4778" w:rsidP="00A36A6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</w:tcPr>
          <w:p w14:paraId="184D945C" w14:textId="77777777" w:rsidR="003B4778" w:rsidRPr="0035322F" w:rsidRDefault="003B4778" w:rsidP="00A36A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</w:tcPr>
          <w:p w14:paraId="73413CA0" w14:textId="77777777" w:rsidR="003B4778" w:rsidRPr="0035322F" w:rsidRDefault="003B4778" w:rsidP="00A36A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</w:tcPr>
          <w:p w14:paraId="28BFB09A" w14:textId="77777777" w:rsidR="003B4778" w:rsidRPr="0035322F" w:rsidRDefault="003B4778" w:rsidP="00A36A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</w:tcPr>
          <w:p w14:paraId="5CE6BBC4" w14:textId="77777777" w:rsidR="003B4778" w:rsidRPr="0035322F" w:rsidRDefault="003B4778" w:rsidP="00A36A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</w:tcPr>
          <w:p w14:paraId="1ABE3468" w14:textId="77777777" w:rsidR="003B4778" w:rsidRPr="0035322F" w:rsidRDefault="003B4778" w:rsidP="00A36A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</w:tcPr>
          <w:p w14:paraId="0DED4A55" w14:textId="77777777" w:rsidR="003B4778" w:rsidRPr="0035322F" w:rsidRDefault="003B4778" w:rsidP="00A36A6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35322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3495C78" w14:textId="77777777" w:rsidR="003B4778" w:rsidRPr="00DB597C" w:rsidRDefault="003B4778" w:rsidP="00A36A6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6D4D46" w14:textId="77777777" w:rsidR="003B4778" w:rsidRPr="00DB597C" w:rsidRDefault="003B4778" w:rsidP="00A36A6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C3A3C90" w14:textId="77777777" w:rsidR="003B4778" w:rsidRPr="00DB597C" w:rsidRDefault="003B4778" w:rsidP="00A36A6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84E92" w:rsidRPr="00DB597C" w14:paraId="1A2DD37B" w14:textId="77777777" w:rsidTr="00D84E92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F04BACE" w14:textId="77777777" w:rsidR="00D84E92" w:rsidRPr="004E1FCA" w:rsidRDefault="00D84E92" w:rsidP="00D84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ru-RU"/>
              </w:rPr>
              <w:t>Методологические основы организации проектной деятельности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F4FC5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417BA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F0845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D26C4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51607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AE8CD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51EDA5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169F5E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10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ECBD7A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16</w:t>
            </w:r>
          </w:p>
        </w:tc>
      </w:tr>
      <w:tr w:rsidR="00D84E92" w:rsidRPr="00DB597C" w14:paraId="24382DF4" w14:textId="77777777" w:rsidTr="00D84E92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B16C735" w14:textId="77777777" w:rsidR="00D84E92" w:rsidRPr="004E1FCA" w:rsidRDefault="00D84E92" w:rsidP="00D84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Методологический аппарат разработки управленческих решений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53EED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C01E8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20C22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28BB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F4024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C4D04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63652D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2D3733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10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ABA727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16</w:t>
            </w:r>
          </w:p>
        </w:tc>
      </w:tr>
      <w:tr w:rsidR="00D84E92" w:rsidRPr="00DB597C" w14:paraId="23FDB55B" w14:textId="77777777" w:rsidTr="00D84E92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A47B89E" w14:textId="77777777" w:rsidR="00D84E92" w:rsidRPr="004E1FCA" w:rsidRDefault="00D84E92" w:rsidP="00D84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Основные подсистемы управления проектами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24A1B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1DD4D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3B799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22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7669C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5C97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4F89A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520D93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DFB43F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64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128179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110</w:t>
            </w:r>
          </w:p>
        </w:tc>
      </w:tr>
      <w:tr w:rsidR="00D84E92" w:rsidRPr="00DB597C" w14:paraId="6EDC920F" w14:textId="77777777" w:rsidTr="00D84E92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72338F4" w14:textId="77777777" w:rsidR="00D84E92" w:rsidRPr="004E1FCA" w:rsidRDefault="00D84E92" w:rsidP="00D84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Pr="004E1F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Процессы управления проектами. Управление содержанием проекта</w:t>
            </w:r>
            <w:r w:rsidRPr="004E1F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CBAC2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5A7AE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E73CA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CBAFC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E5500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FB9CB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875D96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1E3037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10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2C76F6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17</w:t>
            </w:r>
          </w:p>
        </w:tc>
      </w:tr>
      <w:tr w:rsidR="00D84E92" w:rsidRPr="00DB597C" w14:paraId="585C5CE6" w14:textId="77777777" w:rsidTr="00D84E92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EDC295C" w14:textId="77777777" w:rsidR="00D84E92" w:rsidRPr="004E1FCA" w:rsidRDefault="00D84E92" w:rsidP="00D84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длительностью проекта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B7513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7651F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F1CA0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9C8BD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6F7B8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A0776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1D2DDC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750B4C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10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3F02D4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17</w:t>
            </w:r>
          </w:p>
        </w:tc>
      </w:tr>
      <w:tr w:rsidR="00D84E92" w:rsidRPr="00DB597C" w14:paraId="6FC2CD60" w14:textId="77777777" w:rsidTr="00D84E92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A64D43F" w14:textId="77777777" w:rsidR="00D84E92" w:rsidRPr="004E1FCA" w:rsidRDefault="00D84E92" w:rsidP="00D84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стоимостью проекта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F55EB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FFAD3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6646A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728B3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12DF8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D8637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D2E762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03A118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10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4817B8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20</w:t>
            </w:r>
          </w:p>
        </w:tc>
      </w:tr>
      <w:tr w:rsidR="00D84E92" w:rsidRPr="00DB597C" w14:paraId="553A39DC" w14:textId="77777777" w:rsidTr="00D84E92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F4DCC6B" w14:textId="77777777" w:rsidR="00D84E92" w:rsidRPr="004E1FCA" w:rsidRDefault="00D84E92" w:rsidP="00D84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</w:t>
            </w: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рисками проекта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7F81F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6692B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D8165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D364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F52AF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3D59F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E70AA1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8FA278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10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58C995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18</w:t>
            </w:r>
          </w:p>
        </w:tc>
      </w:tr>
      <w:tr w:rsidR="00D84E92" w:rsidRPr="00DB597C" w14:paraId="0DD3BC47" w14:textId="77777777" w:rsidTr="00D84E92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5CA99DE" w14:textId="77777777" w:rsidR="00D84E92" w:rsidRPr="004E1FCA" w:rsidRDefault="00D84E92" w:rsidP="00D84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человеческими ресурсами проекта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DB789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6CD19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7191E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B4FFE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890AD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308AC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40A7CC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71F395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12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9A76FE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18</w:t>
            </w:r>
          </w:p>
        </w:tc>
      </w:tr>
      <w:tr w:rsidR="00D84E92" w:rsidRPr="00DB597C" w14:paraId="5BD9666A" w14:textId="77777777" w:rsidTr="00D84E92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EEAA6A5" w14:textId="77777777" w:rsidR="00D84E92" w:rsidRPr="004E1FCA" w:rsidRDefault="00D84E92" w:rsidP="00D84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качеством проекта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7B9EB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44C21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6D12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A38A2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B8AAD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3D0EF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D3429B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AF0FB9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12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FAF6C2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20</w:t>
            </w:r>
          </w:p>
        </w:tc>
      </w:tr>
      <w:tr w:rsidR="00D84E92" w:rsidRPr="00DB597C" w14:paraId="17B30EF6" w14:textId="77777777" w:rsidTr="00D84E92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E3AC69A" w14:textId="77777777" w:rsidR="00D84E92" w:rsidRPr="004E1FCA" w:rsidRDefault="00D84E92" w:rsidP="00D84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1D078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77338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C0D46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61FC8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DFDF9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4E36C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454EEB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F17F69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B1CA84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18</w:t>
            </w:r>
          </w:p>
        </w:tc>
      </w:tr>
      <w:tr w:rsidR="00D84E92" w:rsidRPr="00DB597C" w14:paraId="178434D6" w14:textId="77777777" w:rsidTr="00D84E92">
        <w:trPr>
          <w:trHeight w:val="357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B51A126" w14:textId="77777777" w:rsidR="00D84E92" w:rsidRPr="000A6957" w:rsidRDefault="00D84E92" w:rsidP="00D84E9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0A695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007F9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E94C7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E6E69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24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E7D00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E2E15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AC79A" w14:textId="77777777" w:rsidR="00D84E92" w:rsidRPr="00D84E92" w:rsidRDefault="00D84E92" w:rsidP="00D84E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782EF7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AEB9A3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74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145817" w14:textId="77777777" w:rsidR="00D84E92" w:rsidRPr="00D84E92" w:rsidRDefault="00D84E92" w:rsidP="00D84E92">
            <w:pPr>
              <w:rPr>
                <w:rFonts w:ascii="Times New Roman" w:hAnsi="Times New Roman"/>
              </w:rPr>
            </w:pPr>
            <w:r w:rsidRPr="00D84E92">
              <w:rPr>
                <w:rFonts w:ascii="Times New Roman" w:hAnsi="Times New Roman"/>
              </w:rPr>
              <w:t>144</w:t>
            </w:r>
          </w:p>
        </w:tc>
      </w:tr>
    </w:tbl>
    <w:p w14:paraId="45EBBE59" w14:textId="77777777" w:rsidR="004E1FCA" w:rsidRPr="004E1FCA" w:rsidRDefault="004E1FCA" w:rsidP="004E1F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FF2368B" w14:textId="77777777" w:rsidR="004E1FCA" w:rsidRPr="004E1FCA" w:rsidRDefault="004E1FCA" w:rsidP="004E1FC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A236703" w14:textId="77777777" w:rsidR="004E1FCA" w:rsidRPr="004E1FCA" w:rsidRDefault="004E1FCA" w:rsidP="004E1F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B33A2F4" w14:textId="77777777" w:rsidR="004E1FCA" w:rsidRPr="004E1FCA" w:rsidRDefault="004E1FCA" w:rsidP="004E1FCA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>При изучении дисциплины применяются активные и интерактивные методы обучения. В качестве ведущих методов обучения используется учебное проектирование</w:t>
      </w:r>
      <w:r w:rsidRPr="004E1FC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56FF1B58" w14:textId="77777777" w:rsidR="004E1FCA" w:rsidRPr="004E1FCA" w:rsidRDefault="004E1FCA" w:rsidP="004E1F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3C8DB5C" w14:textId="77777777" w:rsidR="004E1FCA" w:rsidRPr="004E1FCA" w:rsidRDefault="004E1FCA" w:rsidP="004E1F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57208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1B940A7A" w14:textId="77777777" w:rsidR="004E1FCA" w:rsidRPr="004E1FCA" w:rsidRDefault="004E1FCA" w:rsidP="004E1F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659" w:type="pct"/>
        <w:tblLayout w:type="fixed"/>
        <w:tblLook w:val="0000" w:firstRow="0" w:lastRow="0" w:firstColumn="0" w:lastColumn="0" w:noHBand="0" w:noVBand="0"/>
      </w:tblPr>
      <w:tblGrid>
        <w:gridCol w:w="487"/>
        <w:gridCol w:w="1144"/>
        <w:gridCol w:w="1778"/>
        <w:gridCol w:w="1509"/>
        <w:gridCol w:w="1237"/>
        <w:gridCol w:w="1101"/>
        <w:gridCol w:w="832"/>
        <w:gridCol w:w="829"/>
      </w:tblGrid>
      <w:tr w:rsidR="004E1FCA" w:rsidRPr="004E1FCA" w14:paraId="50F0C9DA" w14:textId="77777777" w:rsidTr="00DF4102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962AAB0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3AD689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5333D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6CB9389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E7C995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D38A9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 (</w:t>
            </w:r>
            <w:r w:rsidRPr="004E1FC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E1FC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39BF1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E21948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E1FCA" w:rsidRPr="004E1FCA" w14:paraId="1EE3C828" w14:textId="77777777" w:rsidTr="00DF4102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7CA336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E217E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A78E34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0739E7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54B07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C2BE7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60D0706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CD33D4F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E1FCA" w:rsidRPr="004E1FCA" w14:paraId="1C3EBFA8" w14:textId="77777777" w:rsidTr="00DF4102">
        <w:trPr>
          <w:trHeight w:val="792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8272CF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7B4597" w14:textId="77777777" w:rsidR="004E1FCA" w:rsidRPr="00572080" w:rsidRDefault="00DF4102" w:rsidP="004E1F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lang w:eastAsia="ru-RU"/>
              </w:rPr>
              <w:t>ОР2.</w:t>
            </w:r>
            <w:r w:rsidR="00572080" w:rsidRPr="00572080">
              <w:rPr>
                <w:rFonts w:ascii="Times New Roman" w:eastAsia="Times New Roman" w:hAnsi="Times New Roman"/>
                <w:lang w:eastAsia="ru-RU"/>
              </w:rPr>
              <w:t>7.1</w:t>
            </w:r>
          </w:p>
          <w:p w14:paraId="3A299C41" w14:textId="77777777" w:rsidR="004E1FCA" w:rsidRPr="00572080" w:rsidRDefault="004E1FCA" w:rsidP="004E1F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5C40C1" w14:textId="77777777" w:rsid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lang w:eastAsia="ru-RU"/>
              </w:rPr>
              <w:t>1. Изучение теоретического материала</w:t>
            </w:r>
          </w:p>
          <w:p w14:paraId="132D0F79" w14:textId="77777777" w:rsidR="00DF4102" w:rsidRPr="004E1FCA" w:rsidRDefault="00DF4102" w:rsidP="004E1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42B742E3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8DE592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iCs/>
                <w:lang w:eastAsia="ru-RU"/>
              </w:rPr>
              <w:t>Контрольные работы 1,2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ACC31E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C62EC3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8FCD904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71E30B1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E1FCA" w:rsidRPr="004E1FCA" w14:paraId="04079DAB" w14:textId="77777777" w:rsidTr="00DF4102">
        <w:trPr>
          <w:trHeight w:val="704"/>
        </w:trPr>
        <w:tc>
          <w:tcPr>
            <w:tcW w:w="4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4B6334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298D32" w14:textId="77777777" w:rsidR="004E1FCA" w:rsidRPr="00572080" w:rsidRDefault="004E1FCA" w:rsidP="004E1F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1A7FB1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A1A2E9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iCs/>
                <w:lang w:eastAsia="ru-RU"/>
              </w:rPr>
              <w:t>Тестирование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F396EB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5-20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F179C9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1D9C146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9D88F8A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E1FCA" w:rsidRPr="004E1FCA" w14:paraId="167CD3F9" w14:textId="77777777" w:rsidTr="00DF4102">
        <w:trPr>
          <w:trHeight w:val="699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385867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A43280" w14:textId="77777777" w:rsidR="004E1FCA" w:rsidRPr="00572080" w:rsidRDefault="00DF4102" w:rsidP="0057208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lang w:eastAsia="ru-RU"/>
              </w:rPr>
            </w:pPr>
            <w:r w:rsidRPr="00572080">
              <w:rPr>
                <w:rFonts w:ascii="Times New Roman" w:eastAsia="Times New Roman" w:hAnsi="Times New Roman"/>
                <w:lang w:eastAsia="ru-RU"/>
              </w:rPr>
              <w:t>ОР2.</w:t>
            </w:r>
            <w:r w:rsidR="00572080" w:rsidRPr="00572080">
              <w:rPr>
                <w:rFonts w:ascii="Times New Roman" w:eastAsia="Times New Roman" w:hAnsi="Times New Roman"/>
                <w:lang w:eastAsia="ru-RU"/>
              </w:rPr>
              <w:t>7.1</w:t>
            </w:r>
          </w:p>
        </w:tc>
        <w:tc>
          <w:tcPr>
            <w:tcW w:w="17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320C21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lang w:eastAsia="ru-RU"/>
              </w:rPr>
              <w:t>2. Выполнение учебных проектов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08073C" w14:textId="77777777" w:rsidR="004E1FCA" w:rsidRPr="004E1FCA" w:rsidRDefault="00DF4102" w:rsidP="004E1FCA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Задания для учебного проекта</w:t>
            </w:r>
            <w:r w:rsidR="004E1FCA" w:rsidRPr="004E1FCA">
              <w:rPr>
                <w:rFonts w:ascii="Times New Roman" w:eastAsia="Times New Roman" w:hAnsi="Times New Roman"/>
                <w:iCs/>
                <w:lang w:eastAsia="ru-RU"/>
              </w:rPr>
              <w:t xml:space="preserve"> 1,2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0A59F1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2967E4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2835A8A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4352943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E1FCA" w:rsidRPr="004E1FCA" w14:paraId="267BEEE5" w14:textId="77777777" w:rsidTr="00DF4102">
        <w:trPr>
          <w:trHeight w:val="37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DCA8C2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430840" w14:textId="77777777" w:rsidR="004E1FCA" w:rsidRPr="004E1FCA" w:rsidRDefault="004E1FCA" w:rsidP="004E1FC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A036B3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5F3463" w14:textId="77777777" w:rsidR="004E1FCA" w:rsidRPr="004E1FCA" w:rsidRDefault="00DF4102" w:rsidP="004E1FCA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Экзамен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699F1D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0A2422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218E4EC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1310E4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E1FCA" w:rsidRPr="004E1FCA" w14:paraId="5452285D" w14:textId="77777777" w:rsidTr="00DF4102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88889A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ED6BBD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B0BCD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107EA7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D7BBEF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51B5E9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BC8FAD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E0A621" w14:textId="77777777" w:rsidR="004E1FCA" w:rsidRPr="004E1FCA" w:rsidRDefault="004E1FCA" w:rsidP="004E1F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F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EE35299" w14:textId="77777777" w:rsidR="00DF4102" w:rsidRDefault="00DF4102" w:rsidP="00DF41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1E4971E" w14:textId="77777777" w:rsidR="00DF4102" w:rsidRPr="00A26E41" w:rsidRDefault="00DF4102" w:rsidP="00DF41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(для курсово</w:t>
      </w:r>
      <w:r w:rsidR="00D84E9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84E9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DF4102" w:rsidRPr="00DB597C" w14:paraId="0CA6AD14" w14:textId="77777777" w:rsidTr="00DF4102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9862427" w14:textId="77777777" w:rsidR="00DF4102" w:rsidRPr="00DB597C" w:rsidRDefault="00DF4102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25C63C" w14:textId="77777777" w:rsidR="00DF4102" w:rsidRPr="00DB597C" w:rsidRDefault="00DF4102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2AC02" w14:textId="77777777" w:rsidR="00DF4102" w:rsidRPr="00DB597C" w:rsidRDefault="00DF4102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40FDBC1E" w14:textId="77777777" w:rsidR="00DF4102" w:rsidRPr="00DB597C" w:rsidRDefault="00DF4102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269A3F" w14:textId="77777777" w:rsidR="00DF4102" w:rsidRPr="00DB597C" w:rsidRDefault="00DF4102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F84A71" w14:textId="77777777" w:rsidR="00DF4102" w:rsidRDefault="00DF4102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04C8593" w14:textId="77777777" w:rsidR="00DF4102" w:rsidRPr="00F67CFB" w:rsidRDefault="00DF4102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D3EE8" w14:textId="77777777" w:rsidR="00DF4102" w:rsidRPr="00DB597C" w:rsidRDefault="00DF4102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531058" w14:textId="77777777" w:rsidR="00DF4102" w:rsidRPr="00DB597C" w:rsidRDefault="00DF4102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F4102" w:rsidRPr="00DB597C" w14:paraId="28BC6DAB" w14:textId="77777777" w:rsidTr="00DF4102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14A9913" w14:textId="77777777" w:rsidR="00DF4102" w:rsidRPr="00DB597C" w:rsidRDefault="00DF4102" w:rsidP="00A36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5DF72AD" w14:textId="77777777" w:rsidR="00DF4102" w:rsidRPr="00DB597C" w:rsidRDefault="00DF4102" w:rsidP="00A36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3F2B97" w14:textId="77777777" w:rsidR="00DF4102" w:rsidRPr="00DB597C" w:rsidRDefault="00DF4102" w:rsidP="00A36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A782A68" w14:textId="77777777" w:rsidR="00DF4102" w:rsidRPr="00DB597C" w:rsidRDefault="00DF4102" w:rsidP="00A36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EFF96A5" w14:textId="77777777" w:rsidR="00DF4102" w:rsidRPr="00DB597C" w:rsidRDefault="00DF4102" w:rsidP="00A36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4320FF" w14:textId="77777777" w:rsidR="00DF4102" w:rsidRPr="00DB597C" w:rsidRDefault="00DF4102" w:rsidP="00A36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14:paraId="40557D13" w14:textId="77777777" w:rsidR="00DF4102" w:rsidRPr="00DB597C" w:rsidRDefault="00DF4102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14:paraId="2AAC22B6" w14:textId="77777777" w:rsidR="00DF4102" w:rsidRPr="00DB597C" w:rsidRDefault="00DF4102" w:rsidP="00A36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F4102" w:rsidRPr="00DB597C" w14:paraId="5A4DA351" w14:textId="77777777" w:rsidTr="00DF4102">
        <w:trPr>
          <w:trHeight w:val="30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C812E2" w14:textId="77777777" w:rsidR="00DF4102" w:rsidRPr="00DF4102" w:rsidRDefault="00DF4102" w:rsidP="00DF41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4102">
              <w:rPr>
                <w:rFonts w:ascii="Times New Roman" w:hAnsi="Times New Roman"/>
              </w:rPr>
              <w:t>1.</w:t>
            </w:r>
          </w:p>
          <w:p w14:paraId="1989592C" w14:textId="77777777" w:rsidR="00DF4102" w:rsidRPr="00DF4102" w:rsidRDefault="00DF4102" w:rsidP="00DF41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2EA422" w14:textId="77777777" w:rsidR="00DF4102" w:rsidRPr="00DF4102" w:rsidRDefault="00DF4102" w:rsidP="0057208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2080">
              <w:rPr>
                <w:rFonts w:ascii="Times New Roman" w:hAnsi="Times New Roman"/>
              </w:rPr>
              <w:t>ОР.</w:t>
            </w:r>
            <w:r w:rsidR="00B43C6E" w:rsidRPr="00572080">
              <w:rPr>
                <w:rFonts w:ascii="Times New Roman" w:hAnsi="Times New Roman"/>
              </w:rPr>
              <w:t>2.</w:t>
            </w:r>
            <w:r w:rsidR="00572080" w:rsidRPr="00572080">
              <w:rPr>
                <w:rFonts w:ascii="Times New Roman" w:hAnsi="Times New Roman"/>
              </w:rPr>
              <w:t>7.1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5B7A34" w14:textId="77777777" w:rsidR="00DF4102" w:rsidRPr="00DF4102" w:rsidRDefault="00DF4102" w:rsidP="00DF4102">
            <w:pPr>
              <w:pStyle w:val="aa"/>
              <w:spacing w:before="0" w:beforeAutospacing="0" w:after="0" w:afterAutospacing="0"/>
              <w:jc w:val="both"/>
            </w:pPr>
            <w:r w:rsidRPr="00DF4102">
              <w:t xml:space="preserve">1.Планирование </w:t>
            </w:r>
            <w:r w:rsidR="00D84E92">
              <w:t>курсовой работы</w:t>
            </w:r>
          </w:p>
          <w:p w14:paraId="356BEC2A" w14:textId="77777777" w:rsidR="00DF4102" w:rsidRPr="00DF4102" w:rsidRDefault="00DF4102" w:rsidP="00DF4102">
            <w:pPr>
              <w:pStyle w:val="aa"/>
              <w:spacing w:before="0" w:beforeAutospacing="0" w:after="0" w:afterAutospacing="0"/>
              <w:jc w:val="both"/>
            </w:pPr>
          </w:p>
          <w:p w14:paraId="084FE7D8" w14:textId="77777777" w:rsidR="00DF4102" w:rsidRPr="00DF4102" w:rsidRDefault="00DF4102" w:rsidP="00DF4102">
            <w:pPr>
              <w:pStyle w:val="aa"/>
              <w:spacing w:before="0" w:beforeAutospacing="0" w:after="0" w:afterAutospacing="0"/>
              <w:jc w:val="both"/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7E021C" w14:textId="77777777" w:rsidR="00DF4102" w:rsidRPr="00DF4102" w:rsidRDefault="00DF4102" w:rsidP="00DF41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4102">
              <w:rPr>
                <w:rFonts w:ascii="Times New Roman" w:hAnsi="Times New Roman"/>
              </w:rPr>
              <w:t>1. План, список литературы</w:t>
            </w:r>
          </w:p>
          <w:p w14:paraId="0923F8AB" w14:textId="77777777" w:rsidR="00DF4102" w:rsidRPr="00DF4102" w:rsidRDefault="00DF4102" w:rsidP="00DF41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075B6A" w14:textId="77777777" w:rsidR="00DF4102" w:rsidRPr="00DF4102" w:rsidRDefault="00DF4102" w:rsidP="00B4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4102">
              <w:rPr>
                <w:rFonts w:ascii="Times New Roman" w:hAnsi="Times New Roman"/>
              </w:rPr>
              <w:t>5-10</w:t>
            </w:r>
          </w:p>
          <w:p w14:paraId="694ABA30" w14:textId="77777777" w:rsidR="00DF4102" w:rsidRPr="00DF4102" w:rsidRDefault="00DF4102" w:rsidP="00B4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D5A49E" w14:textId="77777777" w:rsidR="00DF4102" w:rsidRPr="00DF4102" w:rsidRDefault="00DF4102" w:rsidP="00B4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4102">
              <w:rPr>
                <w:rFonts w:ascii="Times New Roman" w:hAnsi="Times New Roman"/>
              </w:rPr>
              <w:t>1</w:t>
            </w:r>
          </w:p>
          <w:p w14:paraId="091931CB" w14:textId="77777777" w:rsidR="00DF4102" w:rsidRPr="00DF4102" w:rsidRDefault="00DF4102" w:rsidP="00B4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FDE8" w14:textId="77777777" w:rsidR="00DF4102" w:rsidRPr="00DF4102" w:rsidRDefault="00DF4102" w:rsidP="00B4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4102">
              <w:rPr>
                <w:rFonts w:ascii="Times New Roman" w:hAnsi="Times New Roman"/>
              </w:rPr>
              <w:t>5</w:t>
            </w:r>
          </w:p>
          <w:p w14:paraId="2FF479DC" w14:textId="77777777" w:rsidR="00DF4102" w:rsidRPr="00DF4102" w:rsidRDefault="00DF4102" w:rsidP="00B4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B8D3" w14:textId="77777777" w:rsidR="00DF4102" w:rsidRPr="00DF4102" w:rsidRDefault="00DF4102" w:rsidP="00B4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4102">
              <w:rPr>
                <w:rFonts w:ascii="Times New Roman" w:hAnsi="Times New Roman"/>
              </w:rPr>
              <w:t>10</w:t>
            </w:r>
          </w:p>
          <w:p w14:paraId="31065091" w14:textId="77777777" w:rsidR="00DF4102" w:rsidRPr="00DF4102" w:rsidRDefault="00DF4102" w:rsidP="00B4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F4102" w:rsidRPr="00DB597C" w14:paraId="76C432A0" w14:textId="77777777" w:rsidTr="00DF4102">
        <w:trPr>
          <w:trHeight w:val="30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7F2FB1" w14:textId="77777777" w:rsidR="00DF4102" w:rsidRPr="00DF4102" w:rsidRDefault="00DF4102" w:rsidP="00DF41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558E43" w14:textId="77777777" w:rsidR="00DF4102" w:rsidRPr="00DF4102" w:rsidRDefault="00DF4102" w:rsidP="00DF41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3F8F02" w14:textId="77777777" w:rsidR="00DF4102" w:rsidRPr="00DF4102" w:rsidRDefault="00DF4102" w:rsidP="00DF4102">
            <w:pPr>
              <w:pStyle w:val="aa"/>
              <w:spacing w:before="0" w:beforeAutospacing="0" w:after="0" w:afterAutospacing="0"/>
              <w:jc w:val="both"/>
            </w:pPr>
            <w:r w:rsidRPr="00DF4102">
              <w:t>2. Работ</w:t>
            </w:r>
            <w:r w:rsidR="00D84E92">
              <w:t>а над основной частью курсовой работы</w:t>
            </w:r>
          </w:p>
          <w:p w14:paraId="5F5E2481" w14:textId="77777777" w:rsidR="00DF4102" w:rsidRPr="00DF4102" w:rsidRDefault="00DF4102" w:rsidP="00DF4102">
            <w:pPr>
              <w:pStyle w:val="aa"/>
              <w:spacing w:before="0" w:beforeAutospacing="0" w:after="0" w:afterAutospacing="0"/>
              <w:jc w:val="both"/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AB4E77" w14:textId="77777777" w:rsidR="00DF4102" w:rsidRPr="00DF4102" w:rsidRDefault="00DF4102" w:rsidP="00DF41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4102">
              <w:rPr>
                <w:rFonts w:ascii="Times New Roman" w:hAnsi="Times New Roman"/>
              </w:rPr>
              <w:t>2. НИД</w:t>
            </w:r>
          </w:p>
          <w:p w14:paraId="7BEE10C1" w14:textId="77777777" w:rsidR="00DF4102" w:rsidRPr="00DF4102" w:rsidRDefault="00DF4102" w:rsidP="00DF41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05C108" w14:textId="77777777" w:rsidR="00DF4102" w:rsidRPr="00DF4102" w:rsidRDefault="00DF4102" w:rsidP="00B4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4102">
              <w:rPr>
                <w:rFonts w:ascii="Times New Roman" w:hAnsi="Times New Roman"/>
              </w:rPr>
              <w:t>40-70</w:t>
            </w:r>
          </w:p>
          <w:p w14:paraId="32CB591A" w14:textId="77777777" w:rsidR="00DF4102" w:rsidRPr="00DF4102" w:rsidRDefault="00DF4102" w:rsidP="00B4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260466" w14:textId="77777777" w:rsidR="00DF4102" w:rsidRPr="00DF4102" w:rsidRDefault="00DF4102" w:rsidP="00B4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4102">
              <w:rPr>
                <w:rFonts w:ascii="Times New Roman" w:hAnsi="Times New Roman"/>
              </w:rPr>
              <w:t>1</w:t>
            </w:r>
          </w:p>
          <w:p w14:paraId="5383A19C" w14:textId="77777777" w:rsidR="00DF4102" w:rsidRPr="00DF4102" w:rsidRDefault="00DF4102" w:rsidP="00B4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AE5E" w14:textId="77777777" w:rsidR="00DF4102" w:rsidRPr="00DF4102" w:rsidRDefault="00DF4102" w:rsidP="00B4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4102">
              <w:rPr>
                <w:rFonts w:ascii="Times New Roman" w:hAnsi="Times New Roman"/>
              </w:rPr>
              <w:t>40</w:t>
            </w:r>
          </w:p>
          <w:p w14:paraId="35BD3E0A" w14:textId="77777777" w:rsidR="00DF4102" w:rsidRPr="00DF4102" w:rsidRDefault="00DF4102" w:rsidP="00B4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E312" w14:textId="77777777" w:rsidR="00DF4102" w:rsidRPr="00DF4102" w:rsidRDefault="00DF4102" w:rsidP="00B4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4102">
              <w:rPr>
                <w:rFonts w:ascii="Times New Roman" w:hAnsi="Times New Roman"/>
              </w:rPr>
              <w:t>70</w:t>
            </w:r>
          </w:p>
          <w:p w14:paraId="3B70F06C" w14:textId="77777777" w:rsidR="00DF4102" w:rsidRPr="00DF4102" w:rsidRDefault="00DF4102" w:rsidP="00B4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F4102" w:rsidRPr="00DB597C" w14:paraId="1F0BCA13" w14:textId="77777777" w:rsidTr="00DF4102">
        <w:trPr>
          <w:trHeight w:val="30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D72AB2" w14:textId="77777777" w:rsidR="00DF4102" w:rsidRPr="00DF4102" w:rsidRDefault="00DF4102" w:rsidP="00DF41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8DD131" w14:textId="77777777" w:rsidR="00DF4102" w:rsidRPr="00DF4102" w:rsidRDefault="00DF4102" w:rsidP="00DF410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9F3F88" w14:textId="77777777" w:rsidR="00DF4102" w:rsidRPr="00DF4102" w:rsidRDefault="00DF4102" w:rsidP="00D84E92">
            <w:pPr>
              <w:pStyle w:val="aa"/>
              <w:spacing w:before="0" w:beforeAutospacing="0" w:after="0" w:afterAutospacing="0"/>
              <w:jc w:val="both"/>
            </w:pPr>
            <w:r w:rsidRPr="00DF4102">
              <w:t xml:space="preserve">3. Защита </w:t>
            </w:r>
            <w:r w:rsidR="00D84E92">
              <w:t>курсовой работы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55327A" w14:textId="77777777" w:rsidR="00DF4102" w:rsidRPr="00DF4102" w:rsidRDefault="00DF4102" w:rsidP="00DF41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4102">
              <w:rPr>
                <w:rFonts w:ascii="Times New Roman" w:hAnsi="Times New Roman"/>
              </w:rPr>
              <w:t>3. Доклад, презентация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7E45A4" w14:textId="77777777" w:rsidR="00DF4102" w:rsidRPr="00DF4102" w:rsidRDefault="00DF4102" w:rsidP="00B4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4102">
              <w:rPr>
                <w:rFonts w:ascii="Times New Roman" w:hAnsi="Times New Roman"/>
              </w:rPr>
              <w:t>10-20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427DD2" w14:textId="77777777" w:rsidR="00DF4102" w:rsidRPr="00DF4102" w:rsidRDefault="00DF4102" w:rsidP="00B4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4102">
              <w:rPr>
                <w:rFonts w:ascii="Times New Roman" w:hAnsi="Times New Roman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A195" w14:textId="77777777" w:rsidR="00DF4102" w:rsidRPr="00DF4102" w:rsidRDefault="00DF4102" w:rsidP="00B4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4102">
              <w:rPr>
                <w:rFonts w:ascii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7EC3" w14:textId="77777777" w:rsidR="00DF4102" w:rsidRPr="00DF4102" w:rsidRDefault="00DF4102" w:rsidP="00B43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4102">
              <w:rPr>
                <w:rFonts w:ascii="Times New Roman" w:hAnsi="Times New Roman"/>
              </w:rPr>
              <w:t>20</w:t>
            </w:r>
          </w:p>
        </w:tc>
      </w:tr>
      <w:tr w:rsidR="00DF4102" w:rsidRPr="00DB597C" w14:paraId="568344DD" w14:textId="77777777" w:rsidTr="00DF4102">
        <w:trPr>
          <w:trHeight w:val="30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53ED1B" w14:textId="77777777" w:rsidR="00DF4102" w:rsidRPr="00DF4102" w:rsidRDefault="00DF4102" w:rsidP="00DF41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BBF31D" w14:textId="77777777" w:rsidR="00DF4102" w:rsidRPr="00DF4102" w:rsidRDefault="00DF4102" w:rsidP="00DF41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6A4BE5" w14:textId="77777777" w:rsidR="00DF4102" w:rsidRPr="00DF4102" w:rsidRDefault="00DF4102" w:rsidP="00DF41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F4102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EE580C" w14:textId="77777777" w:rsidR="00DF4102" w:rsidRPr="00DF4102" w:rsidRDefault="00DF4102" w:rsidP="00DF41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B4A59F" w14:textId="77777777" w:rsidR="00DF4102" w:rsidRPr="00DF4102" w:rsidRDefault="00DF4102" w:rsidP="00DF41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426F66" w14:textId="77777777" w:rsidR="00DF4102" w:rsidRPr="00DF4102" w:rsidRDefault="00DF4102" w:rsidP="00DF41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5D18" w14:textId="77777777" w:rsidR="00DF4102" w:rsidRPr="00DF4102" w:rsidRDefault="00DF4102" w:rsidP="00DF41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F4102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2EAB" w14:textId="77777777" w:rsidR="00DF4102" w:rsidRPr="00DF4102" w:rsidRDefault="00DF4102" w:rsidP="00DF41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F4102">
              <w:rPr>
                <w:rFonts w:ascii="Times New Roman" w:hAnsi="Times New Roman"/>
                <w:b/>
              </w:rPr>
              <w:t>100</w:t>
            </w:r>
          </w:p>
        </w:tc>
      </w:tr>
    </w:tbl>
    <w:p w14:paraId="04F5BDF6" w14:textId="77777777" w:rsidR="004E1FCA" w:rsidRPr="004E1FCA" w:rsidRDefault="004E1FCA" w:rsidP="004E1FC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2853A84" w14:textId="77777777" w:rsidR="004E1FCA" w:rsidRPr="004E1FCA" w:rsidRDefault="004E1FCA" w:rsidP="004E1F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C22C3FA" w14:textId="77777777" w:rsidR="00966334" w:rsidRPr="004E1FCA" w:rsidRDefault="00966334" w:rsidP="00966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i/>
          <w:sz w:val="24"/>
          <w:szCs w:val="24"/>
          <w:lang w:eastAsia="ru-RU"/>
        </w:rPr>
        <w:t>7.1.  Основная литература:</w:t>
      </w:r>
    </w:p>
    <w:p w14:paraId="4CC5287C" w14:textId="77777777" w:rsidR="00966334" w:rsidRPr="004E1FCA" w:rsidRDefault="00966334" w:rsidP="00966334">
      <w:pPr>
        <w:numPr>
          <w:ilvl w:val="0"/>
          <w:numId w:val="6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Зуб, А. Т. Управление проектами : учебник и практикум для академического бакалавриата / А. Т. Зуб. — Москва : Издательство Юрайт, 2017. — 422 с. — (Бакалавр. Академический курс). — ISBN 978-5-534-00725-1. — Текст : электронный // ЭБС Юрайт [сайт]. — URL: </w:t>
      </w:r>
      <w:hyperlink r:id="rId73" w:history="1">
        <w:r w:rsidRPr="004E1FC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https://biblio-online.ru/bcode/399154</w:t>
        </w:r>
      </w:hyperlink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2AEEEA5" w14:textId="77777777" w:rsidR="00966334" w:rsidRPr="004E1FCA" w:rsidRDefault="00966334" w:rsidP="00966334">
      <w:pPr>
        <w:numPr>
          <w:ilvl w:val="0"/>
          <w:numId w:val="6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Левушкина, С.В. Управление проектами : учебное пособие / С.В. Левушкина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 : Ставропольский государственный аграрный университет, 2017. - 204 с. : ил. - Библиогр.: с. 203-204 ; То же [Электронный ресурс]. - URL: </w:t>
      </w:r>
      <w:hyperlink r:id="rId74" w:history="1">
        <w:r w:rsidRPr="004E1FC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http://biblioclub.ru/index.php?page=book&amp;id=484988</w:t>
        </w:r>
      </w:hyperlink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C06025D" w14:textId="77777777" w:rsidR="00966334" w:rsidRPr="004E1FCA" w:rsidRDefault="00966334" w:rsidP="00966334">
      <w:pPr>
        <w:numPr>
          <w:ilvl w:val="0"/>
          <w:numId w:val="6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Рыбалова, Е.А. Управление проектами : учебное пособие / Е.А. Рыбалова ; Министерство образования и науки Российской Федерации, Томский Государственный Университет Систем Управления и Радиоэлектроники (ТУСУР), Факультет дистанционного обучения. - Томск : Факультет дистанционного обучения ТУСУРа, 2015. - 206 с. : схем., табл., ил. - Библиогр.: с. 175-177 ; То же [Электронный ресурс]. - URL: </w:t>
      </w:r>
      <w:hyperlink r:id="rId75" w:history="1">
        <w:r w:rsidRPr="004E1FC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http://biblioclub.ru/index.php?page=book&amp;id=480900</w:t>
        </w:r>
      </w:hyperlink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D957C22" w14:textId="77777777" w:rsidR="00966334" w:rsidRPr="004E1FCA" w:rsidRDefault="00966334" w:rsidP="00966334">
      <w:pPr>
        <w:numPr>
          <w:ilvl w:val="0"/>
          <w:numId w:val="6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Управление проектами : учебник и практикум для академического бакалавриата / А. И. Балашов, Е. М. Рогова, М. В. Тихонова, Е. А. Ткаченко ; под общей редакцией Е. М. Роговой. — Москва : Издательство Юрайт, 2017. — 383 с. — (Бакалавр. Академический курс). — ISBN 978-5-534-00436-6. — Текст : электронный // ЭБС Юрайт [сайт]. — URL: </w:t>
      </w:r>
      <w:hyperlink r:id="rId76" w:history="1">
        <w:r w:rsidRPr="004E1FC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https://biblio-online.ru/bcode/398865</w:t>
        </w:r>
      </w:hyperlink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AC7EFBC" w14:textId="77777777" w:rsidR="00966334" w:rsidRPr="004E1FCA" w:rsidRDefault="00966334" w:rsidP="00966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344A86F" w14:textId="77777777" w:rsidR="00966334" w:rsidRPr="004E1FCA" w:rsidRDefault="00966334" w:rsidP="00966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литература:</w:t>
      </w:r>
    </w:p>
    <w:p w14:paraId="6BFE7972" w14:textId="77777777" w:rsidR="00966334" w:rsidRPr="004E1FCA" w:rsidRDefault="00966334" w:rsidP="00966334">
      <w:pPr>
        <w:numPr>
          <w:ilvl w:val="0"/>
          <w:numId w:val="7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Вылегжанина, А.О. Организационный инструментарий управления проектом : учебное пособие / А.О. Вылегжанина. - Москва ; Берлин : Директ-Медиа, 2015. - 312 с. : ил., схем., табл. - Библиогр. в кн. - ISBN 978-5-4475-3935-1 ; То же [Электронный ресурс]. - URL: </w:t>
      </w:r>
      <w:hyperlink r:id="rId77" w:history="1">
        <w:r w:rsidRPr="004E1FCA">
          <w:rPr>
            <w:rFonts w:ascii="Times New Roman" w:eastAsia="Times New Roman" w:hAnsi="Times New Roman"/>
            <w:color w:val="0000FF"/>
            <w:kern w:val="36"/>
            <w:sz w:val="24"/>
            <w:szCs w:val="24"/>
            <w:u w:val="single"/>
            <w:lang w:eastAsia="ru-RU"/>
          </w:rPr>
          <w:t>http://biblioclub.ru/index.php?page=book&amp;id=275276</w:t>
        </w:r>
      </w:hyperlink>
      <w:r w:rsidRPr="004E1FCA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</w:t>
      </w:r>
    </w:p>
    <w:p w14:paraId="1C86036D" w14:textId="77777777" w:rsidR="00966334" w:rsidRPr="004E1FCA" w:rsidRDefault="00966334" w:rsidP="00966334">
      <w:pPr>
        <w:numPr>
          <w:ilvl w:val="0"/>
          <w:numId w:val="7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Кузнецова, Е. В. Управление портфелем проектов как инструмент реализации корпоративной стратегии : учебник для бакалавриата и магистратуры / Е. В. Кузнецова. — 2-е изд., перераб. и доп. — Москва : Издательство Юрайт, 2017. — 244 с. — (Авторский учебник). — ISBN 978-5-534-00853-1. — Текст : электронный // ЭБС Юрайт [сайт]. — URL: </w:t>
      </w:r>
      <w:hyperlink r:id="rId78" w:history="1">
        <w:r w:rsidRPr="004E1FCA">
          <w:rPr>
            <w:rFonts w:ascii="Times New Roman" w:eastAsia="Times New Roman" w:hAnsi="Times New Roman"/>
            <w:color w:val="0000FF"/>
            <w:kern w:val="36"/>
            <w:sz w:val="24"/>
            <w:szCs w:val="24"/>
            <w:u w:val="single"/>
            <w:lang w:eastAsia="ru-RU"/>
          </w:rPr>
          <w:t>https://biblio-online.ru/bcode/399283</w:t>
        </w:r>
      </w:hyperlink>
      <w:r w:rsidRPr="004E1FCA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</w:t>
      </w:r>
    </w:p>
    <w:p w14:paraId="5C3E2D8F" w14:textId="77777777" w:rsidR="00966334" w:rsidRPr="004E1FCA" w:rsidRDefault="00966334" w:rsidP="00966334">
      <w:pPr>
        <w:numPr>
          <w:ilvl w:val="0"/>
          <w:numId w:val="7"/>
        </w:numPr>
        <w:tabs>
          <w:tab w:val="num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>Управление проектами / И.И.Мазур, В.Д.Шапиро, Н.Г. Ольдерогге, А.В. Полковников. – М.: Издательство Омега-Л, 2010. – 960 с.</w:t>
      </w:r>
    </w:p>
    <w:p w14:paraId="5866B34B" w14:textId="77777777" w:rsidR="00966334" w:rsidRPr="004E1FCA" w:rsidRDefault="00966334" w:rsidP="00966334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6F9371C" w14:textId="77777777" w:rsidR="00966334" w:rsidRPr="004E1FCA" w:rsidRDefault="00966334" w:rsidP="00966334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1C41878" w14:textId="77777777" w:rsidR="00966334" w:rsidRPr="004E1FCA" w:rsidRDefault="00966334" w:rsidP="00966334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Поляков, Н. А. Управление инновационными проектами : учебник и практикум для академического бакалавриата / Н. А. Поляков, О. В. Мотовилов, Н. В. Лукашов. — Москва : Издательство Юрайт, 2017. — 330 с. — (Бакалавр. Академический курс). — ISBN 978-5-534-00952-1. — Текст : электронный // ЭБС Юрайт [сайт]. — URL: </w:t>
      </w:r>
      <w:hyperlink r:id="rId79" w:history="1">
        <w:r w:rsidRPr="004E1FC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https://biblio-online.ru/bcode/433159</w:t>
        </w:r>
      </w:hyperlink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6AEB91A0" w14:textId="77777777" w:rsidR="00966334" w:rsidRPr="004E1FCA" w:rsidRDefault="00966334" w:rsidP="00966334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Управление проектом: учебное пособие. Практикум. Задания для самостоятельной работы / Г.Я. Горбовцов.  — М.: МЭСИ, 2006. </w:t>
      </w:r>
    </w:p>
    <w:p w14:paraId="6A3EA5C0" w14:textId="77777777" w:rsidR="00966334" w:rsidRPr="004E1FCA" w:rsidRDefault="00966334" w:rsidP="00966334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Курс </w:t>
      </w:r>
      <w:r w:rsidRPr="004E1FCA">
        <w:rPr>
          <w:rFonts w:ascii="Times New Roman" w:eastAsia="Times New Roman" w:hAnsi="Times New Roman"/>
          <w:bCs/>
          <w:sz w:val="24"/>
          <w:szCs w:val="24"/>
          <w:lang w:eastAsia="ru-RU"/>
        </w:rPr>
        <w:t>«Управление проектами»</w:t>
      </w:r>
      <w:r w:rsidRPr="004E1F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E1F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LMS Moodle Мининского университета.</w:t>
      </w:r>
    </w:p>
    <w:p w14:paraId="0069B60F" w14:textId="77777777" w:rsidR="00966334" w:rsidRPr="004E1FCA" w:rsidRDefault="00966334" w:rsidP="00966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27A01DD" w14:textId="77777777" w:rsidR="00966334" w:rsidRPr="004E1FCA" w:rsidRDefault="00966334" w:rsidP="00966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1F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DA65FC4" w14:textId="77777777" w:rsidR="00966334" w:rsidRPr="004E1FCA" w:rsidRDefault="00966334" w:rsidP="00966334">
      <w:pPr>
        <w:numPr>
          <w:ilvl w:val="0"/>
          <w:numId w:val="36"/>
        </w:numPr>
        <w:tabs>
          <w:tab w:val="num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FCA">
        <w:rPr>
          <w:rFonts w:ascii="Times New Roman" w:eastAsia="Times New Roman" w:hAnsi="Times New Roman"/>
          <w:sz w:val="24"/>
          <w:szCs w:val="24"/>
          <w:lang w:eastAsia="ru-RU"/>
        </w:rPr>
        <w:t>Матвеева, Л.Г. Управление ИТ-проектами : учебное пособие / Л.Г. Матвеева, А.Ю. Никитаева ; Министерство образования и науки РФ, Южный федеральный университет. - Таганрог : Издательство Южного федерального университета, 2016. - 227 с. : схем., табл., ил. - Библиогр. в кн. - ISBN 978-5-9275-2239-2 ; То же [Электронный ресурс]. - URL: http://biblioclub.ru/index.php?page=book&amp;id=493241</w:t>
      </w:r>
    </w:p>
    <w:p w14:paraId="02B4BA66" w14:textId="77777777" w:rsidR="00966334" w:rsidRDefault="00966334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A5F8683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139CF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DB836EA" w14:textId="77777777" w:rsidR="00572080" w:rsidRPr="006139CF" w:rsidRDefault="00572080" w:rsidP="0057208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139CF">
        <w:rPr>
          <w:rFonts w:ascii="Times New Roman" w:hAnsi="Times New Roman"/>
          <w:spacing w:val="-4"/>
          <w:sz w:val="24"/>
          <w:szCs w:val="24"/>
        </w:rPr>
        <w:t>Фонды оценочных средств представлены в Приложении 1.</w:t>
      </w:r>
    </w:p>
    <w:p w14:paraId="4F1FB25B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E0A36F0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139C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8EA3B8D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139CF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CFB6A11" w14:textId="77777777" w:rsidR="00572080" w:rsidRPr="00572080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139CF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14:paraId="2420B97D" w14:textId="77777777" w:rsidR="00572080" w:rsidRPr="00572080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139CF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678A370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139CF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2D22CDEA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139CF">
        <w:rPr>
          <w:rFonts w:ascii="Times New Roman" w:hAnsi="Times New Roman"/>
          <w:color w:val="000000"/>
          <w:sz w:val="24"/>
          <w:szCs w:val="24"/>
        </w:rPr>
        <w:t>.</w:t>
      </w:r>
    </w:p>
    <w:p w14:paraId="2B4255C3" w14:textId="77777777" w:rsidR="00572080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</w:p>
    <w:p w14:paraId="2AE0E5D2" w14:textId="77777777" w:rsidR="00572080" w:rsidRPr="006139CF" w:rsidRDefault="00572080" w:rsidP="0057208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139CF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10DD63D0" w14:textId="77777777" w:rsidR="00572080" w:rsidRPr="00F46D11" w:rsidRDefault="00572080" w:rsidP="00F46D11">
      <w:pPr>
        <w:pStyle w:val="a4"/>
        <w:numPr>
          <w:ilvl w:val="0"/>
          <w:numId w:val="46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6D11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46D1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80" w:history="1"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http://www.elibrary.ru/agreement.asp</w:t>
        </w:r>
      </w:hyperlink>
      <w:r w:rsidRPr="00F46D11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46D1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F46D11">
        <w:rPr>
          <w:rFonts w:ascii="Times New Roman" w:hAnsi="Times New Roman"/>
          <w:sz w:val="24"/>
          <w:szCs w:val="24"/>
        </w:rPr>
        <w:t>http://www.consultant.ru/.</w:t>
      </w:r>
    </w:p>
    <w:p w14:paraId="184AD0B9" w14:textId="77777777" w:rsidR="00572080" w:rsidRPr="00F46D11" w:rsidRDefault="00572080" w:rsidP="00F46D11">
      <w:pPr>
        <w:pStyle w:val="a4"/>
        <w:numPr>
          <w:ilvl w:val="0"/>
          <w:numId w:val="46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6D11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46D1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81" w:history="1"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http://uisrussia.msu.ru/docs/ips/n/access_levels.htm</w:t>
        </w:r>
      </w:hyperlink>
      <w:r w:rsidRPr="00F46D11">
        <w:rPr>
          <w:rFonts w:ascii="Times New Roman" w:hAnsi="Times New Roman"/>
          <w:sz w:val="24"/>
          <w:szCs w:val="24"/>
        </w:rPr>
        <w:t>.</w:t>
      </w:r>
    </w:p>
    <w:p w14:paraId="0935F87E" w14:textId="77777777" w:rsidR="00572080" w:rsidRPr="00F46D11" w:rsidRDefault="00572080" w:rsidP="00F46D11">
      <w:pPr>
        <w:pStyle w:val="a4"/>
        <w:numPr>
          <w:ilvl w:val="0"/>
          <w:numId w:val="46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6D11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46D1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F46D11">
        <w:rPr>
          <w:rFonts w:ascii="Times New Roman" w:hAnsi="Times New Roman"/>
          <w:sz w:val="24"/>
          <w:szCs w:val="24"/>
        </w:rPr>
        <w:t xml:space="preserve">http://ecsocman.edu.ru/ </w:t>
      </w:r>
    </w:p>
    <w:p w14:paraId="768A9E7C" w14:textId="77777777" w:rsidR="00572080" w:rsidRPr="00F46D11" w:rsidRDefault="00572080" w:rsidP="00F46D11">
      <w:pPr>
        <w:pStyle w:val="a4"/>
        <w:numPr>
          <w:ilvl w:val="0"/>
          <w:numId w:val="46"/>
        </w:numPr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6D11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46D1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F46D11">
        <w:rPr>
          <w:rFonts w:ascii="Times New Roman" w:hAnsi="Times New Roman"/>
          <w:sz w:val="24"/>
          <w:szCs w:val="24"/>
        </w:rPr>
        <w:t xml:space="preserve">http://www.edu.ru/. </w:t>
      </w:r>
    </w:p>
    <w:p w14:paraId="3EEEFB66" w14:textId="77777777" w:rsidR="00572080" w:rsidRPr="00F46D11" w:rsidRDefault="00572080" w:rsidP="00F46D11">
      <w:pPr>
        <w:pStyle w:val="a4"/>
        <w:numPr>
          <w:ilvl w:val="0"/>
          <w:numId w:val="46"/>
        </w:numPr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46D11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46D1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46D11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82" w:history="1"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http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://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vipbook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.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info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/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nauka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-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i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-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ucheba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/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menedgment</w:t>
        </w:r>
        <w:r w:rsidRPr="00F46D11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/</w:t>
        </w:r>
      </w:hyperlink>
      <w:r w:rsidRPr="00F46D11">
        <w:rPr>
          <w:rFonts w:ascii="Times New Roman" w:hAnsi="Times New Roman"/>
          <w:sz w:val="24"/>
          <w:szCs w:val="24"/>
        </w:rPr>
        <w:t>.</w:t>
      </w:r>
      <w:r w:rsidRPr="00F46D11">
        <w:rPr>
          <w:b/>
        </w:rPr>
        <w:br w:type="page"/>
      </w:r>
    </w:p>
    <w:p w14:paraId="712F57BC" w14:textId="77777777" w:rsidR="00F64C7E" w:rsidRDefault="00F64C7E" w:rsidP="00F64C7E">
      <w:pPr>
        <w:pStyle w:val="2"/>
        <w:spacing w:after="0" w:line="360" w:lineRule="auto"/>
        <w:ind w:left="0"/>
        <w:jc w:val="center"/>
        <w:rPr>
          <w:b/>
        </w:rPr>
      </w:pPr>
      <w:r w:rsidRPr="004535F2">
        <w:rPr>
          <w:b/>
        </w:rPr>
        <w:t>5.</w:t>
      </w:r>
      <w:r>
        <w:rPr>
          <w:b/>
        </w:rPr>
        <w:t>8</w:t>
      </w:r>
      <w:r w:rsidRPr="004535F2"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4045C5C7" w14:textId="77777777" w:rsidR="00F64C7E" w:rsidRDefault="00F64C7E" w:rsidP="00F64C7E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rFonts w:ascii="Times New Roman CYR" w:hAnsi="Times New Roman CYR" w:cs="Times New Roman CYR"/>
          <w:b/>
          <w:bCs/>
        </w:rPr>
        <w:t>«Логистика</w:t>
      </w:r>
      <w:r w:rsidRPr="00E352A6">
        <w:rPr>
          <w:b/>
          <w:bCs/>
        </w:rPr>
        <w:t>»</w:t>
      </w:r>
    </w:p>
    <w:p w14:paraId="4FC12E25" w14:textId="77777777" w:rsidR="00572080" w:rsidRPr="00DB597C" w:rsidRDefault="00572080" w:rsidP="00602B5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1142CE4" w14:textId="77777777" w:rsidR="00572080" w:rsidRPr="00210931" w:rsidRDefault="00572080" w:rsidP="00602B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10931">
        <w:rPr>
          <w:rFonts w:ascii="Times New Roman" w:hAnsi="Times New Roman"/>
          <w:sz w:val="24"/>
          <w:szCs w:val="24"/>
        </w:rPr>
        <w:t>В процессе обучения дисциплины «Логистика» используются лекционно-семи</w:t>
      </w:r>
      <w:r w:rsidR="00602B5C">
        <w:rPr>
          <w:rFonts w:ascii="Times New Roman" w:hAnsi="Times New Roman"/>
          <w:sz w:val="24"/>
          <w:szCs w:val="24"/>
        </w:rPr>
        <w:t xml:space="preserve">нарские занятия, деловые игры, </w:t>
      </w:r>
      <w:r w:rsidRPr="00210931">
        <w:rPr>
          <w:rFonts w:ascii="Times New Roman" w:hAnsi="Times New Roman"/>
          <w:sz w:val="24"/>
          <w:szCs w:val="24"/>
        </w:rPr>
        <w:t xml:space="preserve">разбор конкретных ситуаций, проводятся дискуссии по проблемам управления,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управления материальными и иными потоками. </w:t>
      </w:r>
    </w:p>
    <w:p w14:paraId="3E0AEC70" w14:textId="77777777" w:rsidR="00572080" w:rsidRDefault="00572080" w:rsidP="00602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10931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</w:t>
      </w:r>
      <w:r>
        <w:rPr>
          <w:rFonts w:ascii="Times New Roman" w:hAnsi="Times New Roman"/>
          <w:sz w:val="24"/>
          <w:szCs w:val="24"/>
        </w:rPr>
        <w:t xml:space="preserve"> образовательных результатов:</w:t>
      </w:r>
    </w:p>
    <w:p w14:paraId="1B6283EB" w14:textId="77777777" w:rsidR="00F46D11" w:rsidRPr="00F46D11" w:rsidRDefault="00F46D11" w:rsidP="00F46D1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6D11">
        <w:rPr>
          <w:rFonts w:ascii="Times New Roman" w:eastAsia="Times New Roman" w:hAnsi="Times New Roman"/>
          <w:sz w:val="24"/>
          <w:szCs w:val="24"/>
          <w:lang w:eastAsia="ru-RU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</w:t>
      </w:r>
    </w:p>
    <w:p w14:paraId="3447A3A8" w14:textId="77777777" w:rsidR="00572080" w:rsidRPr="00DB597C" w:rsidRDefault="00572080" w:rsidP="00602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5E4032" w14:textId="77777777" w:rsidR="00572080" w:rsidRPr="00DB597C" w:rsidRDefault="00572080" w:rsidP="00602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9D181AD" w14:textId="77777777" w:rsidR="00572080" w:rsidRPr="0022036A" w:rsidRDefault="00572080" w:rsidP="00602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10931">
        <w:rPr>
          <w:rFonts w:ascii="Times New Roman" w:hAnsi="Times New Roman"/>
          <w:sz w:val="24"/>
          <w:szCs w:val="24"/>
        </w:rPr>
        <w:t>Учебная дисциплина «Логистика» входит в м</w:t>
      </w:r>
      <w:r w:rsidRPr="00210931">
        <w:rPr>
          <w:rFonts w:ascii="Times New Roman" w:hAnsi="Times New Roman"/>
          <w:bCs/>
          <w:iCs/>
          <w:sz w:val="24"/>
          <w:szCs w:val="24"/>
        </w:rPr>
        <w:t xml:space="preserve">одуль «Управление процессами в организации» и </w:t>
      </w:r>
      <w:r w:rsidRPr="00210931">
        <w:rPr>
          <w:rFonts w:ascii="Times New Roman" w:hAnsi="Times New Roman"/>
          <w:sz w:val="24"/>
          <w:szCs w:val="24"/>
        </w:rPr>
        <w:t>относится к циклу д</w:t>
      </w:r>
      <w:r w:rsidRPr="00210931">
        <w:rPr>
          <w:rFonts w:ascii="Times New Roman" w:hAnsi="Times New Roman"/>
          <w:bCs/>
          <w:iCs/>
          <w:sz w:val="24"/>
          <w:szCs w:val="24"/>
        </w:rPr>
        <w:t>исциплин, обязательных для изучения.</w:t>
      </w:r>
      <w:r w:rsidRPr="00210931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210931">
        <w:rPr>
          <w:rFonts w:ascii="Times New Roman" w:hAnsi="Times New Roman"/>
          <w:bCs/>
          <w:iCs/>
          <w:sz w:val="24"/>
          <w:szCs w:val="24"/>
        </w:rPr>
        <w:t xml:space="preserve">ющих </w:t>
      </w:r>
      <w:r w:rsidRPr="0022036A">
        <w:rPr>
          <w:rFonts w:ascii="Times New Roman" w:hAnsi="Times New Roman"/>
          <w:bCs/>
          <w:iCs/>
          <w:sz w:val="24"/>
          <w:szCs w:val="24"/>
        </w:rPr>
        <w:t>модулей: «Человек, общество, культура», «Основы научных знаний» и «Основы управленческой культуры».</w:t>
      </w:r>
    </w:p>
    <w:p w14:paraId="65689693" w14:textId="77777777" w:rsidR="00572080" w:rsidRPr="00210931" w:rsidRDefault="00572080" w:rsidP="00602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2036A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Логистика</w:t>
      </w:r>
      <w:r w:rsidRPr="0022036A">
        <w:rPr>
          <w:rFonts w:ascii="Times New Roman" w:hAnsi="Times New Roman"/>
          <w:sz w:val="24"/>
          <w:szCs w:val="24"/>
        </w:rPr>
        <w:t>» тесно связана и взаимодействует с обязательной для изучения дисциплиной «Основы менеджмента», «Основы маркетинга»,</w:t>
      </w:r>
      <w:r w:rsidRPr="0021093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10931">
        <w:rPr>
          <w:rFonts w:ascii="Times New Roman" w:hAnsi="Times New Roman"/>
          <w:sz w:val="24"/>
          <w:szCs w:val="24"/>
        </w:rPr>
        <w:t>и другими элективными дисциплинами.</w:t>
      </w:r>
    </w:p>
    <w:p w14:paraId="78655F3D" w14:textId="77777777" w:rsidR="00572080" w:rsidRPr="00210931" w:rsidRDefault="00572080" w:rsidP="00602B5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10931">
        <w:rPr>
          <w:rFonts w:ascii="Times New Roman" w:hAnsi="Times New Roman"/>
          <w:sz w:val="24"/>
          <w:szCs w:val="24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 w:rsidRPr="00210931">
        <w:rPr>
          <w:rFonts w:ascii="Times New Roman" w:hAnsi="Times New Roman"/>
          <w:bCs/>
          <w:iCs/>
          <w:sz w:val="24"/>
          <w:szCs w:val="24"/>
        </w:rPr>
        <w:t>Методология современного менеджмента</w:t>
      </w:r>
      <w:r w:rsidRPr="00210931">
        <w:rPr>
          <w:rFonts w:ascii="Times New Roman" w:hAnsi="Times New Roman"/>
          <w:sz w:val="24"/>
          <w:szCs w:val="24"/>
        </w:rPr>
        <w:t>» и др.</w:t>
      </w:r>
    </w:p>
    <w:p w14:paraId="64039F32" w14:textId="77777777" w:rsidR="00572080" w:rsidRPr="00DB597C" w:rsidRDefault="00572080" w:rsidP="00602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FF1AB3" w14:textId="77777777" w:rsidR="00572080" w:rsidRPr="00DB597C" w:rsidRDefault="00572080" w:rsidP="00602B5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AB0478D" w14:textId="77777777" w:rsidR="00572080" w:rsidRPr="00210931" w:rsidRDefault="00572080" w:rsidP="00602B5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210931">
        <w:rPr>
          <w:rFonts w:ascii="Times New Roman" w:hAnsi="Times New Roman"/>
          <w:iCs/>
          <w:sz w:val="24"/>
          <w:szCs w:val="24"/>
        </w:rPr>
        <w:t xml:space="preserve">Цели преподавания дисциплины «Логистика» состоят в формировании у студентов системных знаний в области теории и практики управления движением материальных и сопутствующих  потоков, получении четкого представления о различных моделях логистики в современном мире, возможности их использования в российских условиях, а также умении решать практические вопросы, связанные с управлением различными сторонами деятельности логистики в постоянно меняющейся конкурентной среде. </w:t>
      </w:r>
    </w:p>
    <w:p w14:paraId="67B5D63E" w14:textId="77777777" w:rsidR="00572080" w:rsidRPr="00210931" w:rsidRDefault="00572080" w:rsidP="00602B5C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210931">
        <w:rPr>
          <w:rFonts w:ascii="Times New Roman" w:hAnsi="Times New Roman"/>
          <w:iCs/>
          <w:sz w:val="24"/>
          <w:szCs w:val="24"/>
        </w:rPr>
        <w:t>Основными задачами изучения дисциплины являются:</w:t>
      </w:r>
    </w:p>
    <w:p w14:paraId="45E9098D" w14:textId="77777777" w:rsidR="00572080" w:rsidRPr="00210931" w:rsidRDefault="00572080" w:rsidP="00602B5C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10931">
        <w:rPr>
          <w:rFonts w:ascii="Times New Roman" w:hAnsi="Times New Roman" w:cs="Times New Roman"/>
          <w:iCs/>
          <w:sz w:val="24"/>
          <w:szCs w:val="24"/>
        </w:rPr>
        <w:t>овладение понятийным аппаратом и терминологией логистики;</w:t>
      </w:r>
    </w:p>
    <w:p w14:paraId="182037D3" w14:textId="77777777" w:rsidR="00572080" w:rsidRPr="00210931" w:rsidRDefault="00572080" w:rsidP="00602B5C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10931">
        <w:rPr>
          <w:rFonts w:ascii="Times New Roman" w:hAnsi="Times New Roman" w:cs="Times New Roman"/>
          <w:iCs/>
          <w:sz w:val="24"/>
          <w:szCs w:val="24"/>
        </w:rPr>
        <w:t>познание объектов логистического управления: материальных и информационных потоков; логистических систем и их элементов; механизма государственной поддержки;</w:t>
      </w:r>
    </w:p>
    <w:p w14:paraId="270A45B6" w14:textId="77777777" w:rsidR="00572080" w:rsidRPr="00210931" w:rsidRDefault="00572080" w:rsidP="00602B5C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10931">
        <w:rPr>
          <w:rFonts w:ascii="Times New Roman" w:hAnsi="Times New Roman" w:cs="Times New Roman"/>
          <w:iCs/>
          <w:sz w:val="24"/>
          <w:szCs w:val="24"/>
        </w:rPr>
        <w:t>освоение и понимание многогранных функций логистики в общей концепции менеджмента и их взаимодействие с прочими сферами бизнеса и ре-инжиниринга;</w:t>
      </w:r>
    </w:p>
    <w:p w14:paraId="50212976" w14:textId="77777777" w:rsidR="00572080" w:rsidRPr="00210931" w:rsidRDefault="00572080" w:rsidP="00602B5C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10931">
        <w:rPr>
          <w:rFonts w:ascii="Times New Roman" w:hAnsi="Times New Roman" w:cs="Times New Roman"/>
          <w:iCs/>
          <w:sz w:val="24"/>
          <w:szCs w:val="24"/>
        </w:rPr>
        <w:t>познание методологии логистики в призме различных парадигм;</w:t>
      </w:r>
    </w:p>
    <w:p w14:paraId="2340859C" w14:textId="77777777" w:rsidR="00572080" w:rsidRPr="00210931" w:rsidRDefault="00572080" w:rsidP="00602B5C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10931">
        <w:rPr>
          <w:rFonts w:ascii="Times New Roman" w:hAnsi="Times New Roman" w:cs="Times New Roman"/>
          <w:iCs/>
          <w:sz w:val="24"/>
          <w:szCs w:val="24"/>
        </w:rPr>
        <w:t xml:space="preserve">знакомство и освоение современных логистических концепций и прикладных систем. </w:t>
      </w:r>
    </w:p>
    <w:p w14:paraId="7D52812B" w14:textId="77777777" w:rsidR="00572080" w:rsidRPr="00DB597C" w:rsidRDefault="00572080" w:rsidP="005720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132441B" w14:textId="77777777" w:rsidR="00572080" w:rsidRDefault="00572080" w:rsidP="005720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"/>
        <w:gridCol w:w="1887"/>
        <w:gridCol w:w="1161"/>
        <w:gridCol w:w="2575"/>
        <w:gridCol w:w="1737"/>
        <w:gridCol w:w="1488"/>
      </w:tblGrid>
      <w:tr w:rsidR="00572080" w:rsidRPr="00D15479" w14:paraId="59A7106B" w14:textId="77777777" w:rsidTr="00572080">
        <w:trPr>
          <w:trHeight w:val="385"/>
        </w:trPr>
        <w:tc>
          <w:tcPr>
            <w:tcW w:w="722" w:type="dxa"/>
          </w:tcPr>
          <w:p w14:paraId="606BB8D1" w14:textId="77777777" w:rsidR="00572080" w:rsidRPr="00D15479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15479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1887" w:type="dxa"/>
          </w:tcPr>
          <w:p w14:paraId="1F9E112E" w14:textId="77777777" w:rsidR="00572080" w:rsidRPr="00D15479" w:rsidRDefault="00572080" w:rsidP="0057208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15479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61" w:type="dxa"/>
          </w:tcPr>
          <w:p w14:paraId="0E05D0BB" w14:textId="77777777" w:rsidR="00572080" w:rsidRPr="00D15479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15479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575" w:type="dxa"/>
          </w:tcPr>
          <w:p w14:paraId="10254032" w14:textId="77777777" w:rsidR="00572080" w:rsidRPr="00D15479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15479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37" w:type="dxa"/>
            <w:shd w:val="clear" w:color="000000" w:fill="FFFFFF"/>
          </w:tcPr>
          <w:p w14:paraId="001C82BA" w14:textId="77777777" w:rsidR="00572080" w:rsidRPr="00D15479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15479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60CFD4C3" w14:textId="77777777" w:rsidR="00572080" w:rsidRPr="00D15479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15479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88" w:type="dxa"/>
            <w:shd w:val="clear" w:color="000000" w:fill="FFFFFF"/>
          </w:tcPr>
          <w:p w14:paraId="202229B7" w14:textId="77777777" w:rsidR="00572080" w:rsidRPr="00D15479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15479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72080" w:rsidRPr="003C0930" w14:paraId="639788AD" w14:textId="77777777" w:rsidTr="00572080">
        <w:trPr>
          <w:trHeight w:val="331"/>
        </w:trPr>
        <w:tc>
          <w:tcPr>
            <w:tcW w:w="722" w:type="dxa"/>
          </w:tcPr>
          <w:p w14:paraId="792DC8E3" w14:textId="77777777" w:rsidR="00572080" w:rsidRPr="003C0930" w:rsidRDefault="00572080" w:rsidP="00572080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9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</w:t>
            </w:r>
          </w:p>
        </w:tc>
        <w:tc>
          <w:tcPr>
            <w:tcW w:w="1887" w:type="dxa"/>
          </w:tcPr>
          <w:p w14:paraId="6C809B82" w14:textId="77777777" w:rsidR="00572080" w:rsidRPr="003C0930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C0930">
              <w:rPr>
                <w:rFonts w:ascii="Times New Roman" w:hAnsi="Times New Roman"/>
                <w:color w:val="000000"/>
              </w:rPr>
              <w:t>Осуществление целеполагания, обоснования, планирования и разработки ресурсного обеспечения проекта</w:t>
            </w:r>
          </w:p>
        </w:tc>
        <w:tc>
          <w:tcPr>
            <w:tcW w:w="1161" w:type="dxa"/>
          </w:tcPr>
          <w:p w14:paraId="1CDAAB90" w14:textId="77777777" w:rsidR="00572080" w:rsidRPr="003C0930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9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ОР2.8</w:t>
            </w:r>
            <w:r w:rsidR="00602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575" w:type="dxa"/>
          </w:tcPr>
          <w:p w14:paraId="0BF464FE" w14:textId="77777777" w:rsidR="00572080" w:rsidRPr="003C0930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9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Выявляет, описывает и оценивает логистические варианты решений в рамках проекта, с учетом ограничения ресурсов </w:t>
            </w:r>
          </w:p>
        </w:tc>
        <w:tc>
          <w:tcPr>
            <w:tcW w:w="1737" w:type="dxa"/>
            <w:shd w:val="clear" w:color="auto" w:fill="auto"/>
          </w:tcPr>
          <w:p w14:paraId="39D32829" w14:textId="77777777" w:rsidR="00572080" w:rsidRPr="003C0930" w:rsidRDefault="00572080" w:rsidP="00572080">
            <w:pPr>
              <w:pBdr>
                <w:bottom w:val="single" w:sz="4" w:space="1" w:color="auto"/>
              </w:pBd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9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1488" w:type="dxa"/>
            <w:shd w:val="clear" w:color="000000" w:fill="FFFFFF"/>
          </w:tcPr>
          <w:p w14:paraId="74B87619" w14:textId="77777777" w:rsidR="00572080" w:rsidRPr="003C0930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C0930">
              <w:rPr>
                <w:rFonts w:ascii="Times New Roman" w:eastAsia="Times New Roman" w:hAnsi="Times New Roman"/>
                <w:lang w:eastAsia="ru-RU"/>
              </w:rPr>
              <w:t xml:space="preserve">Тест, </w:t>
            </w:r>
            <w:r w:rsidRPr="003C09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Контекстное задание</w:t>
            </w:r>
          </w:p>
        </w:tc>
      </w:tr>
    </w:tbl>
    <w:p w14:paraId="47634EC1" w14:textId="77777777" w:rsidR="00572080" w:rsidRDefault="00572080" w:rsidP="00572080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47D13042" w14:textId="77777777" w:rsidR="00572080" w:rsidRPr="00DB597C" w:rsidRDefault="00572080" w:rsidP="005720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F352E44" w14:textId="77777777" w:rsidR="00572080" w:rsidRPr="00DB597C" w:rsidRDefault="00572080" w:rsidP="005720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709"/>
        <w:gridCol w:w="567"/>
        <w:gridCol w:w="567"/>
        <w:gridCol w:w="567"/>
        <w:gridCol w:w="709"/>
        <w:gridCol w:w="992"/>
        <w:gridCol w:w="851"/>
        <w:gridCol w:w="1098"/>
      </w:tblGrid>
      <w:tr w:rsidR="00572080" w:rsidRPr="00DB597C" w14:paraId="44F6D6D2" w14:textId="77777777" w:rsidTr="00572080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3CBBD2" w14:textId="77777777" w:rsidR="00572080" w:rsidRPr="00DB597C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FE4E52" w14:textId="77777777" w:rsidR="00572080" w:rsidRPr="00DB597C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0F49F9" w14:textId="77777777" w:rsidR="00572080" w:rsidRPr="00DB597C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95B96A" w14:textId="77777777" w:rsidR="00572080" w:rsidRPr="00DB597C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72080" w:rsidRPr="00DB597C" w14:paraId="41595062" w14:textId="77777777" w:rsidTr="00572080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9C22CA" w14:textId="77777777" w:rsidR="00572080" w:rsidRPr="00DB597C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CEF6A77" w14:textId="77777777" w:rsidR="00572080" w:rsidRPr="00DB597C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D40ADC" w14:textId="77777777" w:rsidR="00572080" w:rsidRDefault="00572080" w:rsidP="0057208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0CB1532C" w14:textId="77777777" w:rsidR="00572080" w:rsidRPr="00DB597C" w:rsidRDefault="00572080" w:rsidP="0057208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09D069C6" w14:textId="77777777" w:rsidR="00572080" w:rsidRPr="00DB597C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76798B" w14:textId="77777777" w:rsidR="00572080" w:rsidRPr="00DB597C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218E35" w14:textId="77777777" w:rsidR="00572080" w:rsidRPr="00DB597C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72080" w:rsidRPr="00DB597C" w14:paraId="7CDFDB65" w14:textId="77777777" w:rsidTr="00572080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DA43C" w14:textId="77777777" w:rsidR="00572080" w:rsidRPr="00DB597C" w:rsidRDefault="00572080" w:rsidP="0057208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B424319" w14:textId="77777777" w:rsidR="00572080" w:rsidRPr="00DB597C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81503DA" w14:textId="77777777" w:rsidR="00572080" w:rsidRPr="0027327D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941A015" w14:textId="77777777" w:rsidR="00572080" w:rsidRPr="0027327D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5A70FF6" w14:textId="77777777" w:rsidR="00572080" w:rsidRPr="0027327D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51C0B08" w14:textId="77777777" w:rsidR="00572080" w:rsidRPr="0027327D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FE03ABA" w14:textId="77777777" w:rsidR="00572080" w:rsidRPr="0027327D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39BF1E" w14:textId="77777777" w:rsidR="00572080" w:rsidRPr="00DB597C" w:rsidRDefault="00572080" w:rsidP="0057208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65E208" w14:textId="77777777" w:rsidR="00572080" w:rsidRPr="00DB597C" w:rsidRDefault="00572080" w:rsidP="0057208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CF140" w14:textId="77777777" w:rsidR="00572080" w:rsidRPr="00DB597C" w:rsidRDefault="00572080" w:rsidP="0057208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72080" w:rsidRPr="002F0E81" w14:paraId="53FA5348" w14:textId="77777777" w:rsidTr="0057208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0A5E8" w14:textId="77777777" w:rsidR="00572080" w:rsidRPr="002F0E81" w:rsidRDefault="00572080" w:rsidP="005720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0E81">
              <w:rPr>
                <w:rFonts w:ascii="Times New Roman" w:hAnsi="Times New Roman"/>
                <w:b/>
                <w:sz w:val="24"/>
                <w:szCs w:val="24"/>
              </w:rPr>
              <w:t>Раздел 1. Модели и методы теории логистики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9902B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CA81F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A99AE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6A20C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36753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FA124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58837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279147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D2ED3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572080" w:rsidRPr="002F0E81" w14:paraId="74507FA1" w14:textId="77777777" w:rsidTr="0057208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9C9F2" w14:textId="63399C99" w:rsidR="00572080" w:rsidRPr="002F0E81" w:rsidRDefault="00F46D11" w:rsidP="005720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 </w:t>
            </w:r>
            <w:r w:rsidR="00572080" w:rsidRPr="002F0E81">
              <w:rPr>
                <w:rFonts w:ascii="Times New Roman" w:hAnsi="Times New Roman"/>
                <w:sz w:val="24"/>
                <w:szCs w:val="24"/>
              </w:rPr>
              <w:t>1.1. Основные понятия и определения логистики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52C1F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A679E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607BD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3DADD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03E34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F3CA3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761AB2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EB0490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B09B7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2080" w:rsidRPr="002F0E81" w14:paraId="12975182" w14:textId="77777777" w:rsidTr="0057208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3D2EA3" w14:textId="1F047A42" w:rsidR="00572080" w:rsidRPr="002F0E81" w:rsidRDefault="00F46D11" w:rsidP="005720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572080" w:rsidRPr="002F0E81">
              <w:rPr>
                <w:rFonts w:ascii="Times New Roman" w:hAnsi="Times New Roman"/>
                <w:sz w:val="24"/>
                <w:szCs w:val="24"/>
              </w:rPr>
              <w:t>1.2. Концепции и методология логистики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2F376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B2E450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DA104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6C2AA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6ADAE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1AF58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0B995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C5135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4546B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2080" w:rsidRPr="002F0E81" w14:paraId="063CD5CC" w14:textId="77777777" w:rsidTr="0057208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EAA63" w14:textId="77777777" w:rsidR="00572080" w:rsidRPr="002F0E81" w:rsidRDefault="00572080" w:rsidP="005720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0E81">
              <w:rPr>
                <w:rFonts w:ascii="Times New Roman" w:hAnsi="Times New Roman"/>
                <w:b/>
                <w:sz w:val="24"/>
                <w:szCs w:val="24"/>
              </w:rPr>
              <w:t>Раздел 2. Функциональные области логистики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B80B6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5C3C7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44DEF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E9CD8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3EE33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5EB4D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0BB78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C4C3E9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9C88E6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572080" w:rsidRPr="002F0E81" w14:paraId="0D178314" w14:textId="77777777" w:rsidTr="0057208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2987F" w14:textId="09D2EC14" w:rsidR="00572080" w:rsidRPr="002F0E81" w:rsidRDefault="00F46D11" w:rsidP="005720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572080" w:rsidRPr="002F0E81">
              <w:rPr>
                <w:rFonts w:ascii="Times New Roman" w:hAnsi="Times New Roman"/>
                <w:sz w:val="24"/>
                <w:szCs w:val="24"/>
              </w:rPr>
              <w:t>2.1. Закупочная, производственная, информационная и распределительная логистика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1327B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A5334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6C669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67FCA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13376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00FDC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6D242A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1156C6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A929E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2080" w:rsidRPr="002F0E81" w14:paraId="656F1F12" w14:textId="77777777" w:rsidTr="0057208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C5B46" w14:textId="23794989" w:rsidR="00572080" w:rsidRPr="002F0E81" w:rsidRDefault="00BA7340" w:rsidP="005720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572080" w:rsidRPr="002F0E81">
              <w:rPr>
                <w:rFonts w:ascii="Times New Roman" w:hAnsi="Times New Roman"/>
                <w:sz w:val="24"/>
                <w:szCs w:val="24"/>
              </w:rPr>
              <w:t>2.2. Транспортные аспекты в логистической системе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6716F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A8379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26BC2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CD12A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0EA03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E3FF2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7EBFF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5819B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7A0DC6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572080" w:rsidRPr="002F0E81" w14:paraId="2DE43228" w14:textId="77777777" w:rsidTr="0057208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7F3F1" w14:textId="77777777" w:rsidR="00572080" w:rsidRPr="002F0E81" w:rsidRDefault="00572080" w:rsidP="005720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0E81">
              <w:rPr>
                <w:rFonts w:ascii="Times New Roman" w:hAnsi="Times New Roman"/>
                <w:b/>
                <w:sz w:val="24"/>
                <w:szCs w:val="24"/>
              </w:rPr>
              <w:t>Раздел 3. Логистический менеджмент и интегрированная логистика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65A44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1A3F7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C1C96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188DF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CBFCF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73826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1DC60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302F28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DFB08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572080" w:rsidRPr="002F0E81" w14:paraId="7276743C" w14:textId="77777777" w:rsidTr="0057208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4F09D" w14:textId="7F06C5A3" w:rsidR="00572080" w:rsidRPr="002F0E81" w:rsidRDefault="00BA7340" w:rsidP="005720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572080" w:rsidRPr="002F0E81">
              <w:rPr>
                <w:rFonts w:ascii="Times New Roman" w:hAnsi="Times New Roman"/>
                <w:sz w:val="24"/>
                <w:szCs w:val="24"/>
              </w:rPr>
              <w:t>3.1. Логистика запасов и сервисного обслуживания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F86D6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48461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73F66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814CE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2FA21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28EEA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F1996D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97AC2A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47843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72080" w:rsidRPr="002F0E81" w14:paraId="2CEDFBBD" w14:textId="77777777" w:rsidTr="00572080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61017" w14:textId="41D8F93F" w:rsidR="00572080" w:rsidRPr="002F0E81" w:rsidRDefault="00BA7340" w:rsidP="005720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572080" w:rsidRPr="002F0E81">
              <w:rPr>
                <w:rFonts w:ascii="Times New Roman" w:hAnsi="Times New Roman"/>
                <w:sz w:val="24"/>
                <w:szCs w:val="24"/>
              </w:rPr>
              <w:t>3.2. Логистический менеджмент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42A95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26301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D0523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AFF81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8F85D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CF568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F66A9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206A2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55942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72080" w:rsidRPr="002F0E81" w14:paraId="79A7AEA6" w14:textId="77777777" w:rsidTr="00572080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F556E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D39A5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9633C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0A4AC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A5D50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A7F3C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FEAFB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164BEA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B3AB4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7FE68" w14:textId="77777777" w:rsidR="00572080" w:rsidRPr="002F0E8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F0E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30E41276" w14:textId="77777777" w:rsidR="00572080" w:rsidRDefault="00572080" w:rsidP="005720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8A511F5" w14:textId="77777777" w:rsidR="00572080" w:rsidRPr="00210931" w:rsidRDefault="00572080" w:rsidP="005720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1093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FAEBCB8" w14:textId="77777777" w:rsidR="00572080" w:rsidRPr="00210931" w:rsidRDefault="00572080" w:rsidP="00572080">
      <w:pPr>
        <w:pStyle w:val="a4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0931">
        <w:rPr>
          <w:rFonts w:ascii="Times New Roman" w:hAnsi="Times New Roman" w:cs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в качестве основного  метода обучения использование решение практических задач</w:t>
      </w:r>
      <w:r w:rsidRPr="00210931">
        <w:rPr>
          <w:rFonts w:ascii="Times New Roman" w:hAnsi="Times New Roman" w:cs="Times New Roman"/>
          <w:bCs/>
          <w:sz w:val="24"/>
          <w:szCs w:val="24"/>
        </w:rPr>
        <w:t>.</w:t>
      </w:r>
    </w:p>
    <w:p w14:paraId="5D8ABB14" w14:textId="77777777" w:rsidR="00572080" w:rsidRPr="00210931" w:rsidRDefault="00572080" w:rsidP="00572080">
      <w:pPr>
        <w:pStyle w:val="a4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37DF1C" w14:textId="77777777" w:rsidR="00572080" w:rsidRPr="00DB597C" w:rsidRDefault="00572080" w:rsidP="005720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3076FDC7" w14:textId="77777777" w:rsidR="00572080" w:rsidRPr="00210931" w:rsidRDefault="00572080" w:rsidP="005720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1093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80"/>
        <w:gridCol w:w="1169"/>
        <w:gridCol w:w="623"/>
        <w:gridCol w:w="1327"/>
        <w:gridCol w:w="1864"/>
        <w:gridCol w:w="1237"/>
        <w:gridCol w:w="1103"/>
        <w:gridCol w:w="832"/>
        <w:gridCol w:w="832"/>
      </w:tblGrid>
      <w:tr w:rsidR="00572080" w:rsidRPr="00210931" w14:paraId="74DE419B" w14:textId="77777777" w:rsidTr="00572080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5FF29581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85E6A60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23D005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21093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1093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DF0466D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CAB20B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C1D1FCC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(</w:t>
            </w:r>
            <w:r w:rsidRPr="0021093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210931">
              <w:rPr>
                <w:rFonts w:ascii="Times New Roman" w:hAnsi="Times New Roman"/>
                <w:sz w:val="24"/>
                <w:szCs w:val="24"/>
              </w:rPr>
              <w:t>-</w:t>
            </w:r>
            <w:r w:rsidRPr="0021093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21093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5999BF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6BF68D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572080" w:rsidRPr="00210931" w14:paraId="5EC78F12" w14:textId="77777777" w:rsidTr="00572080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7D4F7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01D2BC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3FE4951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4F8C27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FC0AB60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D7B81C7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2E8B88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ABAAE3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572080" w:rsidRPr="00210931" w14:paraId="2ED9DD44" w14:textId="77777777" w:rsidTr="00572080">
        <w:trPr>
          <w:trHeight w:val="300"/>
        </w:trPr>
        <w:tc>
          <w:tcPr>
            <w:tcW w:w="9467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87FC1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b/>
                <w:sz w:val="24"/>
                <w:szCs w:val="24"/>
              </w:rPr>
              <w:t>Раздел 1. Модели и методы теории логистики</w:t>
            </w:r>
          </w:p>
        </w:tc>
      </w:tr>
      <w:tr w:rsidR="00572080" w:rsidRPr="00210931" w14:paraId="22C26A03" w14:textId="77777777" w:rsidTr="00572080">
        <w:trPr>
          <w:trHeight w:val="522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0A3E7C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0C1182" w14:textId="77777777" w:rsidR="00572080" w:rsidRPr="00210931" w:rsidRDefault="00572080" w:rsidP="005720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2.8</w:t>
            </w:r>
            <w:r w:rsidR="00602B5C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0888CF" w14:textId="77777777" w:rsidR="00572080" w:rsidRPr="00210931" w:rsidRDefault="00572080" w:rsidP="005720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754C34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F97361" w14:textId="77777777" w:rsidR="00572080" w:rsidRPr="00210931" w:rsidRDefault="00572080" w:rsidP="005720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CC4042" w14:textId="77777777" w:rsidR="00572080" w:rsidRPr="00210931" w:rsidRDefault="00572080" w:rsidP="005720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7C9ECA8" w14:textId="77777777" w:rsidR="00572080" w:rsidRPr="00210931" w:rsidRDefault="00572080" w:rsidP="005720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88CA37" w14:textId="77777777" w:rsidR="00572080" w:rsidRPr="00210931" w:rsidRDefault="00572080" w:rsidP="005720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72080" w:rsidRPr="00210931" w14:paraId="6CC4F7E7" w14:textId="77777777" w:rsidTr="00572080">
        <w:trPr>
          <w:trHeight w:val="652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69BA40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1AF5D4" w14:textId="77777777" w:rsidR="00572080" w:rsidRPr="00210931" w:rsidRDefault="00572080" w:rsidP="005720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5591EA" w14:textId="77777777" w:rsidR="00572080" w:rsidRPr="00210931" w:rsidRDefault="00572080" w:rsidP="005720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Выполнение заданий практической работы 1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CBBE4A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Контекстное задание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4FCF29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CB2D2A" w14:textId="77777777" w:rsidR="00572080" w:rsidRPr="00210931" w:rsidRDefault="00572080" w:rsidP="005720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49072DB" w14:textId="77777777" w:rsidR="00572080" w:rsidRPr="00210931" w:rsidRDefault="00572080" w:rsidP="005720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4932A28" w14:textId="77777777" w:rsidR="00572080" w:rsidRPr="00210931" w:rsidRDefault="00572080" w:rsidP="005720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72080" w:rsidRPr="00210931" w14:paraId="22691EE9" w14:textId="77777777" w:rsidTr="00572080">
        <w:trPr>
          <w:trHeight w:val="353"/>
        </w:trPr>
        <w:tc>
          <w:tcPr>
            <w:tcW w:w="9467" w:type="dxa"/>
            <w:gridSpan w:val="9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673BAC" w14:textId="77777777" w:rsidR="00572080" w:rsidRPr="00210931" w:rsidRDefault="00572080" w:rsidP="005720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931">
              <w:rPr>
                <w:rFonts w:ascii="Times New Roman" w:hAnsi="Times New Roman"/>
                <w:b/>
                <w:sz w:val="24"/>
                <w:szCs w:val="24"/>
              </w:rPr>
              <w:t>Раздел 2. Функциональные области логистики</w:t>
            </w:r>
          </w:p>
        </w:tc>
      </w:tr>
      <w:tr w:rsidR="00572080" w:rsidRPr="00210931" w14:paraId="20EB3B17" w14:textId="77777777" w:rsidTr="00572080">
        <w:trPr>
          <w:trHeight w:val="668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D399ED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Hlk2428487"/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C4E54E" w14:textId="77777777" w:rsidR="00572080" w:rsidRPr="00210931" w:rsidRDefault="00572080" w:rsidP="005720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2.8</w:t>
            </w:r>
            <w:r w:rsidR="00602B5C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9D8A65" w14:textId="77777777" w:rsidR="00572080" w:rsidRPr="00210931" w:rsidRDefault="00572080" w:rsidP="005720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D33336" w14:textId="77777777" w:rsidR="00572080" w:rsidRPr="00210931" w:rsidRDefault="00572080" w:rsidP="005720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607563" w14:textId="77777777" w:rsidR="00572080" w:rsidRPr="00210931" w:rsidRDefault="00572080" w:rsidP="005720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841779" w14:textId="77777777" w:rsidR="00572080" w:rsidRPr="00210931" w:rsidRDefault="00572080" w:rsidP="005720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9858C39" w14:textId="77777777" w:rsidR="00572080" w:rsidRPr="00210931" w:rsidRDefault="00572080" w:rsidP="005720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612592" w14:textId="77777777" w:rsidR="00572080" w:rsidRPr="00210931" w:rsidRDefault="00572080" w:rsidP="005720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72080" w:rsidRPr="00210931" w14:paraId="36B67E0C" w14:textId="77777777" w:rsidTr="00572080">
        <w:trPr>
          <w:trHeight w:val="668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46AE27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941556" w14:textId="77777777" w:rsidR="00572080" w:rsidRPr="00210931" w:rsidRDefault="00572080" w:rsidP="005720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037829" w14:textId="77777777" w:rsidR="00572080" w:rsidRPr="00210931" w:rsidRDefault="00572080" w:rsidP="005720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Выполнение заданий практических работ 2-3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25704B" w14:textId="77777777" w:rsidR="00572080" w:rsidRPr="00210931" w:rsidRDefault="00572080" w:rsidP="005720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Контекстное задание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51DE50" w14:textId="77777777" w:rsidR="00572080" w:rsidRPr="00210931" w:rsidRDefault="00572080" w:rsidP="005720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CA8093" w14:textId="77777777" w:rsidR="00572080" w:rsidRPr="00210931" w:rsidRDefault="00572080" w:rsidP="005720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EB35541" w14:textId="77777777" w:rsidR="00572080" w:rsidRPr="00210931" w:rsidRDefault="00572080" w:rsidP="005720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DA6DE3" w14:textId="77777777" w:rsidR="00572080" w:rsidRPr="00210931" w:rsidRDefault="00572080" w:rsidP="005720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572080" w:rsidRPr="00210931" w14:paraId="4F200946" w14:textId="77777777" w:rsidTr="00572080">
        <w:trPr>
          <w:trHeight w:val="318"/>
        </w:trPr>
        <w:tc>
          <w:tcPr>
            <w:tcW w:w="9467" w:type="dxa"/>
            <w:gridSpan w:val="9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0E715F" w14:textId="77777777" w:rsidR="00572080" w:rsidRPr="00210931" w:rsidRDefault="00572080" w:rsidP="005720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b/>
                <w:sz w:val="24"/>
                <w:szCs w:val="24"/>
              </w:rPr>
              <w:t>Раздел 3. Логистический менеджмент и интегрированная логистика</w:t>
            </w:r>
          </w:p>
        </w:tc>
      </w:tr>
      <w:bookmarkEnd w:id="0"/>
      <w:tr w:rsidR="00572080" w:rsidRPr="00210931" w14:paraId="3961122E" w14:textId="77777777" w:rsidTr="00572080">
        <w:trPr>
          <w:trHeight w:val="668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10B260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97CE96" w14:textId="77777777" w:rsidR="00572080" w:rsidRPr="00210931" w:rsidRDefault="00572080" w:rsidP="005720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2.8</w:t>
            </w:r>
            <w:r w:rsidR="00602B5C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DD35CB" w14:textId="77777777" w:rsidR="00572080" w:rsidRPr="00210931" w:rsidRDefault="00572080" w:rsidP="005720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Выполнение заданий практических работ 4-5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659CC4" w14:textId="77777777" w:rsidR="00572080" w:rsidRPr="00210931" w:rsidRDefault="00572080" w:rsidP="005720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Контекстное задание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3BD3E3" w14:textId="77777777" w:rsidR="00572080" w:rsidRPr="00210931" w:rsidRDefault="00572080" w:rsidP="005720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3C6649" w14:textId="77777777" w:rsidR="00572080" w:rsidRPr="00210931" w:rsidRDefault="00572080" w:rsidP="005720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02CC88C" w14:textId="77777777" w:rsidR="00572080" w:rsidRPr="00210931" w:rsidRDefault="00572080" w:rsidP="005720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1168E61" w14:textId="77777777" w:rsidR="00572080" w:rsidRPr="00210931" w:rsidRDefault="00572080" w:rsidP="005720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572080" w:rsidRPr="00210931" w14:paraId="30392EAD" w14:textId="77777777" w:rsidTr="00572080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033A9D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EC72F4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1093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02ACEB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B088A5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76E12E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BA9873C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93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1B60DB9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93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572080" w:rsidRPr="00210931" w14:paraId="302CB718" w14:textId="77777777" w:rsidTr="00572080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C06CBB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17F929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10931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 с оценкой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BE485A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A6FDA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D1B8C9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9AAF8E0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F1A549B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93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72080" w:rsidRPr="00210931" w14:paraId="23F61D70" w14:textId="77777777" w:rsidTr="0057208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78E611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1EE58E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594816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9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2F431E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2EA88C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04C3C0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D65BC4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93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8B3ED4" w14:textId="77777777" w:rsidR="00572080" w:rsidRPr="00210931" w:rsidRDefault="00572080" w:rsidP="00572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93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33D42409" w14:textId="77777777" w:rsidR="00572080" w:rsidRDefault="00572080" w:rsidP="005720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C7738A5" w14:textId="77777777" w:rsidR="00572080" w:rsidRPr="00DB597C" w:rsidRDefault="00572080" w:rsidP="00602B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4C507CE" w14:textId="77777777" w:rsidR="00966334" w:rsidRPr="00D94AAA" w:rsidRDefault="00966334" w:rsidP="00966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94AA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94AA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5C9390A" w14:textId="77777777" w:rsidR="00966334" w:rsidRPr="00D94AAA" w:rsidRDefault="00966334" w:rsidP="00966334">
      <w:pPr>
        <w:numPr>
          <w:ilvl w:val="0"/>
          <w:numId w:val="38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94AAA">
        <w:rPr>
          <w:rFonts w:ascii="Times New Roman" w:eastAsia="Times New Roman" w:hAnsi="Times New Roman"/>
          <w:iCs/>
          <w:color w:val="333333"/>
          <w:sz w:val="24"/>
          <w:szCs w:val="24"/>
          <w:shd w:val="clear" w:color="auto" w:fill="FFFFFF"/>
          <w:lang w:eastAsia="ru-RU"/>
        </w:rPr>
        <w:t xml:space="preserve">Бочков, А. П. Информационные системы управления экономическими объектами : учебник / А. П. Бочков, А. А. Графов. — 2-е изд., перераб. и доп. — Санкт-Петербург : Лань, 2019. — 160 с. — ISBN 978-5-8114-3769-6. — Текст : электронный // Лань : электронно-библиотечная система. — URL: https://e.lanbook.com/book/122171 (дата обращения: 03.03.2021). — Режим доступа: для авториз. пользователей. Бочков, А. П. Информационные системы управления экономическими объектами : учебник / А. П. Бочков, А. А. Графов. — 2-е изд., перераб. и доп. — Санкт-Петербург : Лань, 2019. — 160 с. — ISBN 978-5-8114-3769-6. — Текст : электронный // Лань : электронно-библиотечная система. — URL: https://e.lanbook.com/book/122171 (дата обращения: 03.03.2021). — Режим доступа: для авториз. пользователей. </w:t>
      </w:r>
    </w:p>
    <w:p w14:paraId="139DE7E3" w14:textId="77777777" w:rsidR="00966334" w:rsidRPr="00D94AAA" w:rsidRDefault="00966334" w:rsidP="00966334">
      <w:pPr>
        <w:numPr>
          <w:ilvl w:val="0"/>
          <w:numId w:val="3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4AAA">
        <w:rPr>
          <w:rFonts w:ascii="Times New Roman" w:hAnsi="Times New Roman"/>
          <w:sz w:val="24"/>
          <w:szCs w:val="24"/>
        </w:rPr>
        <w:t>Пилипчук, С. Ф. Логистика предприятия. Складирование : учебное пособие для вузов / С. Ф. Пилипчук. — 4-е изд., стер. — Санкт-Петербург : Лань, 2021. — 300 с. — ISBN 978-5-8114-7260-4. — Текст : электронный // Лань : электронно-библиотечная система. — URL: https://e.lanbook.com/book/156930 (дата обращения: 03.03.2021). — Режим доступа: для авториз. пользователей</w:t>
      </w:r>
      <w:r w:rsidRPr="00D94AAA">
        <w:rPr>
          <w:rFonts w:ascii="Times New Roman" w:hAnsi="Times New Roman"/>
          <w:sz w:val="24"/>
          <w:szCs w:val="24"/>
          <w:shd w:val="clear" w:color="auto" w:fill="F2F2F2"/>
        </w:rPr>
        <w:t>.</w:t>
      </w:r>
    </w:p>
    <w:p w14:paraId="2BD5AC3C" w14:textId="77777777" w:rsidR="00966334" w:rsidRPr="00D94AAA" w:rsidRDefault="00966334" w:rsidP="00966334">
      <w:pPr>
        <w:numPr>
          <w:ilvl w:val="0"/>
          <w:numId w:val="3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4AAA">
        <w:rPr>
          <w:rFonts w:ascii="Times New Roman" w:eastAsia="Times New Roman" w:hAnsi="Times New Roman"/>
          <w:sz w:val="24"/>
          <w:szCs w:val="24"/>
          <w:lang w:eastAsia="ru-RU"/>
        </w:rPr>
        <w:t>Транспортно-логистические системы перевозки грузов : учебник / В. Е. Шведов, В. А. Глинский, Н. В. Иванова [и др.] ; под редакцией В. Е. Шведова. — Санкт-Петербург : Интермедия, 2020. — 288 с. — ISBN 978-5-4383-0190-5. — Текст : электронный // Лань : электронно-библиотечная система. — URL: https://e.lanbook.com/book/161376 (дата обращения: 03.03.2021). — Режим доступа: для авториз. пользователей.</w:t>
      </w:r>
    </w:p>
    <w:p w14:paraId="3F3D3930" w14:textId="77777777" w:rsidR="00966334" w:rsidRPr="00D94AAA" w:rsidRDefault="00966334" w:rsidP="00966334">
      <w:pPr>
        <w:shd w:val="clear" w:color="auto" w:fill="FFFFFF"/>
        <w:tabs>
          <w:tab w:val="left" w:pos="426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AC7B38A" w14:textId="77777777" w:rsidR="00966334" w:rsidRPr="00D94AAA" w:rsidRDefault="00966334" w:rsidP="00966334">
      <w:p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94AA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A3F8B73" w14:textId="77777777" w:rsidR="00966334" w:rsidRPr="00D94AAA" w:rsidRDefault="00966334" w:rsidP="00966334">
      <w:pPr>
        <w:widowControl w:val="0"/>
        <w:tabs>
          <w:tab w:val="left" w:pos="0"/>
          <w:tab w:val="left" w:pos="426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4AAA">
        <w:rPr>
          <w:rFonts w:ascii="Times New Roman" w:hAnsi="Times New Roman"/>
          <w:sz w:val="24"/>
          <w:szCs w:val="24"/>
        </w:rPr>
        <w:t>1. Жигалова, В.Н. Логистика: учебное пособие / В.Н. Жигалова; Министерство образования и науки Российской Федерации, Томский Государственный Университет Систем Управления и Радиоэлектроники (ТУСУР). - 2-е изд., доп. - Томск: Эль Контент, 2015. - 166 с. : схем., табл. - Библиогр.: с. 150 - ISBN 978-5-4332-0249-8; То же [Электронный ресурс]. - URL: </w:t>
      </w:r>
      <w:hyperlink r:id="rId83" w:history="1">
        <w:r w:rsidRPr="00D94AAA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http://biblioclub.ru/index.php?page=book&amp;id=480933</w:t>
        </w:r>
      </w:hyperlink>
    </w:p>
    <w:p w14:paraId="02D59E36" w14:textId="77777777" w:rsidR="00966334" w:rsidRPr="00D94AAA" w:rsidRDefault="00966334" w:rsidP="00966334">
      <w:pPr>
        <w:widowControl w:val="0"/>
        <w:tabs>
          <w:tab w:val="left" w:pos="0"/>
          <w:tab w:val="left" w:pos="426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4AAA">
        <w:rPr>
          <w:rFonts w:ascii="Times New Roman" w:hAnsi="Times New Roman"/>
          <w:sz w:val="24"/>
          <w:szCs w:val="24"/>
        </w:rPr>
        <w:t>2. Лавренко, Е.А. Логистика: практикум: учебное пособие / Е.А. Лавренко, Д.Ю. Воронова;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менеджмента. - Оренбург : ОГУ, 2017. - 224 с.: ил. - Библиогр. в кн. - ISBN 978-5-7410-1682-4 ; То же [Электронный ресурс]. - URL: </w:t>
      </w:r>
      <w:hyperlink r:id="rId84" w:history="1">
        <w:r w:rsidRPr="00D94AAA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http://biblioclub.ru/index.php?page=book&amp;id=485361</w:t>
        </w:r>
      </w:hyperlink>
    </w:p>
    <w:p w14:paraId="58233284" w14:textId="77777777" w:rsidR="00966334" w:rsidRPr="00D94AAA" w:rsidRDefault="00966334" w:rsidP="00966334">
      <w:pPr>
        <w:widowControl w:val="0"/>
        <w:tabs>
          <w:tab w:val="left" w:pos="0"/>
          <w:tab w:val="left" w:pos="426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5955D4EF" w14:textId="77777777" w:rsidR="00966334" w:rsidRPr="00D94AAA" w:rsidRDefault="00966334" w:rsidP="00966334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94AA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CD6C3A5" w14:textId="77777777" w:rsidR="00966334" w:rsidRPr="00D94AAA" w:rsidRDefault="00966334" w:rsidP="00966334">
      <w:pPr>
        <w:numPr>
          <w:ilvl w:val="0"/>
          <w:numId w:val="16"/>
        </w:numPr>
        <w:tabs>
          <w:tab w:val="left" w:pos="426"/>
          <w:tab w:val="left" w:pos="709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bCs/>
          <w:iCs/>
          <w:sz w:val="24"/>
          <w:szCs w:val="24"/>
        </w:rPr>
      </w:pPr>
      <w:r w:rsidRPr="00D94AAA">
        <w:rPr>
          <w:rFonts w:ascii="Times New Roman" w:eastAsiaTheme="minorHAnsi" w:hAnsi="Times New Roman"/>
          <w:bCs/>
          <w:iCs/>
          <w:sz w:val="24"/>
          <w:szCs w:val="24"/>
        </w:rPr>
        <w:t>Левкин, Г.Г. Логистика: учебник / Г.Г. Левкин. - 2-е изд., испр. и доп. - Москва; Берлин: Директ-Медиа, 2019. - 268 с.: ил., схем., табл. - Библиогр. в кн. - ISBN 978-5-4475-9834-1; То же [Электронный ресурс]. - URL: http://biblioclub.ru/index.php?page=book&amp;id=496875.</w:t>
      </w:r>
    </w:p>
    <w:p w14:paraId="661C5D37" w14:textId="77777777" w:rsidR="00966334" w:rsidRPr="00D94AAA" w:rsidRDefault="00966334" w:rsidP="00966334">
      <w:pPr>
        <w:tabs>
          <w:tab w:val="left" w:pos="851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93103BC" w14:textId="77777777" w:rsidR="00966334" w:rsidRPr="00D94AAA" w:rsidRDefault="00966334" w:rsidP="00966334">
      <w:pPr>
        <w:tabs>
          <w:tab w:val="left" w:pos="0"/>
          <w:tab w:val="left" w:pos="851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94AAA">
        <w:rPr>
          <w:rFonts w:ascii="Times New Roman" w:hAnsi="Times New Roman"/>
          <w:bCs/>
          <w:i/>
          <w:iCs/>
          <w:sz w:val="24"/>
          <w:szCs w:val="24"/>
        </w:rPr>
        <w:tab/>
        <w:t>7.4.Перечень ресурсов информационно-телекоммуникационной сети «Интернет», необходимых для освоения дисциплины</w:t>
      </w:r>
    </w:p>
    <w:p w14:paraId="18692DB3" w14:textId="77777777" w:rsidR="00966334" w:rsidRPr="0015220E" w:rsidRDefault="00966334" w:rsidP="00966334">
      <w:pPr>
        <w:pStyle w:val="a4"/>
        <w:widowControl w:val="0"/>
        <w:numPr>
          <w:ilvl w:val="0"/>
          <w:numId w:val="37"/>
        </w:numPr>
        <w:tabs>
          <w:tab w:val="left" w:pos="0"/>
          <w:tab w:val="left" w:pos="426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220E">
        <w:rPr>
          <w:rFonts w:ascii="Times New Roman" w:hAnsi="Times New Roman"/>
          <w:sz w:val="24"/>
          <w:szCs w:val="24"/>
        </w:rPr>
        <w:t>Логистика: учебное пособие / С.М. Мочалин, Г.Г. Левкин, А.В. Терентьев, Д.И. Заруднев. - Москва; Берлин: Директ-Медиа, 2016. - 168 с. : ил., схем., табл. - Библиогр.: с. 153-159 - ISBN 978-5-4475-5823-9; То же [Электронный ресурс]. - URL: </w:t>
      </w:r>
      <w:hyperlink r:id="rId85" w:history="1">
        <w:r w:rsidRPr="0015220E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http://biblioclub.ru/index.php?page=book&amp;id=439692</w:t>
        </w:r>
      </w:hyperlink>
    </w:p>
    <w:p w14:paraId="160ADCCF" w14:textId="77777777" w:rsidR="00966334" w:rsidRDefault="00966334" w:rsidP="00602B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9C5AE31" w14:textId="77777777" w:rsidR="00572080" w:rsidRPr="006139CF" w:rsidRDefault="00572080" w:rsidP="00602B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139CF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FB86218" w14:textId="77777777" w:rsidR="00572080" w:rsidRPr="006139CF" w:rsidRDefault="00572080" w:rsidP="00602B5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139CF">
        <w:rPr>
          <w:rFonts w:ascii="Times New Roman" w:hAnsi="Times New Roman"/>
          <w:spacing w:val="-4"/>
          <w:sz w:val="24"/>
          <w:szCs w:val="24"/>
        </w:rPr>
        <w:t>Фонды оценочных средств представлены в Приложении 1.</w:t>
      </w:r>
    </w:p>
    <w:p w14:paraId="0F9819D3" w14:textId="77777777" w:rsidR="00572080" w:rsidRPr="006139CF" w:rsidRDefault="00572080" w:rsidP="00602B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2364BB" w14:textId="77777777" w:rsidR="00572080" w:rsidRPr="006139CF" w:rsidRDefault="00572080" w:rsidP="00602B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139C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DDC32CD" w14:textId="77777777" w:rsidR="00572080" w:rsidRPr="006139CF" w:rsidRDefault="00572080" w:rsidP="00602B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139CF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4395A648" w14:textId="77777777" w:rsidR="00572080" w:rsidRPr="006139CF" w:rsidRDefault="00572080" w:rsidP="00602B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139CF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14:paraId="5F1900C1" w14:textId="77777777" w:rsidR="00572080" w:rsidRDefault="00572080" w:rsidP="00602B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D3EDBD4" w14:textId="77777777" w:rsidR="00572080" w:rsidRPr="006139CF" w:rsidRDefault="00572080" w:rsidP="00602B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139CF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F844D8C" w14:textId="77777777" w:rsidR="00572080" w:rsidRDefault="00572080" w:rsidP="00602B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</w:p>
    <w:p w14:paraId="219FE587" w14:textId="77777777" w:rsidR="00572080" w:rsidRPr="006139CF" w:rsidRDefault="00572080" w:rsidP="00602B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139CF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0E353494" w14:textId="77777777" w:rsidR="00572080" w:rsidRPr="006139CF" w:rsidRDefault="00572080" w:rsidP="00602B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139C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139CF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139CF">
        <w:rPr>
          <w:rFonts w:ascii="Times New Roman" w:hAnsi="Times New Roman"/>
          <w:color w:val="000000"/>
          <w:sz w:val="24"/>
          <w:szCs w:val="24"/>
        </w:rPr>
        <w:t>.</w:t>
      </w:r>
    </w:p>
    <w:p w14:paraId="2A2EBEA6" w14:textId="77777777" w:rsidR="00572080" w:rsidRDefault="00572080" w:rsidP="00602B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</w:p>
    <w:p w14:paraId="5E54B893" w14:textId="3BDEC99E" w:rsidR="00572080" w:rsidRDefault="00572080" w:rsidP="00602B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139CF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6CE9832B" w14:textId="77777777" w:rsidR="00BA7340" w:rsidRPr="006139CF" w:rsidRDefault="00BA7340" w:rsidP="00602B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339CA2C" w14:textId="77777777" w:rsidR="00572080" w:rsidRPr="00BA7340" w:rsidRDefault="00572080" w:rsidP="00BA7340">
      <w:pPr>
        <w:pStyle w:val="a4"/>
        <w:numPr>
          <w:ilvl w:val="0"/>
          <w:numId w:val="47"/>
        </w:numPr>
        <w:tabs>
          <w:tab w:val="left" w:pos="142"/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7340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BA7340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BA7340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BA7340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86" w:history="1">
        <w:r w:rsidRPr="00BA7340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http://www.elibrary.ru/agreement.asp</w:t>
        </w:r>
      </w:hyperlink>
      <w:r w:rsidRPr="00BA7340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BA7340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BA7340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BA7340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BA7340">
        <w:rPr>
          <w:rFonts w:ascii="Times New Roman" w:hAnsi="Times New Roman"/>
          <w:sz w:val="24"/>
          <w:szCs w:val="24"/>
        </w:rPr>
        <w:t>http://www.consultant.ru/.</w:t>
      </w:r>
    </w:p>
    <w:p w14:paraId="0B0DF3F9" w14:textId="77777777" w:rsidR="00572080" w:rsidRPr="00BA7340" w:rsidRDefault="00572080" w:rsidP="00BA7340">
      <w:pPr>
        <w:pStyle w:val="a4"/>
        <w:numPr>
          <w:ilvl w:val="0"/>
          <w:numId w:val="47"/>
        </w:numPr>
        <w:tabs>
          <w:tab w:val="left" w:pos="142"/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7340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BA7340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BA7340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BA7340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87" w:history="1">
        <w:r w:rsidRPr="00BA7340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http://uisrussia.msu.ru/docs/ips/n/access_levels.htm</w:t>
        </w:r>
      </w:hyperlink>
      <w:r w:rsidRPr="00BA7340">
        <w:rPr>
          <w:rFonts w:ascii="Times New Roman" w:hAnsi="Times New Roman"/>
          <w:sz w:val="24"/>
          <w:szCs w:val="24"/>
        </w:rPr>
        <w:t>.</w:t>
      </w:r>
    </w:p>
    <w:p w14:paraId="31553FD8" w14:textId="77777777" w:rsidR="00572080" w:rsidRPr="00BA7340" w:rsidRDefault="00572080" w:rsidP="00BA7340">
      <w:pPr>
        <w:pStyle w:val="a4"/>
        <w:numPr>
          <w:ilvl w:val="0"/>
          <w:numId w:val="47"/>
        </w:numPr>
        <w:tabs>
          <w:tab w:val="left" w:pos="142"/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7340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BA7340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BA7340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BA7340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BA7340">
        <w:rPr>
          <w:rFonts w:ascii="Times New Roman" w:hAnsi="Times New Roman"/>
          <w:sz w:val="24"/>
          <w:szCs w:val="24"/>
        </w:rPr>
        <w:t xml:space="preserve">http://ecsocman.edu.ru/ </w:t>
      </w:r>
    </w:p>
    <w:p w14:paraId="2E7F17A3" w14:textId="77777777" w:rsidR="00572080" w:rsidRPr="00BA7340" w:rsidRDefault="00572080" w:rsidP="00BA7340">
      <w:pPr>
        <w:pStyle w:val="a4"/>
        <w:numPr>
          <w:ilvl w:val="0"/>
          <w:numId w:val="47"/>
        </w:numPr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7340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BA7340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BA7340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BA7340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BA7340">
        <w:rPr>
          <w:rFonts w:ascii="Times New Roman" w:hAnsi="Times New Roman"/>
          <w:sz w:val="24"/>
          <w:szCs w:val="24"/>
        </w:rPr>
        <w:t xml:space="preserve">http://www.edu.ru/. </w:t>
      </w:r>
    </w:p>
    <w:p w14:paraId="5CBA9DB5" w14:textId="77777777" w:rsidR="00572080" w:rsidRPr="00BA7340" w:rsidRDefault="00572080" w:rsidP="00BA7340">
      <w:pPr>
        <w:pStyle w:val="a4"/>
        <w:numPr>
          <w:ilvl w:val="0"/>
          <w:numId w:val="47"/>
        </w:numPr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A7340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BA7340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BA7340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BA7340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88" w:history="1">
        <w:r w:rsidRPr="00BA7340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http</w:t>
        </w:r>
        <w:r w:rsidRPr="00BA7340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://</w:t>
        </w:r>
        <w:r w:rsidRPr="00BA7340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vipbook</w:t>
        </w:r>
        <w:r w:rsidRPr="00BA7340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.</w:t>
        </w:r>
        <w:r w:rsidRPr="00BA7340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info</w:t>
        </w:r>
        <w:r w:rsidRPr="00BA7340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/</w:t>
        </w:r>
        <w:r w:rsidRPr="00BA7340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nauka</w:t>
        </w:r>
        <w:r w:rsidRPr="00BA7340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-</w:t>
        </w:r>
        <w:r w:rsidRPr="00BA7340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i</w:t>
        </w:r>
        <w:r w:rsidRPr="00BA7340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-</w:t>
        </w:r>
        <w:r w:rsidRPr="00BA7340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ucheba</w:t>
        </w:r>
        <w:r w:rsidRPr="00BA7340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/</w:t>
        </w:r>
        <w:r w:rsidRPr="00BA7340">
          <w:rPr>
            <w:rFonts w:ascii="Times New Roman" w:hAnsi="Times New Roman"/>
            <w:color w:val="0000FF" w:themeColor="hyperlink"/>
            <w:sz w:val="24"/>
            <w:szCs w:val="24"/>
            <w:u w:val="single"/>
            <w:lang w:val="en-US"/>
          </w:rPr>
          <w:t>menedgment</w:t>
        </w:r>
        <w:r w:rsidRPr="00BA7340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/</w:t>
        </w:r>
      </w:hyperlink>
      <w:r w:rsidRPr="00BA7340">
        <w:rPr>
          <w:rFonts w:ascii="Times New Roman" w:hAnsi="Times New Roman"/>
          <w:sz w:val="24"/>
          <w:szCs w:val="24"/>
        </w:rPr>
        <w:t>.</w:t>
      </w:r>
    </w:p>
    <w:p w14:paraId="7E410C41" w14:textId="77777777" w:rsidR="00572080" w:rsidRPr="00BA7340" w:rsidRDefault="00572080" w:rsidP="00BA7340">
      <w:pPr>
        <w:pStyle w:val="a4"/>
        <w:numPr>
          <w:ilvl w:val="0"/>
          <w:numId w:val="47"/>
        </w:num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7340">
        <w:rPr>
          <w:b/>
        </w:rPr>
        <w:br w:type="page"/>
      </w:r>
    </w:p>
    <w:p w14:paraId="20802236" w14:textId="77777777" w:rsidR="00F64C7E" w:rsidRDefault="00F64C7E" w:rsidP="00F64C7E">
      <w:pPr>
        <w:pStyle w:val="2"/>
        <w:spacing w:after="0" w:line="360" w:lineRule="auto"/>
        <w:ind w:left="0"/>
        <w:jc w:val="center"/>
        <w:rPr>
          <w:b/>
        </w:rPr>
      </w:pPr>
      <w:r w:rsidRPr="004535F2">
        <w:rPr>
          <w:b/>
        </w:rPr>
        <w:t>5.</w:t>
      </w:r>
      <w:r>
        <w:rPr>
          <w:b/>
        </w:rPr>
        <w:t>9</w:t>
      </w:r>
      <w:r w:rsidRPr="004535F2"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6EAD2A2F" w14:textId="77777777" w:rsidR="00F64C7E" w:rsidRDefault="00F64C7E" w:rsidP="00F64C7E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rFonts w:ascii="Times New Roman CYR" w:hAnsi="Times New Roman CYR" w:cs="Times New Roman CYR"/>
          <w:b/>
          <w:bCs/>
        </w:rPr>
        <w:t>«Организация управленческой деятельности</w:t>
      </w:r>
      <w:r w:rsidRPr="00E352A6">
        <w:rPr>
          <w:b/>
          <w:bCs/>
        </w:rPr>
        <w:t>»</w:t>
      </w:r>
    </w:p>
    <w:p w14:paraId="0438529A" w14:textId="77777777" w:rsidR="00966334" w:rsidRPr="0015220E" w:rsidRDefault="00966334" w:rsidP="009663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5220E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7FC5856E" w14:textId="77777777" w:rsidR="00966334" w:rsidRPr="0015220E" w:rsidRDefault="00966334" w:rsidP="009663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5220E">
        <w:rPr>
          <w:rFonts w:ascii="Times New Roman" w:hAnsi="Times New Roman"/>
          <w:sz w:val="24"/>
          <w:szCs w:val="24"/>
        </w:rPr>
        <w:t xml:space="preserve">Дисциплина «Организация управленческой деятельности» предназначена для обучения обучающихся основам проведения практической учебной работы в сфере организации управленческой деятельности. </w:t>
      </w:r>
    </w:p>
    <w:p w14:paraId="579CC299" w14:textId="77777777" w:rsidR="00966334" w:rsidRPr="0015220E" w:rsidRDefault="00966334" w:rsidP="009663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5220E">
        <w:rPr>
          <w:rFonts w:ascii="Times New Roman" w:hAnsi="Times New Roman"/>
          <w:sz w:val="24"/>
          <w:szCs w:val="24"/>
        </w:rPr>
        <w:t xml:space="preserve">В процессе обучения обучающиеся проводят самостоятельное практико-ориентированное изучение организационно-управленческой деятельности. Для развития творческой активности обучающихся, формирования способностей к самоорганизации и самообразованию рекомендуется дополнительное выполнение самостоятельных учебных практических работ по проблемам принятия управленческих решений. </w:t>
      </w:r>
    </w:p>
    <w:p w14:paraId="33E24851" w14:textId="77777777" w:rsidR="00966334" w:rsidRPr="0015220E" w:rsidRDefault="00966334" w:rsidP="00966334">
      <w:pPr>
        <w:tabs>
          <w:tab w:val="left" w:pos="0"/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20E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0AFD1203" w14:textId="77777777" w:rsidR="00966334" w:rsidRPr="0015220E" w:rsidRDefault="00966334" w:rsidP="00966334">
      <w:pPr>
        <w:tabs>
          <w:tab w:val="left" w:pos="0"/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20E">
        <w:rPr>
          <w:rFonts w:ascii="Times New Roman" w:hAnsi="Times New Roman"/>
          <w:sz w:val="24"/>
          <w:szCs w:val="24"/>
        </w:rPr>
        <w:t>УК-2 - способность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14:paraId="29A8B49D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825B55D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5220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69AB91D1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5220E">
        <w:rPr>
          <w:rFonts w:ascii="Times New Roman" w:hAnsi="Times New Roman"/>
          <w:sz w:val="24"/>
          <w:szCs w:val="24"/>
        </w:rPr>
        <w:t>Учебная дисциплина «Организация управленческой деятельности» входит в м</w:t>
      </w:r>
      <w:r w:rsidRPr="0015220E">
        <w:rPr>
          <w:rFonts w:ascii="Times New Roman" w:hAnsi="Times New Roman"/>
          <w:bCs/>
          <w:iCs/>
          <w:sz w:val="24"/>
          <w:szCs w:val="24"/>
        </w:rPr>
        <w:t xml:space="preserve">одуль «Управление процессами в организации» и </w:t>
      </w:r>
      <w:r w:rsidRPr="0015220E">
        <w:rPr>
          <w:rFonts w:ascii="Times New Roman" w:hAnsi="Times New Roman"/>
          <w:sz w:val="24"/>
          <w:szCs w:val="24"/>
        </w:rPr>
        <w:t>относится к циклу д</w:t>
      </w:r>
      <w:r w:rsidRPr="0015220E">
        <w:rPr>
          <w:rFonts w:ascii="Times New Roman" w:hAnsi="Times New Roman"/>
          <w:bCs/>
          <w:iCs/>
          <w:sz w:val="24"/>
          <w:szCs w:val="24"/>
        </w:rPr>
        <w:t>исциплин по выбору.</w:t>
      </w:r>
      <w:r w:rsidRPr="0015220E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15220E">
        <w:rPr>
          <w:rFonts w:ascii="Times New Roman" w:hAnsi="Times New Roman"/>
          <w:bCs/>
          <w:iCs/>
          <w:sz w:val="24"/>
          <w:szCs w:val="24"/>
        </w:rPr>
        <w:t>ющих модулей: «Управление личностью и коллективом», «Основы управленческой культуры».</w:t>
      </w:r>
    </w:p>
    <w:p w14:paraId="7605E161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5220E">
        <w:rPr>
          <w:rFonts w:ascii="Times New Roman" w:hAnsi="Times New Roman"/>
          <w:sz w:val="24"/>
          <w:szCs w:val="24"/>
        </w:rPr>
        <w:t>Дисциплина «Организации управленческой деятельности» тесно связана и взаимодействует с обязательной для изучения дисциплиной «Инновационный менеджмент»,  «Управление изменениями», «Управление качеством» и элективными дисциплинами модуля.</w:t>
      </w:r>
    </w:p>
    <w:p w14:paraId="5AA43A00" w14:textId="77777777" w:rsidR="00966334" w:rsidRPr="0015220E" w:rsidRDefault="00966334" w:rsidP="009663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5220E">
        <w:rPr>
          <w:rFonts w:ascii="Times New Roman" w:hAnsi="Times New Roman"/>
          <w:sz w:val="24"/>
          <w:szCs w:val="24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 w:rsidRPr="0015220E">
        <w:rPr>
          <w:rFonts w:ascii="Times New Roman" w:hAnsi="Times New Roman"/>
          <w:bCs/>
          <w:iCs/>
          <w:sz w:val="24"/>
          <w:szCs w:val="24"/>
        </w:rPr>
        <w:t>Методология современного менеджмента</w:t>
      </w:r>
      <w:r w:rsidRPr="0015220E">
        <w:rPr>
          <w:rFonts w:ascii="Times New Roman" w:hAnsi="Times New Roman"/>
          <w:sz w:val="24"/>
          <w:szCs w:val="24"/>
        </w:rPr>
        <w:t>», «Маркетинговая деятельность организации» и др.</w:t>
      </w:r>
    </w:p>
    <w:p w14:paraId="69520443" w14:textId="77777777" w:rsidR="00966334" w:rsidRPr="0015220E" w:rsidRDefault="00966334" w:rsidP="009663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5220E">
        <w:rPr>
          <w:rFonts w:ascii="Times New Roman" w:hAnsi="Times New Roman"/>
          <w:b/>
          <w:sz w:val="24"/>
          <w:szCs w:val="24"/>
        </w:rPr>
        <w:t xml:space="preserve"> </w:t>
      </w:r>
    </w:p>
    <w:p w14:paraId="0A7A7E9F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5220E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8584C0B" w14:textId="77777777" w:rsidR="00966334" w:rsidRPr="0015220E" w:rsidRDefault="00966334" w:rsidP="0096633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220E">
        <w:rPr>
          <w:rFonts w:ascii="Times New Roman" w:hAnsi="Times New Roman"/>
          <w:i/>
          <w:iCs/>
          <w:sz w:val="24"/>
          <w:szCs w:val="24"/>
        </w:rPr>
        <w:t>Цель</w:t>
      </w:r>
      <w:r w:rsidRPr="0015220E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15220E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15220E">
        <w:rPr>
          <w:rFonts w:ascii="Times New Roman" w:hAnsi="Times New Roman"/>
          <w:sz w:val="24"/>
          <w:szCs w:val="24"/>
        </w:rPr>
        <w:t xml:space="preserve"> - формирование у обучающихся устойчивых навыков проведения практико-ориентированного изучения в области организации управленческой деятельности.</w:t>
      </w:r>
      <w:r w:rsidRPr="0015220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</w:p>
    <w:p w14:paraId="0E69F0E8" w14:textId="77777777" w:rsidR="00966334" w:rsidRPr="0015220E" w:rsidRDefault="00966334" w:rsidP="00966334">
      <w:pPr>
        <w:spacing w:after="0" w:line="240" w:lineRule="auto"/>
        <w:ind w:firstLine="708"/>
        <w:jc w:val="both"/>
        <w:outlineLvl w:val="3"/>
        <w:rPr>
          <w:rFonts w:ascii="Times New Roman" w:hAnsi="Times New Roman"/>
          <w:i/>
          <w:sz w:val="24"/>
          <w:szCs w:val="24"/>
        </w:rPr>
      </w:pPr>
      <w:r w:rsidRPr="0015220E">
        <w:rPr>
          <w:rFonts w:ascii="Times New Roman" w:hAnsi="Times New Roman"/>
          <w:bCs/>
          <w:i/>
          <w:sz w:val="24"/>
          <w:szCs w:val="24"/>
        </w:rPr>
        <w:t xml:space="preserve">Задачи дисциплины </w:t>
      </w:r>
      <w:r w:rsidRPr="0015220E">
        <w:rPr>
          <w:rFonts w:ascii="Times New Roman" w:hAnsi="Times New Roman"/>
          <w:i/>
          <w:sz w:val="24"/>
          <w:szCs w:val="24"/>
        </w:rPr>
        <w:t xml:space="preserve"> </w:t>
      </w:r>
    </w:p>
    <w:p w14:paraId="114B9C85" w14:textId="77777777" w:rsidR="00966334" w:rsidRPr="0015220E" w:rsidRDefault="00966334" w:rsidP="00966334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15220E">
        <w:rPr>
          <w:rFonts w:ascii="Times New Roman" w:eastAsiaTheme="minorHAnsi" w:hAnsi="Times New Roman"/>
          <w:bCs/>
          <w:color w:val="000000"/>
          <w:sz w:val="24"/>
          <w:szCs w:val="24"/>
        </w:rPr>
        <w:t>с</w:t>
      </w:r>
      <w:r w:rsidRPr="0015220E">
        <w:rPr>
          <w:rFonts w:ascii="Times New Roman" w:eastAsiaTheme="minorHAnsi" w:hAnsi="Times New Roman"/>
          <w:color w:val="000000"/>
          <w:sz w:val="24"/>
          <w:szCs w:val="24"/>
        </w:rPr>
        <w:t>формировать системные представления обучающихся об управленческой деятельности, развития социально-экономических систем, эволюции теории и практики управления организацией;</w:t>
      </w:r>
    </w:p>
    <w:p w14:paraId="1CC0628D" w14:textId="77777777" w:rsidR="00966334" w:rsidRPr="0015220E" w:rsidRDefault="00966334" w:rsidP="00966334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5220E">
        <w:rPr>
          <w:rFonts w:ascii="Times New Roman" w:eastAsiaTheme="minorHAnsi" w:hAnsi="Times New Roman"/>
          <w:sz w:val="24"/>
          <w:szCs w:val="24"/>
        </w:rPr>
        <w:t xml:space="preserve">сформировать у обучающихся способности к самоменеджменту: к эффективной организации труда; к преодолению и управлению стрессовыми ситуациями; </w:t>
      </w:r>
    </w:p>
    <w:p w14:paraId="1B917299" w14:textId="77777777" w:rsidR="00966334" w:rsidRPr="0015220E" w:rsidRDefault="00966334" w:rsidP="00966334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outlineLvl w:val="3"/>
        <w:rPr>
          <w:rFonts w:ascii="Times New Roman" w:eastAsiaTheme="minorHAnsi" w:hAnsi="Times New Roman"/>
          <w:sz w:val="24"/>
          <w:szCs w:val="24"/>
        </w:rPr>
      </w:pPr>
      <w:r w:rsidRPr="0015220E">
        <w:rPr>
          <w:rFonts w:ascii="Times New Roman" w:eastAsiaTheme="minorHAnsi" w:hAnsi="Times New Roman"/>
          <w:sz w:val="24"/>
          <w:szCs w:val="24"/>
        </w:rPr>
        <w:t>изучить влияния, которое оказывают отдельные люди и группы людей на принятие функционирование организации.</w:t>
      </w:r>
    </w:p>
    <w:p w14:paraId="35E613FA" w14:textId="77777777" w:rsidR="00966334" w:rsidRPr="0015220E" w:rsidRDefault="00966334" w:rsidP="00966334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569920BB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5220E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61"/>
        <w:gridCol w:w="2023"/>
        <w:gridCol w:w="1279"/>
        <w:gridCol w:w="1849"/>
        <w:gridCol w:w="1701"/>
        <w:gridCol w:w="1848"/>
      </w:tblGrid>
      <w:tr w:rsidR="00966334" w:rsidRPr="0015220E" w14:paraId="700AD334" w14:textId="77777777" w:rsidTr="00966334">
        <w:trPr>
          <w:trHeight w:val="385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987A4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20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57305" w14:textId="77777777" w:rsidR="00966334" w:rsidRPr="0015220E" w:rsidRDefault="00966334" w:rsidP="009663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20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A7BDB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20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E4FE9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20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BC5ED5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20E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EEC44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20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966334" w:rsidRPr="0015220E" w14:paraId="68125DD4" w14:textId="77777777" w:rsidTr="00966334">
        <w:trPr>
          <w:trHeight w:val="1754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555E4F" w14:textId="77777777" w:rsidR="00966334" w:rsidRPr="0015220E" w:rsidRDefault="00966334" w:rsidP="00966334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20E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680FF69B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748674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5220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Осуществляет целеполагание, обоснование, планирование и разработку ресурсного  обеспечения проекта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56EA6E" w14:textId="77777777" w:rsidR="00966334" w:rsidRPr="0015220E" w:rsidRDefault="00966334" w:rsidP="00966334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5220E">
              <w:rPr>
                <w:rFonts w:ascii="Times New Roman" w:hAnsi="Times New Roman"/>
                <w:sz w:val="24"/>
                <w:szCs w:val="24"/>
              </w:rPr>
              <w:t>ОР.2.9.1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6C5315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5220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 навыки осуществления практико-ориентированной деятельности в области управления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FBC0D4C" w14:textId="77777777" w:rsidR="00966334" w:rsidRPr="0015220E" w:rsidRDefault="00966334" w:rsidP="00966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2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C56C6B8" w14:textId="77777777" w:rsidR="00966334" w:rsidRPr="0015220E" w:rsidRDefault="00966334" w:rsidP="009663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</w:tr>
    </w:tbl>
    <w:p w14:paraId="23A677D1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4F52AF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5220E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3223E189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5220E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67"/>
        <w:gridCol w:w="555"/>
        <w:gridCol w:w="585"/>
        <w:gridCol w:w="580"/>
        <w:gridCol w:w="726"/>
        <w:gridCol w:w="580"/>
        <w:gridCol w:w="537"/>
        <w:gridCol w:w="992"/>
        <w:gridCol w:w="852"/>
        <w:gridCol w:w="1096"/>
      </w:tblGrid>
      <w:tr w:rsidR="00966334" w:rsidRPr="0015220E" w14:paraId="152E27FF" w14:textId="77777777" w:rsidTr="00966334">
        <w:trPr>
          <w:trHeight w:val="203"/>
        </w:trPr>
        <w:tc>
          <w:tcPr>
            <w:tcW w:w="3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901612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22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5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AB6717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22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9E99D4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22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7FFD88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22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66334" w:rsidRPr="0015220E" w14:paraId="080EF32D" w14:textId="77777777" w:rsidTr="00966334">
        <w:trPr>
          <w:trHeight w:val="160"/>
        </w:trPr>
        <w:tc>
          <w:tcPr>
            <w:tcW w:w="3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C11B8F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56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94B0015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22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F1C3E" w14:textId="77777777" w:rsidR="00966334" w:rsidRPr="0015220E" w:rsidRDefault="00966334" w:rsidP="009663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4EFB3E9B" w14:textId="77777777" w:rsidR="00966334" w:rsidRPr="0015220E" w:rsidRDefault="00966334" w:rsidP="009663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79D901C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22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2AE46CF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DF355C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966334" w:rsidRPr="0015220E" w14:paraId="35451441" w14:textId="77777777" w:rsidTr="00966334">
        <w:trPr>
          <w:cantSplit/>
          <w:trHeight w:val="1856"/>
        </w:trPr>
        <w:tc>
          <w:tcPr>
            <w:tcW w:w="30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93B647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</w:tcPr>
          <w:p w14:paraId="7DC48CB8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1522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</w:tcPr>
          <w:p w14:paraId="78576142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22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</w:tcPr>
          <w:p w14:paraId="4B3B08E7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22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</w:tcPr>
          <w:p w14:paraId="32D15D5C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22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</w:tcPr>
          <w:p w14:paraId="24F76B4A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22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</w:tcPr>
          <w:p w14:paraId="42DBB9B1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15220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26FA3E8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EF9E47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97B699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966334" w:rsidRPr="0015220E" w14:paraId="47280741" w14:textId="77777777" w:rsidTr="00966334">
        <w:trPr>
          <w:trHeight w:val="842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626C114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522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1522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Методология курсового проектирования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F057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E570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DD7F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0283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A5055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8035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4B34FD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3CAF8B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734F9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966334" w:rsidRPr="0015220E" w14:paraId="06D84C2D" w14:textId="77777777" w:rsidTr="00966334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5AB1770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0E">
              <w:rPr>
                <w:rFonts w:ascii="Times New Roman" w:hAnsi="Times New Roman"/>
                <w:sz w:val="24"/>
                <w:szCs w:val="24"/>
              </w:rPr>
              <w:t>Тема 1.1. Методологический аппарат исследования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00D2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F7007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7A35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22FE7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47314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FAF04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A03BF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E8150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53CC7B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966334" w:rsidRPr="0015220E" w14:paraId="67A6EBA8" w14:textId="77777777" w:rsidTr="00966334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2EF0462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0E">
              <w:rPr>
                <w:rFonts w:ascii="Times New Roman" w:hAnsi="Times New Roman"/>
                <w:sz w:val="24"/>
                <w:szCs w:val="24"/>
              </w:rPr>
              <w:t>Тема 1.2. Ключевые методы исследования управления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0520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4C77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5D63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693A1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5A35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39179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0B037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E4FEFA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16A43A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966334" w:rsidRPr="0015220E" w14:paraId="3F094033" w14:textId="77777777" w:rsidTr="00966334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9AB7AC7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5220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 2. Технология курсового проектирования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1E99B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9376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4D986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9EAB5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0A6D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2EE49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C3592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5FEDB8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2F70DB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966334" w:rsidRPr="0015220E" w14:paraId="4B59F7F2" w14:textId="77777777" w:rsidTr="00966334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0F0B8AC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20E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15220E">
              <w:rPr>
                <w:rFonts w:ascii="Times New Roman" w:hAnsi="Times New Roman"/>
                <w:bCs/>
                <w:sz w:val="24"/>
                <w:szCs w:val="24"/>
              </w:rPr>
              <w:t xml:space="preserve"> Планирование проведения исследования, выбор методов 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77A7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FAFD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C9407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9B65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15D24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F3D7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D36B5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B868B1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51BD8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966334" w:rsidRPr="0015220E" w14:paraId="231470BB" w14:textId="77777777" w:rsidTr="00966334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589EDE2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20E">
              <w:rPr>
                <w:rFonts w:ascii="Times New Roman" w:hAnsi="Times New Roman"/>
                <w:sz w:val="24"/>
                <w:szCs w:val="24"/>
              </w:rPr>
              <w:t xml:space="preserve">Тема 2.2 Реализация и оформление результатов исследования 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7D151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5DE94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988E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12952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0F4C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AEA7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7008D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0D10CB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4A00FB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966334" w:rsidRPr="0015220E" w14:paraId="7C4D6A90" w14:textId="77777777" w:rsidTr="00966334">
        <w:trPr>
          <w:trHeight w:val="357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2357DB7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15220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AFC5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EDAF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399A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C996C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67ADB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40D5B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1482E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6AEAAB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999C8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72</w:t>
            </w:r>
          </w:p>
        </w:tc>
      </w:tr>
    </w:tbl>
    <w:p w14:paraId="40FE1F82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00B882E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5220E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05743145" w14:textId="77777777" w:rsidR="00966334" w:rsidRPr="0015220E" w:rsidRDefault="00966334" w:rsidP="00966334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15220E">
        <w:rPr>
          <w:rFonts w:ascii="Times New Roman" w:eastAsiaTheme="minorHAnsi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выполнение практических заданий</w:t>
      </w:r>
      <w:r w:rsidRPr="0015220E">
        <w:rPr>
          <w:rFonts w:ascii="Times New Roman" w:eastAsiaTheme="minorHAnsi" w:hAnsi="Times New Roman"/>
          <w:bCs/>
          <w:sz w:val="24"/>
          <w:szCs w:val="24"/>
        </w:rPr>
        <w:t>.</w:t>
      </w:r>
    </w:p>
    <w:p w14:paraId="5592CE8D" w14:textId="77777777" w:rsidR="00966334" w:rsidRPr="0015220E" w:rsidRDefault="00966334" w:rsidP="00966334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14:paraId="7C0AD0AF" w14:textId="77777777" w:rsidR="00966334" w:rsidRPr="0015220E" w:rsidRDefault="00966334" w:rsidP="00966334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15220E"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45F4C522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5220E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5A3B710F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5220E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0"/>
        <w:gridCol w:w="1892"/>
        <w:gridCol w:w="1715"/>
        <w:gridCol w:w="1525"/>
        <w:gridCol w:w="29"/>
        <w:gridCol w:w="1189"/>
        <w:gridCol w:w="29"/>
        <w:gridCol w:w="1056"/>
        <w:gridCol w:w="29"/>
        <w:gridCol w:w="788"/>
        <w:gridCol w:w="30"/>
        <w:gridCol w:w="788"/>
        <w:gridCol w:w="30"/>
      </w:tblGrid>
      <w:tr w:rsidR="00966334" w:rsidRPr="0015220E" w14:paraId="1E26308E" w14:textId="77777777" w:rsidTr="00966334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356D1FC5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8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668A1CF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5220E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7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14427C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  <w:color w:val="000000"/>
              </w:rPr>
              <w:t>Виды учебной деятельности</w:t>
            </w:r>
            <w:r w:rsidRPr="0015220E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15220E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F478968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21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6F2602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Балл за конкретное задание</w:t>
            </w:r>
          </w:p>
          <w:p w14:paraId="311202A7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(</w:t>
            </w:r>
            <w:r w:rsidRPr="0015220E">
              <w:rPr>
                <w:rFonts w:ascii="Times New Roman" w:hAnsi="Times New Roman"/>
                <w:lang w:val="en-US"/>
              </w:rPr>
              <w:t>min</w:t>
            </w:r>
            <w:r w:rsidRPr="0015220E">
              <w:rPr>
                <w:rFonts w:ascii="Times New Roman" w:hAnsi="Times New Roman"/>
              </w:rPr>
              <w:t>-</w:t>
            </w:r>
            <w:r w:rsidRPr="0015220E">
              <w:rPr>
                <w:rFonts w:ascii="Times New Roman" w:hAnsi="Times New Roman"/>
                <w:lang w:val="en-US"/>
              </w:rPr>
              <w:t>max</w:t>
            </w:r>
            <w:r w:rsidRPr="0015220E">
              <w:rPr>
                <w:rFonts w:ascii="Times New Roman" w:hAnsi="Times New Roman"/>
              </w:rPr>
              <w:t>)</w:t>
            </w:r>
          </w:p>
        </w:tc>
        <w:tc>
          <w:tcPr>
            <w:tcW w:w="108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FC9809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36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61632A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966334" w:rsidRPr="0015220E" w14:paraId="1DA0F2AC" w14:textId="77777777" w:rsidTr="00966334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217973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3CFDA8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BDBD772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5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4F9D9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1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A51AD9B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A7E00DA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F39A77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7996F4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966334" w:rsidRPr="0015220E" w14:paraId="183B18C6" w14:textId="77777777" w:rsidTr="00966334">
        <w:trPr>
          <w:trHeight w:val="1034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8A76C4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1.</w:t>
            </w:r>
          </w:p>
          <w:p w14:paraId="54FB2594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DD7994" w14:textId="77777777" w:rsidR="00966334" w:rsidRPr="0015220E" w:rsidRDefault="00966334" w:rsidP="00966334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15220E">
              <w:rPr>
                <w:rFonts w:ascii="Times New Roman" w:hAnsi="Times New Roman"/>
              </w:rPr>
              <w:t>ОР.4.5-1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8E024C" w14:textId="77777777" w:rsidR="00966334" w:rsidRPr="0015220E" w:rsidRDefault="00966334" w:rsidP="009663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1.Планирование НИД</w:t>
            </w:r>
          </w:p>
          <w:p w14:paraId="2AFB0E27" w14:textId="77777777" w:rsidR="00966334" w:rsidRPr="0015220E" w:rsidRDefault="00966334" w:rsidP="009663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5AC143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1. План, список литературы</w:t>
            </w:r>
          </w:p>
          <w:p w14:paraId="40B5120A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81D648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5-10</w:t>
            </w:r>
          </w:p>
          <w:p w14:paraId="79068163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099EAF46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7B6D118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805631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1</w:t>
            </w:r>
          </w:p>
          <w:p w14:paraId="757772C9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027B72D3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54F0A80C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8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F6BB253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5</w:t>
            </w:r>
          </w:p>
          <w:p w14:paraId="51A4DC17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C9C3233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4F3EB22E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8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3467EE1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10</w:t>
            </w:r>
          </w:p>
          <w:p w14:paraId="327E545B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3770000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747CAC6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6334" w:rsidRPr="0015220E" w14:paraId="6CC6F03C" w14:textId="77777777" w:rsidTr="00966334">
        <w:trPr>
          <w:trHeight w:val="1337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322DBC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115BEA" w14:textId="77777777" w:rsidR="00966334" w:rsidRPr="0015220E" w:rsidRDefault="00966334" w:rsidP="00966334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ОР.4.5-1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FFF8F2" w14:textId="77777777" w:rsidR="00966334" w:rsidRPr="0015220E" w:rsidRDefault="00966334" w:rsidP="009663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Работа над основной частью курсового проекта</w:t>
            </w:r>
          </w:p>
          <w:p w14:paraId="60FE4D0E" w14:textId="77777777" w:rsidR="00966334" w:rsidRPr="0015220E" w:rsidRDefault="00966334" w:rsidP="009663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DEF6B8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2. НИД</w:t>
            </w:r>
          </w:p>
          <w:p w14:paraId="02ABA227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3. Доклад, презентация</w:t>
            </w:r>
          </w:p>
        </w:tc>
        <w:tc>
          <w:tcPr>
            <w:tcW w:w="121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785337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40-70</w:t>
            </w:r>
          </w:p>
          <w:p w14:paraId="5C1D1C6E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D88253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1</w:t>
            </w:r>
          </w:p>
          <w:p w14:paraId="040C863E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8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F86B510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55</w:t>
            </w:r>
          </w:p>
          <w:p w14:paraId="1DDD1E07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8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6D5A5B8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70</w:t>
            </w:r>
          </w:p>
          <w:p w14:paraId="0D436002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66334" w:rsidRPr="0015220E" w14:paraId="37519BCE" w14:textId="77777777" w:rsidTr="00966334">
        <w:trPr>
          <w:trHeight w:val="87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FB20E3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297E4F" w14:textId="77777777" w:rsidR="00966334" w:rsidRPr="0015220E" w:rsidRDefault="00966334" w:rsidP="00966334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ОР.4.5-1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DF4802" w14:textId="77777777" w:rsidR="00966334" w:rsidRPr="0015220E" w:rsidRDefault="00966334" w:rsidP="009663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Защита курсового проекта</w:t>
            </w: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DA4E1D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3. Доклад, презентация</w:t>
            </w:r>
          </w:p>
        </w:tc>
        <w:tc>
          <w:tcPr>
            <w:tcW w:w="121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F3A320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10-20</w:t>
            </w:r>
          </w:p>
        </w:tc>
        <w:tc>
          <w:tcPr>
            <w:tcW w:w="108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C5CE61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1</w:t>
            </w:r>
          </w:p>
        </w:tc>
        <w:tc>
          <w:tcPr>
            <w:tcW w:w="818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28B2B37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10</w:t>
            </w:r>
          </w:p>
        </w:tc>
        <w:tc>
          <w:tcPr>
            <w:tcW w:w="818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005BDDD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20</w:t>
            </w:r>
          </w:p>
        </w:tc>
      </w:tr>
      <w:tr w:rsidR="00966334" w:rsidRPr="0015220E" w14:paraId="1E615B91" w14:textId="77777777" w:rsidTr="00966334">
        <w:trPr>
          <w:gridAfter w:val="1"/>
          <w:wAfter w:w="30" w:type="dxa"/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D3037A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3950C3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DC22D5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</w:rPr>
            </w:pPr>
            <w:r w:rsidRPr="0015220E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30FE9F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A51146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94797A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052F5C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15220E">
              <w:rPr>
                <w:rFonts w:ascii="Times New Roman" w:hAnsi="Times New Roman"/>
                <w:b/>
              </w:rPr>
              <w:t>70</w:t>
            </w:r>
          </w:p>
        </w:tc>
        <w:tc>
          <w:tcPr>
            <w:tcW w:w="8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F6C7F2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15220E">
              <w:rPr>
                <w:rFonts w:ascii="Times New Roman" w:hAnsi="Times New Roman"/>
                <w:b/>
              </w:rPr>
              <w:t>100</w:t>
            </w:r>
          </w:p>
        </w:tc>
      </w:tr>
    </w:tbl>
    <w:p w14:paraId="18029C8D" w14:textId="77777777" w:rsidR="00966334" w:rsidRPr="0015220E" w:rsidRDefault="00966334" w:rsidP="00966334">
      <w:pPr>
        <w:spacing w:line="240" w:lineRule="auto"/>
        <w:ind w:left="360"/>
        <w:rPr>
          <w:bCs/>
          <w:i/>
        </w:rPr>
      </w:pPr>
    </w:p>
    <w:p w14:paraId="373C7CA7" w14:textId="77777777" w:rsidR="00966334" w:rsidRPr="0015220E" w:rsidRDefault="00966334" w:rsidP="00966334">
      <w:pPr>
        <w:spacing w:after="0" w:line="240" w:lineRule="auto"/>
        <w:ind w:left="360" w:firstLine="348"/>
        <w:rPr>
          <w:rFonts w:ascii="Times New Roman" w:hAnsi="Times New Roman"/>
          <w:bCs/>
          <w:i/>
          <w:sz w:val="24"/>
          <w:szCs w:val="24"/>
        </w:rPr>
      </w:pPr>
      <w:r w:rsidRPr="0015220E">
        <w:rPr>
          <w:rFonts w:ascii="Times New Roman" w:hAnsi="Times New Roman"/>
          <w:bCs/>
          <w:i/>
          <w:sz w:val="24"/>
          <w:szCs w:val="24"/>
        </w:rPr>
        <w:t>7.1. Основная литература</w:t>
      </w:r>
    </w:p>
    <w:p w14:paraId="2686EBAF" w14:textId="77777777" w:rsidR="00966334" w:rsidRPr="0015220E" w:rsidRDefault="00966334" w:rsidP="009663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20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1. Грибов, В. Д. </w:t>
      </w:r>
      <w:r w:rsidRPr="0015220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Управленческая деятельность : учебник и практикум для вузов / В. Д. Грибов, Г. В. Кисляков. — Москва : Издательство Юрайт, 2020. — 335 с. — (Высшее образование). — ISBN 978-5-534-03910-8. — Текст : электронный // ЭБС Юрайт [сайт]. — URL: </w:t>
      </w:r>
      <w:hyperlink r:id="rId89" w:tgtFrame="_blank" w:history="1">
        <w:r w:rsidRPr="0015220E">
          <w:rPr>
            <w:rFonts w:ascii="Times New Roman" w:hAnsi="Times New Roman"/>
            <w:color w:val="486C97"/>
            <w:sz w:val="24"/>
            <w:szCs w:val="24"/>
            <w:u w:val="single"/>
            <w:shd w:val="clear" w:color="auto" w:fill="FFFFFF"/>
          </w:rPr>
          <w:t>https://urait.ru/bcode/450231</w:t>
        </w:r>
      </w:hyperlink>
    </w:p>
    <w:p w14:paraId="210C6A53" w14:textId="77777777" w:rsidR="00966334" w:rsidRPr="0015220E" w:rsidRDefault="00966334" w:rsidP="009663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20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2. Коргова, М. А. </w:t>
      </w:r>
      <w:r w:rsidRPr="0015220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Менеджмент. Управление организацией : учебное пособие для среднего профессионального образования / М. А. Коргова. — 2-е изд., испр. и доп. — Москва : Издательство Юрайт, 2020. — 197 с. — (Профессиональное образование). — ISBN 978-5-534-12330-2. — Текст : электронный // ЭБС Юрайт [сайт]. — URL: </w:t>
      </w:r>
      <w:hyperlink r:id="rId90" w:tgtFrame="_blank" w:history="1">
        <w:r w:rsidRPr="0015220E">
          <w:rPr>
            <w:rFonts w:ascii="Times New Roman" w:hAnsi="Times New Roman"/>
            <w:color w:val="486C97"/>
            <w:sz w:val="24"/>
            <w:szCs w:val="24"/>
            <w:u w:val="single"/>
            <w:shd w:val="clear" w:color="auto" w:fill="FFFFFF"/>
          </w:rPr>
          <w:t>https://urait.ru/bcode/456661</w:t>
        </w:r>
      </w:hyperlink>
    </w:p>
    <w:p w14:paraId="7457AC25" w14:textId="77777777" w:rsidR="00966334" w:rsidRPr="0015220E" w:rsidRDefault="00966334" w:rsidP="009663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273F7E8" w14:textId="77777777" w:rsidR="00966334" w:rsidRPr="0015220E" w:rsidRDefault="00966334" w:rsidP="0096633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5220E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15FA71D9" w14:textId="77777777" w:rsidR="00966334" w:rsidRPr="0015220E" w:rsidRDefault="00966334" w:rsidP="009663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20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1. Иванова, И. А. </w:t>
      </w:r>
      <w:r w:rsidRPr="0015220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Менеджмент : учебник и практикум для вузов / И. А. Иванова, А. М. Сергеев. — Москва : Издательство Юрайт, 2020. — 305 с. — (Высшее образование). — ISBN 978-5-534-04184-2. — Текст : электронный // ЭБС Юрайт [сайт]. — URL: </w:t>
      </w:r>
      <w:hyperlink r:id="rId91" w:tgtFrame="_blank" w:history="1">
        <w:r w:rsidRPr="0015220E">
          <w:rPr>
            <w:rFonts w:ascii="Times New Roman" w:hAnsi="Times New Roman"/>
            <w:color w:val="486C97"/>
            <w:sz w:val="24"/>
            <w:szCs w:val="24"/>
            <w:u w:val="single"/>
            <w:shd w:val="clear" w:color="auto" w:fill="FFFFFF"/>
          </w:rPr>
          <w:t>https://urait.ru/bcode/450097</w:t>
        </w:r>
      </w:hyperlink>
    </w:p>
    <w:p w14:paraId="43EE6142" w14:textId="77777777" w:rsidR="00966334" w:rsidRPr="0015220E" w:rsidRDefault="00966334" w:rsidP="009663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20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2. Мардас, А. Н. </w:t>
      </w:r>
      <w:r w:rsidRPr="0015220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Теория организации : учебное пособие для вузов / А. Н. Мардас, О. А. Гуляева. — 2-е изд., испр. и доп. — Москва : Издательство Юрайт, 2020. — 139 с. — (Высшее образование). — ISBN 978-5-534-06344-8. — Текст : электронный // ЭБС Юрайт [сайт]. — URL: </w:t>
      </w:r>
      <w:hyperlink r:id="rId92" w:tgtFrame="_blank" w:history="1">
        <w:r w:rsidRPr="0015220E">
          <w:rPr>
            <w:rFonts w:ascii="Times New Roman" w:hAnsi="Times New Roman"/>
            <w:color w:val="486C97"/>
            <w:sz w:val="24"/>
            <w:szCs w:val="24"/>
            <w:u w:val="single"/>
            <w:shd w:val="clear" w:color="auto" w:fill="FFFFFF"/>
          </w:rPr>
          <w:t>https://urait.ru/bcode/452089</w:t>
        </w:r>
      </w:hyperlink>
    </w:p>
    <w:p w14:paraId="2B15E922" w14:textId="77777777" w:rsidR="00966334" w:rsidRPr="0015220E" w:rsidRDefault="00966334" w:rsidP="009663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20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3. Методы принятия управленческих решений : учебное пособие для вузов / П. В. Иванов [и др.] ; под редакцией П. В. Иванова. — 2-е изд., испр. и доп. — Москва : Издательство Юрайт, 2021. — 276 с. — (Высшее образование). — ISBN 978-5-534-10862-0. — Текст : электронный // ЭБС Юрайт [сайт]. — URL: </w:t>
      </w:r>
      <w:hyperlink r:id="rId93" w:tgtFrame="_blank" w:history="1">
        <w:r w:rsidRPr="0015220E">
          <w:rPr>
            <w:rFonts w:ascii="Times New Roman" w:hAnsi="Times New Roman"/>
            <w:color w:val="486C97"/>
            <w:sz w:val="24"/>
            <w:szCs w:val="24"/>
            <w:u w:val="single"/>
            <w:shd w:val="clear" w:color="auto" w:fill="FFFFFF"/>
          </w:rPr>
          <w:t>https://urait.ru/bcode/475047</w:t>
        </w:r>
      </w:hyperlink>
    </w:p>
    <w:p w14:paraId="029D941F" w14:textId="77777777" w:rsidR="00966334" w:rsidRPr="0015220E" w:rsidRDefault="00966334" w:rsidP="009663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24829C6" w14:textId="77777777" w:rsidR="00966334" w:rsidRPr="0015220E" w:rsidRDefault="00966334" w:rsidP="0096633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5220E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57779D5" w14:textId="77777777" w:rsidR="00966334" w:rsidRPr="0015220E" w:rsidRDefault="00966334" w:rsidP="00966334">
      <w:pPr>
        <w:tabs>
          <w:tab w:val="left" w:pos="-5103"/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20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1. Корнеев, И. К. </w:t>
      </w:r>
      <w:r w:rsidRPr="0015220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Документирование управленческой деятельности : учебник и практикум для вузов / И. К. Корнеев, А. В. Пшенко, В. А. Машурцев. — 2-е изд., перераб. и доп. — Москва : Издательство Юрайт, 2020. — 384 с. — (Высшее образование). — ISBN 978-5-534-04533-8. — Текст : электронный // ЭБС Юрайт [сайт]. — URL: </w:t>
      </w:r>
      <w:hyperlink r:id="rId94" w:tgtFrame="_blank" w:history="1">
        <w:r w:rsidRPr="0015220E">
          <w:rPr>
            <w:rFonts w:ascii="Times New Roman" w:hAnsi="Times New Roman"/>
            <w:color w:val="486C97"/>
            <w:sz w:val="24"/>
            <w:szCs w:val="24"/>
            <w:u w:val="single"/>
            <w:shd w:val="clear" w:color="auto" w:fill="FFFFFF"/>
          </w:rPr>
          <w:t>https://urait.ru/bcode/450470</w:t>
        </w:r>
      </w:hyperlink>
    </w:p>
    <w:p w14:paraId="6389B652" w14:textId="77777777" w:rsidR="00966334" w:rsidRPr="0015220E" w:rsidRDefault="00966334" w:rsidP="00966334">
      <w:pPr>
        <w:tabs>
          <w:tab w:val="left" w:pos="-5103"/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20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2. Менеджмент. Практикум : учебное пособие для вузов / Ю. В. Кузнецов [и др.] ; под редакцией Ю. В. Кузнецова. — Москва : Издательство Юрайт, 2020. — 246 с. — (Высшее образование). — ISBN 978-5-534-00609-4. — Текст : электронный // ЭБС Юрайт [сайт]. — URL: </w:t>
      </w:r>
      <w:hyperlink r:id="rId95" w:tgtFrame="_blank" w:history="1">
        <w:r w:rsidRPr="0015220E">
          <w:rPr>
            <w:rFonts w:ascii="Times New Roman" w:hAnsi="Times New Roman"/>
            <w:color w:val="486C97"/>
            <w:sz w:val="24"/>
            <w:szCs w:val="24"/>
            <w:u w:val="single"/>
            <w:shd w:val="clear" w:color="auto" w:fill="FFFFFF"/>
          </w:rPr>
          <w:t>https://urait.ru/bcode/450764</w:t>
        </w:r>
      </w:hyperlink>
    </w:p>
    <w:p w14:paraId="35244EBE" w14:textId="77777777" w:rsidR="00966334" w:rsidRPr="0015220E" w:rsidRDefault="00966334" w:rsidP="00966334">
      <w:pPr>
        <w:tabs>
          <w:tab w:val="left" w:pos="-5103"/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20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3. Петров, А. Н. </w:t>
      </w:r>
      <w:r w:rsidRPr="0015220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Менеджмент : учебник для бакалавров / А. Н. Петров ; ответственный редактор А. Н. Петров. — 2-е изд., испр. и доп. — Москва : Издательство Юрайт, 2016. — 645 с. — (Бакалавр. Академический курс). — ISBN 978-5-9916-1853-3. — Текст : электронный // ЭБС Юрайт [сайт]. — URL: </w:t>
      </w:r>
      <w:hyperlink r:id="rId96" w:tgtFrame="_blank" w:history="1">
        <w:r w:rsidRPr="0015220E">
          <w:rPr>
            <w:rFonts w:ascii="Times New Roman" w:hAnsi="Times New Roman"/>
            <w:color w:val="486C97"/>
            <w:sz w:val="24"/>
            <w:szCs w:val="24"/>
            <w:u w:val="single"/>
            <w:shd w:val="clear" w:color="auto" w:fill="FFFFFF"/>
          </w:rPr>
          <w:t>https://urait.ru/bcode/394239</w:t>
        </w:r>
      </w:hyperlink>
    </w:p>
    <w:p w14:paraId="4CED9887" w14:textId="77777777" w:rsidR="00966334" w:rsidRPr="0015220E" w:rsidRDefault="00966334" w:rsidP="00966334">
      <w:pPr>
        <w:tabs>
          <w:tab w:val="left" w:pos="-5103"/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52015426" w14:textId="77777777" w:rsidR="00966334" w:rsidRPr="0015220E" w:rsidRDefault="00966334" w:rsidP="00966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5220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8061F3B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20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1. Менеджмент : учебник для вузов / А. Л. Гапоненко [и др.] ; под общей редакцией А. Л. Гапоненко. — Москва : Издательство Юрайт, 2021. — 398 с. — (Высшее образование). — ISBN 978-5-534-03650-3. — Текст : электронный // ЭБС Юрайт [сайт]. — URL: </w:t>
      </w:r>
      <w:hyperlink r:id="rId97" w:tgtFrame="_blank" w:history="1">
        <w:r w:rsidRPr="0015220E">
          <w:rPr>
            <w:rFonts w:ascii="Times New Roman" w:hAnsi="Times New Roman"/>
            <w:color w:val="486C97"/>
            <w:sz w:val="24"/>
            <w:szCs w:val="24"/>
            <w:u w:val="single"/>
            <w:shd w:val="clear" w:color="auto" w:fill="FFFFFF"/>
          </w:rPr>
          <w:t>https://urait.ru/bcode/468731</w:t>
        </w:r>
      </w:hyperlink>
    </w:p>
    <w:p w14:paraId="3DE8E3B7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20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2. Менеджмент : учебник для прикладного бакалавриата / Н. И. Астахова [и др.] ; ответственный редактор Н. И. Астахова, Г. И. Москвитин. — Москва : Издательство Юрайт, 2020. — 422 с. — (Бакалавр. Прикладной курс). — ISBN 978-5-9916-3773-2. — Текст : электронный // ЭБС Юрайт [сайт]. — URL: </w:t>
      </w:r>
      <w:hyperlink r:id="rId98" w:tgtFrame="_blank" w:history="1">
        <w:r w:rsidRPr="0015220E">
          <w:rPr>
            <w:rFonts w:ascii="Times New Roman" w:hAnsi="Times New Roman"/>
            <w:color w:val="486C97"/>
            <w:sz w:val="24"/>
            <w:szCs w:val="24"/>
            <w:u w:val="single"/>
            <w:shd w:val="clear" w:color="auto" w:fill="FFFFFF"/>
          </w:rPr>
          <w:t>https://urait.ru/bcode/449381</w:t>
        </w:r>
      </w:hyperlink>
    </w:p>
    <w:p w14:paraId="2A74AFAF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849BFF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5220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4F617428" w14:textId="77777777" w:rsidR="00966334" w:rsidRPr="0015220E" w:rsidRDefault="00966334" w:rsidP="0096633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220E">
        <w:rPr>
          <w:rFonts w:ascii="Times New Roman" w:hAnsi="Times New Roman"/>
          <w:spacing w:val="-4"/>
          <w:sz w:val="24"/>
          <w:szCs w:val="24"/>
        </w:rPr>
        <w:t>Фонды оценочных средств представлены в Приложении 1.</w:t>
      </w:r>
    </w:p>
    <w:p w14:paraId="68B1F94C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EB5BF7D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5220E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6D7FE0F2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5220E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DE58924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220E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14:paraId="49CB1334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5220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EAC85AA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15220E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0B908116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15220E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15220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5220E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15220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5220E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1522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5220E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1522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5220E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1522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5220E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15220E">
        <w:rPr>
          <w:rFonts w:ascii="Times New Roman" w:hAnsi="Times New Roman"/>
          <w:color w:val="000000"/>
          <w:sz w:val="24"/>
          <w:szCs w:val="24"/>
        </w:rPr>
        <w:t>.</w:t>
      </w:r>
    </w:p>
    <w:p w14:paraId="41B4D08E" w14:textId="77777777" w:rsidR="00966334" w:rsidRPr="0015220E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5220E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50B1ADD4" w14:textId="77777777" w:rsidR="00966334" w:rsidRPr="0015220E" w:rsidRDefault="00966334" w:rsidP="00966334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0E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1522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1522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1522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99" w:history="1">
        <w:r w:rsidRPr="0015220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http://www.elibrary.ru/agreement.asp</w:t>
        </w:r>
      </w:hyperlink>
      <w:r w:rsidRPr="0015220E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1522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1522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1522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00" w:history="1">
        <w:r w:rsidRPr="0015220E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http://www.consultant.ru/</w:t>
        </w:r>
      </w:hyperlink>
      <w:r w:rsidRPr="001522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B667A7A" w14:textId="77777777" w:rsidR="00966334" w:rsidRPr="0015220E" w:rsidRDefault="00966334" w:rsidP="00966334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0E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1522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1522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1522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01" w:history="1">
        <w:r w:rsidRPr="0015220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http://uisrussia.msu.ru/docs/ips/n/access_levels.htm</w:t>
        </w:r>
      </w:hyperlink>
      <w:r w:rsidRPr="0015220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57579B4" w14:textId="77777777" w:rsidR="00966334" w:rsidRPr="0015220E" w:rsidRDefault="00966334" w:rsidP="00966334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0E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образовательный портал – Экономика, социология, менеджмент </w:t>
      </w:r>
      <w:r w:rsidRPr="001522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1522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1522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02" w:history="1">
        <w:r w:rsidRPr="0015220E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http://ecsocman.edu.ru/</w:t>
        </w:r>
      </w:hyperlink>
      <w:r w:rsidRPr="0015220E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76CAD0FE" w14:textId="77777777" w:rsidR="00966334" w:rsidRPr="0015220E" w:rsidRDefault="00966334" w:rsidP="00966334">
      <w:pPr>
        <w:numPr>
          <w:ilvl w:val="0"/>
          <w:numId w:val="3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5220E">
        <w:rPr>
          <w:rFonts w:ascii="Times New Roman" w:eastAsiaTheme="minorHAnsi" w:hAnsi="Times New Roman"/>
          <w:sz w:val="24"/>
          <w:szCs w:val="24"/>
        </w:rPr>
        <w:t xml:space="preserve">Федеральный портал «Российское образование» </w:t>
      </w:r>
      <w:r w:rsidRPr="0015220E">
        <w:rPr>
          <w:rFonts w:ascii="Times New Roman" w:eastAsiaTheme="minorHAnsi" w:hAnsi="Times New Roman"/>
          <w:bCs/>
          <w:iCs/>
          <w:sz w:val="24"/>
          <w:szCs w:val="24"/>
        </w:rPr>
        <w:t xml:space="preserve">[Электронный ресурс] – </w:t>
      </w:r>
      <w:r w:rsidRPr="0015220E">
        <w:rPr>
          <w:rFonts w:ascii="Times New Roman" w:eastAsiaTheme="minorHAnsi" w:hAnsi="Times New Roman"/>
          <w:bCs/>
          <w:iCs/>
          <w:sz w:val="24"/>
          <w:szCs w:val="24"/>
          <w:lang w:val="en-US"/>
        </w:rPr>
        <w:t>URL</w:t>
      </w:r>
      <w:r w:rsidRPr="0015220E">
        <w:rPr>
          <w:rFonts w:ascii="Times New Roman" w:eastAsiaTheme="minorHAnsi" w:hAnsi="Times New Roman"/>
          <w:bCs/>
          <w:iCs/>
          <w:sz w:val="24"/>
          <w:szCs w:val="24"/>
        </w:rPr>
        <w:t xml:space="preserve">: </w:t>
      </w:r>
      <w:hyperlink r:id="rId103" w:history="1">
        <w:r w:rsidRPr="0015220E">
          <w:rPr>
            <w:rFonts w:ascii="Times New Roman" w:eastAsiaTheme="minorHAnsi" w:hAnsi="Times New Roman"/>
            <w:color w:val="0000FF"/>
            <w:sz w:val="24"/>
            <w:szCs w:val="24"/>
            <w:u w:val="single"/>
          </w:rPr>
          <w:t>http://www.edu.ru/</w:t>
        </w:r>
      </w:hyperlink>
      <w:r w:rsidRPr="0015220E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C0A1F9" w14:textId="77777777" w:rsidR="00966334" w:rsidRPr="0015220E" w:rsidRDefault="00966334" w:rsidP="00966334">
      <w:pPr>
        <w:numPr>
          <w:ilvl w:val="0"/>
          <w:numId w:val="3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15220E">
        <w:rPr>
          <w:rFonts w:ascii="Times New Roman" w:eastAsiaTheme="minorHAnsi" w:hAnsi="Times New Roman"/>
          <w:sz w:val="24"/>
          <w:szCs w:val="24"/>
        </w:rPr>
        <w:t xml:space="preserve">Электронные образовательные ресурсы (ЭОС) </w:t>
      </w:r>
      <w:r w:rsidRPr="0015220E">
        <w:rPr>
          <w:rFonts w:ascii="Times New Roman" w:eastAsiaTheme="minorHAnsi" w:hAnsi="Times New Roman"/>
          <w:bCs/>
          <w:iCs/>
          <w:sz w:val="24"/>
          <w:szCs w:val="24"/>
        </w:rPr>
        <w:t xml:space="preserve">[Электронный ресурс] – </w:t>
      </w:r>
      <w:r w:rsidRPr="0015220E">
        <w:rPr>
          <w:rFonts w:ascii="Times New Roman" w:eastAsiaTheme="minorHAnsi" w:hAnsi="Times New Roman"/>
          <w:bCs/>
          <w:iCs/>
          <w:sz w:val="24"/>
          <w:szCs w:val="24"/>
          <w:lang w:val="en-US"/>
        </w:rPr>
        <w:t>URL</w:t>
      </w:r>
      <w:r w:rsidRPr="0015220E">
        <w:rPr>
          <w:rFonts w:ascii="Times New Roman" w:eastAsiaTheme="minorHAnsi" w:hAnsi="Times New Roman"/>
          <w:bCs/>
          <w:iCs/>
          <w:sz w:val="24"/>
          <w:szCs w:val="24"/>
        </w:rPr>
        <w:t xml:space="preserve">: </w:t>
      </w:r>
      <w:hyperlink r:id="rId104" w:history="1">
        <w:r w:rsidRPr="0015220E">
          <w:rPr>
            <w:rFonts w:ascii="Times New Roman" w:eastAsiaTheme="minorHAnsi" w:hAnsi="Times New Roman"/>
            <w:color w:val="0000FF"/>
            <w:sz w:val="24"/>
            <w:szCs w:val="24"/>
            <w:u w:val="single"/>
            <w:lang w:val="en-US"/>
          </w:rPr>
          <w:t>http</w:t>
        </w:r>
        <w:r w:rsidRPr="0015220E">
          <w:rPr>
            <w:rFonts w:ascii="Times New Roman" w:eastAsiaTheme="minorHAnsi" w:hAnsi="Times New Roman"/>
            <w:color w:val="0000FF"/>
            <w:sz w:val="24"/>
            <w:szCs w:val="24"/>
            <w:u w:val="single"/>
          </w:rPr>
          <w:t>://</w:t>
        </w:r>
        <w:r w:rsidRPr="0015220E">
          <w:rPr>
            <w:rFonts w:ascii="Times New Roman" w:eastAsiaTheme="minorHAnsi" w:hAnsi="Times New Roman"/>
            <w:color w:val="0000FF"/>
            <w:sz w:val="24"/>
            <w:szCs w:val="24"/>
            <w:u w:val="single"/>
            <w:lang w:val="en-US"/>
          </w:rPr>
          <w:t>vipbook</w:t>
        </w:r>
        <w:r w:rsidRPr="0015220E">
          <w:rPr>
            <w:rFonts w:ascii="Times New Roman" w:eastAsiaTheme="minorHAnsi" w:hAnsi="Times New Roman"/>
            <w:color w:val="0000FF"/>
            <w:sz w:val="24"/>
            <w:szCs w:val="24"/>
            <w:u w:val="single"/>
          </w:rPr>
          <w:t>.</w:t>
        </w:r>
        <w:r w:rsidRPr="0015220E">
          <w:rPr>
            <w:rFonts w:ascii="Times New Roman" w:eastAsiaTheme="minorHAnsi" w:hAnsi="Times New Roman"/>
            <w:color w:val="0000FF"/>
            <w:sz w:val="24"/>
            <w:szCs w:val="24"/>
            <w:u w:val="single"/>
            <w:lang w:val="en-US"/>
          </w:rPr>
          <w:t>info</w:t>
        </w:r>
        <w:r w:rsidRPr="0015220E">
          <w:rPr>
            <w:rFonts w:ascii="Times New Roman" w:eastAsiaTheme="minorHAnsi" w:hAnsi="Times New Roman"/>
            <w:color w:val="0000FF"/>
            <w:sz w:val="24"/>
            <w:szCs w:val="24"/>
            <w:u w:val="single"/>
          </w:rPr>
          <w:t>/</w:t>
        </w:r>
        <w:r w:rsidRPr="0015220E">
          <w:rPr>
            <w:rFonts w:ascii="Times New Roman" w:eastAsiaTheme="minorHAnsi" w:hAnsi="Times New Roman"/>
            <w:color w:val="0000FF"/>
            <w:sz w:val="24"/>
            <w:szCs w:val="24"/>
            <w:u w:val="single"/>
            <w:lang w:val="en-US"/>
          </w:rPr>
          <w:t>nauka</w:t>
        </w:r>
        <w:r w:rsidRPr="0015220E">
          <w:rPr>
            <w:rFonts w:ascii="Times New Roman" w:eastAsiaTheme="minorHAnsi" w:hAnsi="Times New Roman"/>
            <w:color w:val="0000FF"/>
            <w:sz w:val="24"/>
            <w:szCs w:val="24"/>
            <w:u w:val="single"/>
          </w:rPr>
          <w:t>-</w:t>
        </w:r>
        <w:r w:rsidRPr="0015220E">
          <w:rPr>
            <w:rFonts w:ascii="Times New Roman" w:eastAsiaTheme="minorHAnsi" w:hAnsi="Times New Roman"/>
            <w:color w:val="0000FF"/>
            <w:sz w:val="24"/>
            <w:szCs w:val="24"/>
            <w:u w:val="single"/>
            <w:lang w:val="en-US"/>
          </w:rPr>
          <w:t>i</w:t>
        </w:r>
        <w:r w:rsidRPr="0015220E">
          <w:rPr>
            <w:rFonts w:ascii="Times New Roman" w:eastAsiaTheme="minorHAnsi" w:hAnsi="Times New Roman"/>
            <w:color w:val="0000FF"/>
            <w:sz w:val="24"/>
            <w:szCs w:val="24"/>
            <w:u w:val="single"/>
          </w:rPr>
          <w:t>-</w:t>
        </w:r>
        <w:r w:rsidRPr="0015220E">
          <w:rPr>
            <w:rFonts w:ascii="Times New Roman" w:eastAsiaTheme="minorHAnsi" w:hAnsi="Times New Roman"/>
            <w:color w:val="0000FF"/>
            <w:sz w:val="24"/>
            <w:szCs w:val="24"/>
            <w:u w:val="single"/>
            <w:lang w:val="en-US"/>
          </w:rPr>
          <w:t>ucheba</w:t>
        </w:r>
        <w:r w:rsidRPr="0015220E">
          <w:rPr>
            <w:rFonts w:ascii="Times New Roman" w:eastAsiaTheme="minorHAnsi" w:hAnsi="Times New Roman"/>
            <w:color w:val="0000FF"/>
            <w:sz w:val="24"/>
            <w:szCs w:val="24"/>
            <w:u w:val="single"/>
          </w:rPr>
          <w:t>/</w:t>
        </w:r>
        <w:r w:rsidRPr="0015220E">
          <w:rPr>
            <w:rFonts w:ascii="Times New Roman" w:eastAsiaTheme="minorHAnsi" w:hAnsi="Times New Roman"/>
            <w:color w:val="0000FF"/>
            <w:sz w:val="24"/>
            <w:szCs w:val="24"/>
            <w:u w:val="single"/>
            <w:lang w:val="en-US"/>
          </w:rPr>
          <w:t>menedgment</w:t>
        </w:r>
        <w:r w:rsidRPr="0015220E">
          <w:rPr>
            <w:rFonts w:ascii="Times New Roman" w:eastAsiaTheme="minorHAnsi" w:hAnsi="Times New Roman"/>
            <w:color w:val="0000FF"/>
            <w:sz w:val="24"/>
            <w:szCs w:val="24"/>
            <w:u w:val="single"/>
          </w:rPr>
          <w:t>/</w:t>
        </w:r>
      </w:hyperlink>
      <w:r w:rsidRPr="0015220E">
        <w:rPr>
          <w:rFonts w:ascii="Times New Roman" w:eastAsiaTheme="minorHAnsi" w:hAnsi="Times New Roman"/>
          <w:sz w:val="24"/>
          <w:szCs w:val="24"/>
        </w:rPr>
        <w:t>.</w:t>
      </w:r>
    </w:p>
    <w:p w14:paraId="4212B77B" w14:textId="77777777" w:rsidR="00966334" w:rsidRDefault="00966334" w:rsidP="00966334">
      <w:pPr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6315C458" w14:textId="77777777" w:rsidR="00966334" w:rsidRDefault="00966334" w:rsidP="00966334">
      <w:pPr>
        <w:pStyle w:val="2"/>
        <w:spacing w:after="0" w:line="360" w:lineRule="auto"/>
        <w:ind w:left="0"/>
        <w:jc w:val="center"/>
        <w:rPr>
          <w:b/>
        </w:rPr>
      </w:pPr>
      <w:r w:rsidRPr="004535F2">
        <w:rPr>
          <w:b/>
        </w:rPr>
        <w:t>5.</w:t>
      </w:r>
      <w:r>
        <w:rPr>
          <w:b/>
        </w:rPr>
        <w:t>9</w:t>
      </w:r>
      <w:r w:rsidRPr="004535F2"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551A5BEE" w14:textId="77777777" w:rsidR="00966334" w:rsidRPr="00492245" w:rsidRDefault="00966334" w:rsidP="00966334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492245">
        <w:rPr>
          <w:rFonts w:ascii="Times New Roman CYR" w:hAnsi="Times New Roman CYR" w:cs="Times New Roman CYR"/>
          <w:b/>
          <w:bCs/>
        </w:rPr>
        <w:t xml:space="preserve"> «Научные исследования в менеджменте</w:t>
      </w:r>
      <w:r w:rsidRPr="00492245">
        <w:rPr>
          <w:b/>
          <w:bCs/>
        </w:rPr>
        <w:t>»</w:t>
      </w:r>
    </w:p>
    <w:p w14:paraId="6F458BE1" w14:textId="77777777" w:rsidR="00966334" w:rsidRPr="00492245" w:rsidRDefault="00966334" w:rsidP="009663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2245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5A142F72" w14:textId="77777777" w:rsidR="00966334" w:rsidRPr="00492245" w:rsidRDefault="00966334" w:rsidP="009663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2245">
        <w:rPr>
          <w:rFonts w:ascii="Times New Roman" w:hAnsi="Times New Roman"/>
          <w:sz w:val="24"/>
          <w:szCs w:val="24"/>
        </w:rPr>
        <w:t xml:space="preserve">Дисциплина «Научные исследования в менеджменте» предназначена для обучения обучающихся основам проведения практической учебной работы в сфере исследовательской деятельности бакалавра. </w:t>
      </w:r>
    </w:p>
    <w:p w14:paraId="536D1A3B" w14:textId="77777777" w:rsidR="00966334" w:rsidRPr="00492245" w:rsidRDefault="00966334" w:rsidP="00966334">
      <w:pPr>
        <w:tabs>
          <w:tab w:val="left" w:pos="0"/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245">
        <w:rPr>
          <w:rFonts w:ascii="Times New Roman" w:hAnsi="Times New Roman"/>
          <w:sz w:val="24"/>
          <w:szCs w:val="24"/>
        </w:rPr>
        <w:t>В процессе обучения обучающиеся проводят самостоятельное исследование организационно-управленческой деятельности компании. Для развития творческой активности обучающихся, формирования способностей к самоорганизации и самообразованию рекомендуется дополнительное выполнение самостоятельных исследовательских работ и подготовка тезисов, эссе и статей по проблемам менеджмента.</w:t>
      </w:r>
    </w:p>
    <w:p w14:paraId="1B941FE7" w14:textId="77777777" w:rsidR="00966334" w:rsidRPr="00492245" w:rsidRDefault="00966334" w:rsidP="00966334">
      <w:pPr>
        <w:tabs>
          <w:tab w:val="left" w:pos="0"/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245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1C98ABEC" w14:textId="77777777" w:rsidR="00966334" w:rsidRPr="00492245" w:rsidRDefault="00966334" w:rsidP="00966334">
      <w:pPr>
        <w:tabs>
          <w:tab w:val="left" w:pos="0"/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245">
        <w:rPr>
          <w:rFonts w:ascii="Times New Roman" w:hAnsi="Times New Roman"/>
          <w:sz w:val="24"/>
          <w:szCs w:val="24"/>
        </w:rPr>
        <w:t>УК-2 - способность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14:paraId="28084FC2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1E882D7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2245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FF0693E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2245">
        <w:rPr>
          <w:rFonts w:ascii="Times New Roman" w:hAnsi="Times New Roman"/>
          <w:sz w:val="24"/>
          <w:szCs w:val="24"/>
        </w:rPr>
        <w:t>Учебная дисциплина «Научные исследования в менеджменте» входит в м</w:t>
      </w:r>
      <w:r w:rsidRPr="00492245">
        <w:rPr>
          <w:rFonts w:ascii="Times New Roman" w:hAnsi="Times New Roman"/>
          <w:bCs/>
          <w:iCs/>
          <w:sz w:val="24"/>
          <w:szCs w:val="24"/>
        </w:rPr>
        <w:t xml:space="preserve">одуль «Управление процессами в организации» и </w:t>
      </w:r>
      <w:r w:rsidRPr="00492245">
        <w:rPr>
          <w:rFonts w:ascii="Times New Roman" w:hAnsi="Times New Roman"/>
          <w:sz w:val="24"/>
          <w:szCs w:val="24"/>
        </w:rPr>
        <w:t>относится к циклу д</w:t>
      </w:r>
      <w:r w:rsidRPr="00492245">
        <w:rPr>
          <w:rFonts w:ascii="Times New Roman" w:hAnsi="Times New Roman"/>
          <w:bCs/>
          <w:iCs/>
          <w:sz w:val="24"/>
          <w:szCs w:val="24"/>
        </w:rPr>
        <w:t>исциплин по выбору.</w:t>
      </w:r>
      <w:r w:rsidRPr="00492245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492245">
        <w:rPr>
          <w:rFonts w:ascii="Times New Roman" w:hAnsi="Times New Roman"/>
          <w:bCs/>
          <w:iCs/>
          <w:sz w:val="24"/>
          <w:szCs w:val="24"/>
        </w:rPr>
        <w:t>ющих модулей: «Управление личностью и коллективом», «Основы управленческой культуры».</w:t>
      </w:r>
    </w:p>
    <w:p w14:paraId="35024205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2245">
        <w:rPr>
          <w:rFonts w:ascii="Times New Roman" w:hAnsi="Times New Roman"/>
          <w:sz w:val="24"/>
          <w:szCs w:val="24"/>
        </w:rPr>
        <w:t>Дисциплина «Организации управленческой деятельности» тесно связана и взаимодействует с обязательной для изучения дисциплиной «Инновационный менеджмент»,  «Управление изменениями», «Управление качеством» и элективными дисциплинами модуля.</w:t>
      </w:r>
    </w:p>
    <w:p w14:paraId="32AB9322" w14:textId="77777777" w:rsidR="00966334" w:rsidRPr="00492245" w:rsidRDefault="00966334" w:rsidP="009663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2245">
        <w:rPr>
          <w:rFonts w:ascii="Times New Roman" w:hAnsi="Times New Roman"/>
          <w:sz w:val="24"/>
          <w:szCs w:val="24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 w:rsidRPr="00492245">
        <w:rPr>
          <w:rFonts w:ascii="Times New Roman" w:hAnsi="Times New Roman"/>
          <w:bCs/>
          <w:iCs/>
          <w:sz w:val="24"/>
          <w:szCs w:val="24"/>
        </w:rPr>
        <w:t>Методология современного менеджмента</w:t>
      </w:r>
      <w:r w:rsidRPr="00492245">
        <w:rPr>
          <w:rFonts w:ascii="Times New Roman" w:hAnsi="Times New Roman"/>
          <w:sz w:val="24"/>
          <w:szCs w:val="24"/>
        </w:rPr>
        <w:t>», «Маркетинговая деятельность организации» и др.</w:t>
      </w:r>
    </w:p>
    <w:p w14:paraId="7B38469B" w14:textId="77777777" w:rsidR="00966334" w:rsidRPr="00492245" w:rsidRDefault="00966334" w:rsidP="009663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92245">
        <w:rPr>
          <w:rFonts w:ascii="Times New Roman" w:hAnsi="Times New Roman"/>
          <w:b/>
          <w:sz w:val="24"/>
          <w:szCs w:val="24"/>
        </w:rPr>
        <w:t xml:space="preserve"> </w:t>
      </w:r>
    </w:p>
    <w:p w14:paraId="38F99E8C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2245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5B442C9C" w14:textId="77777777" w:rsidR="00966334" w:rsidRPr="00492245" w:rsidRDefault="00966334" w:rsidP="0096633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92245">
        <w:rPr>
          <w:rFonts w:ascii="Times New Roman" w:hAnsi="Times New Roman"/>
          <w:i/>
          <w:iCs/>
          <w:sz w:val="24"/>
          <w:szCs w:val="24"/>
        </w:rPr>
        <w:t>Цель</w:t>
      </w:r>
      <w:r w:rsidRPr="00492245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492245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492245">
        <w:rPr>
          <w:rFonts w:ascii="Times New Roman" w:hAnsi="Times New Roman"/>
          <w:sz w:val="24"/>
          <w:szCs w:val="24"/>
        </w:rPr>
        <w:t xml:space="preserve"> - формирование у обучающихся устойчивых навыков проведения практико-ориентированного изучения в области организации управленческой деятельности.</w:t>
      </w:r>
      <w:r w:rsidRPr="00492245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</w:p>
    <w:p w14:paraId="61704F03" w14:textId="77777777" w:rsidR="00966334" w:rsidRPr="00492245" w:rsidRDefault="00966334" w:rsidP="00966334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492245">
        <w:rPr>
          <w:rFonts w:ascii="Times New Roman" w:hAnsi="Times New Roman"/>
          <w:bCs/>
          <w:i/>
          <w:sz w:val="24"/>
          <w:szCs w:val="24"/>
        </w:rPr>
        <w:t xml:space="preserve">Задачи дисциплины </w:t>
      </w:r>
      <w:r w:rsidRPr="00492245">
        <w:rPr>
          <w:rFonts w:ascii="Times New Roman" w:hAnsi="Times New Roman"/>
          <w:i/>
          <w:sz w:val="24"/>
          <w:szCs w:val="24"/>
        </w:rPr>
        <w:t xml:space="preserve"> </w:t>
      </w:r>
    </w:p>
    <w:p w14:paraId="2C9406F9" w14:textId="77777777" w:rsidR="00966334" w:rsidRPr="00492245" w:rsidRDefault="00966334" w:rsidP="00966334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92245">
        <w:rPr>
          <w:rFonts w:ascii="Times New Roman" w:eastAsiaTheme="minorHAnsi" w:hAnsi="Times New Roman"/>
          <w:bCs/>
          <w:color w:val="000000"/>
          <w:sz w:val="24"/>
          <w:szCs w:val="24"/>
        </w:rPr>
        <w:t>с</w:t>
      </w:r>
      <w:r w:rsidRPr="00492245">
        <w:rPr>
          <w:rFonts w:ascii="Times New Roman" w:eastAsiaTheme="minorHAnsi" w:hAnsi="Times New Roman"/>
          <w:color w:val="000000"/>
          <w:sz w:val="24"/>
          <w:szCs w:val="24"/>
        </w:rPr>
        <w:t>формировать системные представления обучающихся об управленческой деятельности, развития социально-экономических систем, эволюции теории и практики управления организацией;</w:t>
      </w:r>
    </w:p>
    <w:p w14:paraId="45DC52FA" w14:textId="77777777" w:rsidR="00966334" w:rsidRPr="00492245" w:rsidRDefault="00966334" w:rsidP="00966334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492245">
        <w:rPr>
          <w:rFonts w:ascii="Times New Roman" w:eastAsiaTheme="minorHAnsi" w:hAnsi="Times New Roman"/>
          <w:sz w:val="24"/>
          <w:szCs w:val="24"/>
        </w:rPr>
        <w:t xml:space="preserve">сформировать у обучающихся способности к самоменеджменту: к эффективной организации труда; к преодолению и управлению стрессовыми ситуациями; </w:t>
      </w:r>
    </w:p>
    <w:p w14:paraId="30681677" w14:textId="77777777" w:rsidR="00966334" w:rsidRPr="00492245" w:rsidRDefault="00966334" w:rsidP="00966334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492245">
        <w:rPr>
          <w:rFonts w:ascii="Times New Roman" w:eastAsiaTheme="minorHAnsi" w:hAnsi="Times New Roman"/>
          <w:sz w:val="24"/>
          <w:szCs w:val="24"/>
        </w:rPr>
        <w:t>изучить влияния, которое оказывают отдельные люди и группы людей на принятие функционирование организации.</w:t>
      </w:r>
    </w:p>
    <w:p w14:paraId="24329E50" w14:textId="77777777" w:rsidR="00966334" w:rsidRPr="00492245" w:rsidRDefault="00966334" w:rsidP="009663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F016B0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2245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61"/>
        <w:gridCol w:w="2023"/>
        <w:gridCol w:w="1279"/>
        <w:gridCol w:w="1849"/>
        <w:gridCol w:w="1701"/>
        <w:gridCol w:w="1848"/>
      </w:tblGrid>
      <w:tr w:rsidR="00966334" w:rsidRPr="00492245" w14:paraId="0DB5F6A7" w14:textId="77777777" w:rsidTr="00966334">
        <w:trPr>
          <w:trHeight w:val="385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33D8C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245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7CF502" w14:textId="77777777" w:rsidR="00966334" w:rsidRPr="00492245" w:rsidRDefault="00966334" w:rsidP="009663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245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D01CB3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2245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9EA1A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2245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C6B093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245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70DC09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245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966334" w:rsidRPr="00492245" w14:paraId="089B3A36" w14:textId="77777777" w:rsidTr="00966334">
        <w:trPr>
          <w:trHeight w:val="1754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C40CAF" w14:textId="77777777" w:rsidR="00966334" w:rsidRPr="00492245" w:rsidRDefault="00966334" w:rsidP="009663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245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342748E7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2489A7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4922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Осуществляет целеполагание, обоснование, планирование и разработку ресурсного  обеспечения проекта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C1AD4D" w14:textId="77777777" w:rsidR="00966334" w:rsidRPr="00492245" w:rsidRDefault="00966334" w:rsidP="009663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2245">
              <w:rPr>
                <w:rFonts w:ascii="Times New Roman" w:hAnsi="Times New Roman"/>
                <w:sz w:val="24"/>
                <w:szCs w:val="24"/>
              </w:rPr>
              <w:t>ОР.2.9.1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223073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922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 навыки осуществления практико-ориентированной деятельности в области управления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5A97E92" w14:textId="77777777" w:rsidR="00966334" w:rsidRPr="00492245" w:rsidRDefault="00966334" w:rsidP="009663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22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2699C3A" w14:textId="77777777" w:rsidR="00966334" w:rsidRPr="00492245" w:rsidRDefault="00966334" w:rsidP="009663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2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</w:tr>
    </w:tbl>
    <w:p w14:paraId="4614D4A0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82DE202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2245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03441F14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92245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67"/>
        <w:gridCol w:w="555"/>
        <w:gridCol w:w="585"/>
        <w:gridCol w:w="580"/>
        <w:gridCol w:w="726"/>
        <w:gridCol w:w="580"/>
        <w:gridCol w:w="537"/>
        <w:gridCol w:w="992"/>
        <w:gridCol w:w="852"/>
        <w:gridCol w:w="1096"/>
      </w:tblGrid>
      <w:tr w:rsidR="00966334" w:rsidRPr="00492245" w14:paraId="0A666093" w14:textId="77777777" w:rsidTr="00966334">
        <w:trPr>
          <w:trHeight w:val="203"/>
        </w:trPr>
        <w:tc>
          <w:tcPr>
            <w:tcW w:w="3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68E627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2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5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526699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2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36D2CC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2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41C66F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2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66334" w:rsidRPr="00492245" w14:paraId="2ACA01D1" w14:textId="77777777" w:rsidTr="00966334">
        <w:trPr>
          <w:trHeight w:val="160"/>
        </w:trPr>
        <w:tc>
          <w:tcPr>
            <w:tcW w:w="3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493AF7D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0BFF7DA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922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940477" w14:textId="77777777" w:rsidR="00966334" w:rsidRPr="00492245" w:rsidRDefault="00966334" w:rsidP="009663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2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4C7C31C2" w14:textId="77777777" w:rsidR="00966334" w:rsidRPr="00492245" w:rsidRDefault="00966334" w:rsidP="009663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2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538DAD54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922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D3F3EC9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58ABF6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66334" w:rsidRPr="00492245" w14:paraId="65FC0BFB" w14:textId="77777777" w:rsidTr="00966334">
        <w:trPr>
          <w:cantSplit/>
          <w:trHeight w:val="1856"/>
        </w:trPr>
        <w:tc>
          <w:tcPr>
            <w:tcW w:w="30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475BC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</w:tcPr>
          <w:p w14:paraId="001579BA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922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</w:tcPr>
          <w:p w14:paraId="52EB9289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2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</w:tcPr>
          <w:p w14:paraId="326173EE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2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</w:tcPr>
          <w:p w14:paraId="5FA930A0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2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</w:tcPr>
          <w:p w14:paraId="78BB48AE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2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</w:tcPr>
          <w:p w14:paraId="43E04441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922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DA753FF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4E2411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BCA967D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66334" w:rsidRPr="00492245" w14:paraId="403EFF7A" w14:textId="77777777" w:rsidTr="00966334">
        <w:trPr>
          <w:trHeight w:val="842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1647C78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22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49224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Методология научного исследования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CABA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382E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D2B28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D6D54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81A83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DFC1D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DCD48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940F7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DF64F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966334" w:rsidRPr="00492245" w14:paraId="33C07287" w14:textId="77777777" w:rsidTr="00966334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BDBCFCC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245">
              <w:rPr>
                <w:rFonts w:ascii="Times New Roman" w:hAnsi="Times New Roman"/>
                <w:sz w:val="24"/>
                <w:szCs w:val="24"/>
              </w:rPr>
              <w:t>Тема 1.1. Методологический аппарат исследования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B534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75B8A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9A32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B3A92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2B4AE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A2F30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00EBDA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64D281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C5D35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966334" w:rsidRPr="00492245" w14:paraId="595B25F2" w14:textId="77777777" w:rsidTr="00966334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8F66853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245">
              <w:rPr>
                <w:rFonts w:ascii="Times New Roman" w:hAnsi="Times New Roman"/>
                <w:sz w:val="24"/>
                <w:szCs w:val="24"/>
              </w:rPr>
              <w:t>Тема 1.2. Ключевые методы исследования управления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D3CB4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854E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D8DB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0308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90998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1F532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84500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BCF91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6BADB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966334" w:rsidRPr="00492245" w14:paraId="456838CA" w14:textId="77777777" w:rsidTr="00966334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8CB8C35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224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 2. Технология научного исследования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982E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10F21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E267A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6E6B8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DF6DD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43D8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B7ADB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44DEAE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F78C1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966334" w:rsidRPr="00492245" w14:paraId="5F08B640" w14:textId="77777777" w:rsidTr="00966334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A576B75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2245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492245">
              <w:rPr>
                <w:rFonts w:ascii="Times New Roman" w:hAnsi="Times New Roman"/>
                <w:bCs/>
                <w:sz w:val="24"/>
                <w:szCs w:val="24"/>
              </w:rPr>
              <w:t xml:space="preserve"> Планирование проведения исследования, выбор методов 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24BB0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4CCB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E7E2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07E4D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A2877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F2490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45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A7F28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CE903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03FCDF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966334" w:rsidRPr="00492245" w14:paraId="5343B8B2" w14:textId="77777777" w:rsidTr="00966334">
        <w:trPr>
          <w:trHeight w:val="1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C449AC7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2245">
              <w:rPr>
                <w:rFonts w:ascii="Times New Roman" w:hAnsi="Times New Roman"/>
                <w:sz w:val="24"/>
                <w:szCs w:val="24"/>
              </w:rPr>
              <w:t xml:space="preserve">Тема 2.2 Реализация и оформление результатов исследования 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A2DB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6806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99E6D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F72D3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4B71C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17854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1E91B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8B2A9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DACEFE" w14:textId="77777777" w:rsidR="00966334" w:rsidRPr="00AE545A" w:rsidRDefault="00966334" w:rsidP="009663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966334" w:rsidRPr="00492245" w14:paraId="5710690E" w14:textId="77777777" w:rsidTr="00966334">
        <w:trPr>
          <w:trHeight w:val="357"/>
        </w:trPr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8115702" w14:textId="77777777" w:rsidR="00966334" w:rsidRPr="00492245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4922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D977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AA018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C87EC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71BFD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975AE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4539A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8080C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98AAD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39F246" w14:textId="77777777" w:rsidR="00966334" w:rsidRPr="00D92766" w:rsidRDefault="00966334" w:rsidP="0096633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27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72</w:t>
            </w:r>
          </w:p>
        </w:tc>
      </w:tr>
    </w:tbl>
    <w:p w14:paraId="2B9B2138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95620BB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92245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78329965" w14:textId="77777777" w:rsidR="00966334" w:rsidRPr="00492245" w:rsidRDefault="00966334" w:rsidP="00966334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492245">
        <w:rPr>
          <w:rFonts w:ascii="Times New Roman" w:eastAsiaTheme="minorHAnsi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выполнение практических заданий</w:t>
      </w:r>
      <w:r w:rsidRPr="00492245">
        <w:rPr>
          <w:rFonts w:ascii="Times New Roman" w:eastAsiaTheme="minorHAnsi" w:hAnsi="Times New Roman"/>
          <w:bCs/>
          <w:sz w:val="24"/>
          <w:szCs w:val="24"/>
        </w:rPr>
        <w:t>.</w:t>
      </w:r>
    </w:p>
    <w:p w14:paraId="4833B472" w14:textId="77777777" w:rsidR="00966334" w:rsidRPr="00492245" w:rsidRDefault="00966334" w:rsidP="00966334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</w:p>
    <w:p w14:paraId="029E63E4" w14:textId="77777777" w:rsidR="00966334" w:rsidRPr="00492245" w:rsidRDefault="00966334" w:rsidP="0096633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92245"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116AD994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2245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4B29BBA3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92245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1B1047E4" w14:textId="77777777" w:rsidR="00966334" w:rsidRDefault="00966334" w:rsidP="00966334">
      <w:pPr>
        <w:spacing w:after="0" w:line="240" w:lineRule="auto"/>
        <w:rPr>
          <w:rFonts w:ascii="Times New Roman" w:hAnsi="Times New Roman"/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0"/>
        <w:gridCol w:w="1892"/>
        <w:gridCol w:w="1715"/>
        <w:gridCol w:w="1525"/>
        <w:gridCol w:w="29"/>
        <w:gridCol w:w="1189"/>
        <w:gridCol w:w="29"/>
        <w:gridCol w:w="1056"/>
        <w:gridCol w:w="29"/>
        <w:gridCol w:w="788"/>
        <w:gridCol w:w="30"/>
        <w:gridCol w:w="788"/>
        <w:gridCol w:w="30"/>
      </w:tblGrid>
      <w:tr w:rsidR="00966334" w:rsidRPr="0015220E" w14:paraId="1B353FB7" w14:textId="77777777" w:rsidTr="00966334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5AA2A9FA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8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D5FC5D8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5220E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7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35CA22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  <w:color w:val="000000"/>
              </w:rPr>
              <w:t>Виды учебной деятельности</w:t>
            </w:r>
            <w:r w:rsidRPr="0015220E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15220E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0984BF4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21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A67BB2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Балл за конкретное задание</w:t>
            </w:r>
          </w:p>
          <w:p w14:paraId="26E45460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(</w:t>
            </w:r>
            <w:r w:rsidRPr="0015220E">
              <w:rPr>
                <w:rFonts w:ascii="Times New Roman" w:hAnsi="Times New Roman"/>
                <w:lang w:val="en-US"/>
              </w:rPr>
              <w:t>min</w:t>
            </w:r>
            <w:r w:rsidRPr="0015220E">
              <w:rPr>
                <w:rFonts w:ascii="Times New Roman" w:hAnsi="Times New Roman"/>
              </w:rPr>
              <w:t>-</w:t>
            </w:r>
            <w:r w:rsidRPr="0015220E">
              <w:rPr>
                <w:rFonts w:ascii="Times New Roman" w:hAnsi="Times New Roman"/>
                <w:lang w:val="en-US"/>
              </w:rPr>
              <w:t>max</w:t>
            </w:r>
            <w:r w:rsidRPr="0015220E">
              <w:rPr>
                <w:rFonts w:ascii="Times New Roman" w:hAnsi="Times New Roman"/>
              </w:rPr>
              <w:t>)</w:t>
            </w:r>
          </w:p>
        </w:tc>
        <w:tc>
          <w:tcPr>
            <w:tcW w:w="108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85BDDE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36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D1C311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966334" w:rsidRPr="0015220E" w14:paraId="646C40BE" w14:textId="77777777" w:rsidTr="00966334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DA0F78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904D15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6E9D3FA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55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760440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1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18DCA57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7984332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56BBF7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75D4AA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966334" w:rsidRPr="0015220E" w14:paraId="7EA68BE1" w14:textId="77777777" w:rsidTr="00966334">
        <w:trPr>
          <w:trHeight w:val="1034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FCA1B3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1.</w:t>
            </w:r>
          </w:p>
          <w:p w14:paraId="21D4205A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E9EBBE" w14:textId="77777777" w:rsidR="00966334" w:rsidRPr="0015220E" w:rsidRDefault="00966334" w:rsidP="00966334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15220E">
              <w:rPr>
                <w:rFonts w:ascii="Times New Roman" w:hAnsi="Times New Roman"/>
              </w:rPr>
              <w:t>ОР.4.5-1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05CA10" w14:textId="77777777" w:rsidR="00966334" w:rsidRPr="0015220E" w:rsidRDefault="00966334" w:rsidP="009663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1.Планирование НИД</w:t>
            </w:r>
          </w:p>
          <w:p w14:paraId="0725B330" w14:textId="77777777" w:rsidR="00966334" w:rsidRPr="0015220E" w:rsidRDefault="00966334" w:rsidP="009663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57F714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1. План, список литературы</w:t>
            </w:r>
          </w:p>
          <w:p w14:paraId="65AE8E68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1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9A2B4E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5-10</w:t>
            </w:r>
          </w:p>
          <w:p w14:paraId="597C5562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1E468CC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02950592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037301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1</w:t>
            </w:r>
          </w:p>
          <w:p w14:paraId="615FB359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F7040D7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007433FA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8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4FAB652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5</w:t>
            </w:r>
          </w:p>
          <w:p w14:paraId="2131199F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3B09FB7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59EC1DD0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8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2408D34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10</w:t>
            </w:r>
          </w:p>
          <w:p w14:paraId="1175D92A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118C87E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5ED0785E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6334" w:rsidRPr="0015220E" w14:paraId="2E638F6B" w14:textId="77777777" w:rsidTr="00966334">
        <w:trPr>
          <w:trHeight w:val="1337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513FDB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0B9DFD" w14:textId="77777777" w:rsidR="00966334" w:rsidRPr="0015220E" w:rsidRDefault="00966334" w:rsidP="00966334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ОР.4.5-1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B895D5" w14:textId="77777777" w:rsidR="00966334" w:rsidRPr="0015220E" w:rsidRDefault="00966334" w:rsidP="009663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Работа над основной частью курсового проекта</w:t>
            </w:r>
          </w:p>
          <w:p w14:paraId="7258B237" w14:textId="77777777" w:rsidR="00966334" w:rsidRPr="0015220E" w:rsidRDefault="00966334" w:rsidP="009663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B9DDC4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2. НИД</w:t>
            </w:r>
          </w:p>
          <w:p w14:paraId="287D96B9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3. Доклад, презентация</w:t>
            </w:r>
          </w:p>
        </w:tc>
        <w:tc>
          <w:tcPr>
            <w:tcW w:w="121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0C0DF9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40-70</w:t>
            </w:r>
          </w:p>
          <w:p w14:paraId="6A80F055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90D5DA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1</w:t>
            </w:r>
          </w:p>
          <w:p w14:paraId="2268F865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8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00DF942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55</w:t>
            </w:r>
          </w:p>
          <w:p w14:paraId="23202628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8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648375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70</w:t>
            </w:r>
          </w:p>
          <w:p w14:paraId="6213D873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66334" w:rsidRPr="0015220E" w14:paraId="51A29DE1" w14:textId="77777777" w:rsidTr="00966334">
        <w:trPr>
          <w:trHeight w:val="87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81B4F8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08514E" w14:textId="77777777" w:rsidR="00966334" w:rsidRPr="0015220E" w:rsidRDefault="00966334" w:rsidP="00966334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ОР.4.5-1</w:t>
            </w: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23F48D" w14:textId="77777777" w:rsidR="00966334" w:rsidRPr="0015220E" w:rsidRDefault="00966334" w:rsidP="009663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Защита курсового проекта</w:t>
            </w: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69AF8B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3. Доклад, презентация</w:t>
            </w:r>
          </w:p>
        </w:tc>
        <w:tc>
          <w:tcPr>
            <w:tcW w:w="121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805E1C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10-20</w:t>
            </w:r>
          </w:p>
        </w:tc>
        <w:tc>
          <w:tcPr>
            <w:tcW w:w="108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A72055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1</w:t>
            </w:r>
          </w:p>
        </w:tc>
        <w:tc>
          <w:tcPr>
            <w:tcW w:w="818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5900D48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10</w:t>
            </w:r>
          </w:p>
        </w:tc>
        <w:tc>
          <w:tcPr>
            <w:tcW w:w="818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5A6A09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220E">
              <w:rPr>
                <w:rFonts w:ascii="Times New Roman" w:hAnsi="Times New Roman"/>
              </w:rPr>
              <w:t>20</w:t>
            </w:r>
          </w:p>
        </w:tc>
      </w:tr>
      <w:tr w:rsidR="00966334" w:rsidRPr="0015220E" w14:paraId="016A31DE" w14:textId="77777777" w:rsidTr="00966334">
        <w:trPr>
          <w:gridAfter w:val="1"/>
          <w:wAfter w:w="30" w:type="dxa"/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8FACEF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EA31C1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83864B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</w:rPr>
            </w:pPr>
            <w:r w:rsidRPr="0015220E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C3A22C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312AED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48C819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31469D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15220E">
              <w:rPr>
                <w:rFonts w:ascii="Times New Roman" w:hAnsi="Times New Roman"/>
                <w:b/>
              </w:rPr>
              <w:t>70</w:t>
            </w:r>
          </w:p>
        </w:tc>
        <w:tc>
          <w:tcPr>
            <w:tcW w:w="8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6EE593" w14:textId="77777777" w:rsidR="00966334" w:rsidRPr="0015220E" w:rsidRDefault="00966334" w:rsidP="009663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15220E">
              <w:rPr>
                <w:rFonts w:ascii="Times New Roman" w:hAnsi="Times New Roman"/>
                <w:b/>
              </w:rPr>
              <w:t>100</w:t>
            </w:r>
          </w:p>
        </w:tc>
      </w:tr>
    </w:tbl>
    <w:p w14:paraId="6207AF9E" w14:textId="77777777" w:rsidR="00966334" w:rsidRPr="00492245" w:rsidRDefault="00966334" w:rsidP="00966334">
      <w:pPr>
        <w:spacing w:after="0" w:line="240" w:lineRule="auto"/>
        <w:rPr>
          <w:rFonts w:ascii="Times New Roman" w:hAnsi="Times New Roman"/>
          <w:bCs/>
          <w:i/>
        </w:rPr>
      </w:pPr>
    </w:p>
    <w:p w14:paraId="5BE9336A" w14:textId="77777777" w:rsidR="00966334" w:rsidRPr="00492245" w:rsidRDefault="00966334" w:rsidP="00966334">
      <w:pPr>
        <w:spacing w:after="0" w:line="240" w:lineRule="auto"/>
        <w:ind w:firstLine="348"/>
        <w:rPr>
          <w:rFonts w:ascii="Times New Roman" w:hAnsi="Times New Roman"/>
          <w:bCs/>
          <w:i/>
          <w:sz w:val="24"/>
          <w:szCs w:val="24"/>
        </w:rPr>
      </w:pPr>
      <w:r w:rsidRPr="00492245">
        <w:rPr>
          <w:rFonts w:ascii="Times New Roman" w:hAnsi="Times New Roman"/>
          <w:bCs/>
          <w:i/>
          <w:sz w:val="24"/>
          <w:szCs w:val="24"/>
        </w:rPr>
        <w:t>7.1. Основная литература</w:t>
      </w:r>
    </w:p>
    <w:p w14:paraId="1C6647D8" w14:textId="77777777" w:rsidR="00966334" w:rsidRPr="00492245" w:rsidRDefault="00966334" w:rsidP="009663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24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1. Грибов, В. Д. </w:t>
      </w:r>
      <w:r w:rsidRPr="00492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Управленческая деятельность : учебник и практикум для вузов / В. Д. Грибов, Г. В. Кисляков. — Москва : Издательство Юрайт, 2020. — 335 с. — (Высшее образование). — ISBN 978-5-534-03910-8. — Текст : электронный // ЭБС Юрайт [сайт]. — URL: </w:t>
      </w:r>
      <w:hyperlink r:id="rId105" w:tgtFrame="_blank" w:history="1">
        <w:r w:rsidRPr="00492245">
          <w:rPr>
            <w:rFonts w:ascii="Times New Roman" w:hAnsi="Times New Roman"/>
            <w:color w:val="486C97"/>
            <w:sz w:val="24"/>
            <w:szCs w:val="24"/>
            <w:u w:val="single"/>
            <w:shd w:val="clear" w:color="auto" w:fill="FFFFFF"/>
          </w:rPr>
          <w:t>https://urait.ru/bcode/450231</w:t>
        </w:r>
      </w:hyperlink>
    </w:p>
    <w:p w14:paraId="1ADEF73F" w14:textId="77777777" w:rsidR="00966334" w:rsidRPr="00492245" w:rsidRDefault="00966334" w:rsidP="009663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24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2. Коргова, М. А. </w:t>
      </w:r>
      <w:r w:rsidRPr="00492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Менеджмент. Управление организацией : учебное пособие для среднего профессионального образования / М. А. Коргова. — 2-е изд., испр. и доп. — Москва : Издательство Юрайт, 2020. — 197 с. — (Профессиональное образование). — ISBN 978-5-534-12330-2. — Текст : электронный // ЭБС Юрайт [сайт]. — URL: </w:t>
      </w:r>
      <w:hyperlink r:id="rId106" w:tgtFrame="_blank" w:history="1">
        <w:r w:rsidRPr="00492245">
          <w:rPr>
            <w:rFonts w:ascii="Times New Roman" w:hAnsi="Times New Roman"/>
            <w:color w:val="486C97"/>
            <w:sz w:val="24"/>
            <w:szCs w:val="24"/>
            <w:u w:val="single"/>
            <w:shd w:val="clear" w:color="auto" w:fill="FFFFFF"/>
          </w:rPr>
          <w:t>https://urait.ru/bcode/456661</w:t>
        </w:r>
      </w:hyperlink>
    </w:p>
    <w:p w14:paraId="76BFF431" w14:textId="77777777" w:rsidR="00966334" w:rsidRPr="00492245" w:rsidRDefault="00966334" w:rsidP="009663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D07E081" w14:textId="77777777" w:rsidR="00966334" w:rsidRPr="00492245" w:rsidRDefault="00966334" w:rsidP="0096633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92245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723C937F" w14:textId="77777777" w:rsidR="00966334" w:rsidRPr="00492245" w:rsidRDefault="00966334" w:rsidP="009663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24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1. Иванова, И. А. </w:t>
      </w:r>
      <w:r w:rsidRPr="00492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Менеджмент : учебник и практикум для вузов / И. А. Иванова, А. М. Сергеев. — Москва : Издательство Юрайт, 2020. — 305 с. — (Высшее образование). — ISBN 978-5-534-04184-2. — Текст : электронный // ЭБС Юрайт [сайт]. — URL: </w:t>
      </w:r>
      <w:hyperlink r:id="rId107" w:tgtFrame="_blank" w:history="1">
        <w:r w:rsidRPr="00492245">
          <w:rPr>
            <w:rFonts w:ascii="Times New Roman" w:hAnsi="Times New Roman"/>
            <w:color w:val="486C97"/>
            <w:sz w:val="24"/>
            <w:szCs w:val="24"/>
            <w:u w:val="single"/>
            <w:shd w:val="clear" w:color="auto" w:fill="FFFFFF"/>
          </w:rPr>
          <w:t>https://urait.ru/bcode/450097</w:t>
        </w:r>
      </w:hyperlink>
    </w:p>
    <w:p w14:paraId="18F358CA" w14:textId="77777777" w:rsidR="00966334" w:rsidRPr="00492245" w:rsidRDefault="00966334" w:rsidP="009663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24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2. Мардас, А. Н. </w:t>
      </w:r>
      <w:r w:rsidRPr="00492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Теория организации : учебное пособие для вузов / А. Н. Мардас, О. А. Гуляева. — 2-е изд., испр. и доп. — Москва : Издательство Юрайт, 2020. — 139 с. — (Высшее образование). — ISBN 978-5-534-06344-8. — Текст : электронный // ЭБС Юрайт [сайт]. — URL: </w:t>
      </w:r>
      <w:hyperlink r:id="rId108" w:tgtFrame="_blank" w:history="1">
        <w:r w:rsidRPr="00492245">
          <w:rPr>
            <w:rFonts w:ascii="Times New Roman" w:hAnsi="Times New Roman"/>
            <w:color w:val="486C97"/>
            <w:sz w:val="24"/>
            <w:szCs w:val="24"/>
            <w:u w:val="single"/>
            <w:shd w:val="clear" w:color="auto" w:fill="FFFFFF"/>
          </w:rPr>
          <w:t>https://urait.ru/bcode/452089</w:t>
        </w:r>
      </w:hyperlink>
    </w:p>
    <w:p w14:paraId="4AA1F55B" w14:textId="77777777" w:rsidR="00966334" w:rsidRPr="00492245" w:rsidRDefault="00966334" w:rsidP="009663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3. Методы принятия управленческих решений : учебное пособие для вузов / П. В. Иванов [и др.] ; под редакцией П. В. Иванова. — 2-е изд., испр. и доп. — Москва : Издательство Юрайт, 2021. — 276 с. — (Высшее образование). — ISBN 978-5-534-10862-0. — Текст : электронный // ЭБС Юрайт [сайт]. — URL: </w:t>
      </w:r>
      <w:hyperlink r:id="rId109" w:tgtFrame="_blank" w:history="1">
        <w:r w:rsidRPr="00492245">
          <w:rPr>
            <w:rFonts w:ascii="Times New Roman" w:hAnsi="Times New Roman"/>
            <w:color w:val="486C97"/>
            <w:sz w:val="24"/>
            <w:szCs w:val="24"/>
            <w:u w:val="single"/>
            <w:shd w:val="clear" w:color="auto" w:fill="FFFFFF"/>
          </w:rPr>
          <w:t>https://urait.ru/bcode/475047</w:t>
        </w:r>
      </w:hyperlink>
    </w:p>
    <w:p w14:paraId="424E71D6" w14:textId="77777777" w:rsidR="00966334" w:rsidRPr="00492245" w:rsidRDefault="00966334" w:rsidP="009663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71E70C" w14:textId="77777777" w:rsidR="00966334" w:rsidRPr="00492245" w:rsidRDefault="00966334" w:rsidP="0096633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92245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AB99C10" w14:textId="77777777" w:rsidR="00966334" w:rsidRPr="00492245" w:rsidRDefault="00966334" w:rsidP="00966334">
      <w:pPr>
        <w:tabs>
          <w:tab w:val="left" w:pos="-5103"/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24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1. Корнеев, И. К. </w:t>
      </w:r>
      <w:r w:rsidRPr="00492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Документирование управленческой деятельности : учебник и практикум для вузов / И. К. Корнеев, А. В. Пшенко, В. А. Машурцев. — 2-е изд., перераб. и доп. — Москва : Издательство Юрайт, 2020. — 384 с. — (Высшее образование). — ISBN 978-5-534-04533-8. — Текст : электронный // ЭБС Юрайт [сайт]. — URL: </w:t>
      </w:r>
      <w:hyperlink r:id="rId110" w:tgtFrame="_blank" w:history="1">
        <w:r w:rsidRPr="00492245">
          <w:rPr>
            <w:rFonts w:ascii="Times New Roman" w:hAnsi="Times New Roman"/>
            <w:color w:val="486C97"/>
            <w:sz w:val="24"/>
            <w:szCs w:val="24"/>
            <w:u w:val="single"/>
            <w:shd w:val="clear" w:color="auto" w:fill="FFFFFF"/>
          </w:rPr>
          <w:t>https://urait.ru/bcode/450470</w:t>
        </w:r>
      </w:hyperlink>
    </w:p>
    <w:p w14:paraId="6DA4F072" w14:textId="77777777" w:rsidR="00966334" w:rsidRPr="00492245" w:rsidRDefault="00966334" w:rsidP="00966334">
      <w:pPr>
        <w:tabs>
          <w:tab w:val="left" w:pos="-5103"/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2. Менеджмент. Практикум : учебное пособие для вузов / Ю. В. Кузнецов [и др.] ; под редакцией Ю. В. Кузнецова. — Москва : Издательство Юрайт, 2020. — 246 с. — (Высшее образование). — ISBN 978-5-534-00609-4. — Текст : электронный // ЭБС Юрайт [сайт]. — URL: </w:t>
      </w:r>
      <w:hyperlink r:id="rId111" w:tgtFrame="_blank" w:history="1">
        <w:r w:rsidRPr="00492245">
          <w:rPr>
            <w:rFonts w:ascii="Times New Roman" w:hAnsi="Times New Roman"/>
            <w:color w:val="486C97"/>
            <w:sz w:val="24"/>
            <w:szCs w:val="24"/>
            <w:u w:val="single"/>
            <w:shd w:val="clear" w:color="auto" w:fill="FFFFFF"/>
          </w:rPr>
          <w:t>https://urait.ru/bcode/450764</w:t>
        </w:r>
      </w:hyperlink>
    </w:p>
    <w:p w14:paraId="6BA92F10" w14:textId="77777777" w:rsidR="00966334" w:rsidRPr="00492245" w:rsidRDefault="00966334" w:rsidP="00966334">
      <w:pPr>
        <w:tabs>
          <w:tab w:val="left" w:pos="-5103"/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24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3. Петров, А. Н. </w:t>
      </w:r>
      <w:r w:rsidRPr="00492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Менеджмент : учебник для бакалавров / А. Н. Петров ; ответственный редактор А. Н. Петров. — 2-е изд., испр. и доп. — Москва : Издательство Юрайт, 2016. — 645 с. — (Бакалавр. Академический курс). — ISBN 978-5-9916-1853-3. — Текст : электронный // ЭБС Юрайт [сайт]. — URL: </w:t>
      </w:r>
      <w:hyperlink r:id="rId112" w:tgtFrame="_blank" w:history="1">
        <w:r w:rsidRPr="00492245">
          <w:rPr>
            <w:rFonts w:ascii="Times New Roman" w:hAnsi="Times New Roman"/>
            <w:color w:val="486C97"/>
            <w:sz w:val="24"/>
            <w:szCs w:val="24"/>
            <w:u w:val="single"/>
            <w:shd w:val="clear" w:color="auto" w:fill="FFFFFF"/>
          </w:rPr>
          <w:t>https://urait.ru/bcode/394239</w:t>
        </w:r>
      </w:hyperlink>
    </w:p>
    <w:p w14:paraId="547F5725" w14:textId="77777777" w:rsidR="00966334" w:rsidRPr="00492245" w:rsidRDefault="00966334" w:rsidP="00966334">
      <w:pPr>
        <w:tabs>
          <w:tab w:val="left" w:pos="-5103"/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343F1AA8" w14:textId="77777777" w:rsidR="00966334" w:rsidRPr="00492245" w:rsidRDefault="00966334" w:rsidP="00966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92245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3EE6E4D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1. Менеджмент : учебник для вузов / А. Л. Гапоненко [и др.] ; под общей редакцией А. Л. Гапоненко. — Москва : Издательство Юрайт, 2021. — 398 с. — (Высшее образование). — ISBN 978-5-534-03650-3. — Текст : электронный // ЭБС Юрайт [сайт]. — URL: </w:t>
      </w:r>
      <w:hyperlink r:id="rId113" w:tgtFrame="_blank" w:history="1">
        <w:r w:rsidRPr="00492245">
          <w:rPr>
            <w:rFonts w:ascii="Times New Roman" w:hAnsi="Times New Roman"/>
            <w:color w:val="486C97"/>
            <w:sz w:val="24"/>
            <w:szCs w:val="24"/>
            <w:u w:val="single"/>
            <w:shd w:val="clear" w:color="auto" w:fill="FFFFFF"/>
          </w:rPr>
          <w:t>https://urait.ru/bcode/468731</w:t>
        </w:r>
      </w:hyperlink>
    </w:p>
    <w:p w14:paraId="1D0A86EC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2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2. Менеджмент : учебник для прикладного бакалавриата / Н. И. Астахова [и др.] ; ответственный редактор Н. И. Астахова, Г. И. Москвитин. — Москва : Издательство Юрайт, 2020. — 422 с. — (Бакалавр. Прикладной курс). — ISBN 978-5-9916-3773-2. — Текст : электронный // ЭБС Юрайт [сайт]. — URL: </w:t>
      </w:r>
      <w:hyperlink r:id="rId114" w:tgtFrame="_blank" w:history="1">
        <w:r w:rsidRPr="00492245">
          <w:rPr>
            <w:rFonts w:ascii="Times New Roman" w:hAnsi="Times New Roman"/>
            <w:color w:val="486C97"/>
            <w:sz w:val="24"/>
            <w:szCs w:val="24"/>
            <w:u w:val="single"/>
            <w:shd w:val="clear" w:color="auto" w:fill="FFFFFF"/>
          </w:rPr>
          <w:t>https://urait.ru/bcode/449381</w:t>
        </w:r>
      </w:hyperlink>
    </w:p>
    <w:p w14:paraId="37E6C475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B0B833D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2245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3B6809E" w14:textId="77777777" w:rsidR="00966334" w:rsidRPr="00492245" w:rsidRDefault="00966334" w:rsidP="0096633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92245">
        <w:rPr>
          <w:rFonts w:ascii="Times New Roman" w:hAnsi="Times New Roman"/>
          <w:spacing w:val="-4"/>
          <w:sz w:val="24"/>
          <w:szCs w:val="24"/>
        </w:rPr>
        <w:t>Фонды оценочных средств представлены в Приложении 1.</w:t>
      </w:r>
    </w:p>
    <w:p w14:paraId="3B7115D9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6007C3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2245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B16AD31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92245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FFEF342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92245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лекционной аудитории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14:paraId="72C72F99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9224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E79EDE7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92245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06A8915C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92245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4922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2245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4922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2245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49224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92245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49224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92245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49224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92245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492245">
        <w:rPr>
          <w:rFonts w:ascii="Times New Roman" w:hAnsi="Times New Roman"/>
          <w:color w:val="000000"/>
          <w:sz w:val="24"/>
          <w:szCs w:val="24"/>
        </w:rPr>
        <w:t>.</w:t>
      </w:r>
    </w:p>
    <w:p w14:paraId="0BDD331E" w14:textId="77777777" w:rsidR="00966334" w:rsidRPr="00492245" w:rsidRDefault="00966334" w:rsidP="009663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92245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3FFEBE52" w14:textId="77777777" w:rsidR="00966334" w:rsidRPr="00492245" w:rsidRDefault="00966334" w:rsidP="00966334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4922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92245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922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15" w:history="1">
        <w:r w:rsidRPr="0049224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http://www.elibrary.ru/agreement.asp</w:t>
        </w:r>
      </w:hyperlink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4922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92245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922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16" w:history="1">
        <w:r w:rsidRPr="0049224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http://www.consultant.ru/</w:t>
        </w:r>
      </w:hyperlink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AD82103" w14:textId="77777777" w:rsidR="00966334" w:rsidRPr="00492245" w:rsidRDefault="00966334" w:rsidP="00966334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4922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92245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922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17" w:history="1">
        <w:r w:rsidRPr="0049224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http://uisrussia.msu.ru/docs/ips/n/access_levels.htm</w:t>
        </w:r>
      </w:hyperlink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0774608" w14:textId="77777777" w:rsidR="00966334" w:rsidRPr="00492245" w:rsidRDefault="00966334" w:rsidP="00966334">
      <w:pPr>
        <w:numPr>
          <w:ilvl w:val="0"/>
          <w:numId w:val="3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образовательный портал – Экономика, социология, менеджмент </w:t>
      </w:r>
      <w:r w:rsidRPr="004922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92245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922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18" w:history="1">
        <w:r w:rsidRPr="0049224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http://ecsocman.edu.ru/</w:t>
        </w:r>
      </w:hyperlink>
      <w:r w:rsidRPr="0049224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3AC687DC" w14:textId="77777777" w:rsidR="00966334" w:rsidRPr="00492245" w:rsidRDefault="00966334" w:rsidP="00966334">
      <w:pPr>
        <w:numPr>
          <w:ilvl w:val="0"/>
          <w:numId w:val="3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492245">
        <w:rPr>
          <w:rFonts w:ascii="Times New Roman" w:eastAsiaTheme="minorHAnsi" w:hAnsi="Times New Roman"/>
          <w:sz w:val="24"/>
          <w:szCs w:val="24"/>
        </w:rPr>
        <w:t xml:space="preserve">Федеральный портал «Российское образование» </w:t>
      </w:r>
      <w:r w:rsidRPr="00492245">
        <w:rPr>
          <w:rFonts w:ascii="Times New Roman" w:eastAsiaTheme="minorHAnsi" w:hAnsi="Times New Roman"/>
          <w:bCs/>
          <w:iCs/>
          <w:sz w:val="24"/>
          <w:szCs w:val="24"/>
        </w:rPr>
        <w:t xml:space="preserve">[Электронный ресурс] – </w:t>
      </w:r>
      <w:r w:rsidRPr="00492245">
        <w:rPr>
          <w:rFonts w:ascii="Times New Roman" w:eastAsiaTheme="minorHAnsi" w:hAnsi="Times New Roman"/>
          <w:bCs/>
          <w:iCs/>
          <w:sz w:val="24"/>
          <w:szCs w:val="24"/>
          <w:lang w:val="en-US"/>
        </w:rPr>
        <w:t>URL</w:t>
      </w:r>
      <w:r w:rsidRPr="00492245">
        <w:rPr>
          <w:rFonts w:ascii="Times New Roman" w:eastAsiaTheme="minorHAnsi" w:hAnsi="Times New Roman"/>
          <w:bCs/>
          <w:iCs/>
          <w:sz w:val="24"/>
          <w:szCs w:val="24"/>
        </w:rPr>
        <w:t xml:space="preserve">: </w:t>
      </w:r>
      <w:hyperlink r:id="rId119" w:history="1">
        <w:r w:rsidRPr="00492245">
          <w:rPr>
            <w:rFonts w:ascii="Times New Roman" w:eastAsiaTheme="minorHAnsi" w:hAnsi="Times New Roman"/>
            <w:color w:val="0000FF"/>
            <w:sz w:val="24"/>
            <w:szCs w:val="24"/>
            <w:u w:val="single"/>
          </w:rPr>
          <w:t>http://www.edu.ru/</w:t>
        </w:r>
      </w:hyperlink>
      <w:r w:rsidRPr="00492245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6D56CC6D" w14:textId="77777777" w:rsidR="00966334" w:rsidRPr="00492245" w:rsidRDefault="00966334" w:rsidP="00966334">
      <w:pPr>
        <w:numPr>
          <w:ilvl w:val="0"/>
          <w:numId w:val="3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492245">
        <w:rPr>
          <w:rFonts w:ascii="Times New Roman" w:eastAsiaTheme="minorHAnsi" w:hAnsi="Times New Roman"/>
          <w:sz w:val="24"/>
          <w:szCs w:val="24"/>
        </w:rPr>
        <w:t xml:space="preserve">Электронные образовательные ресурсы (ЭОС) </w:t>
      </w:r>
      <w:r w:rsidRPr="00492245">
        <w:rPr>
          <w:rFonts w:ascii="Times New Roman" w:eastAsiaTheme="minorHAnsi" w:hAnsi="Times New Roman"/>
          <w:bCs/>
          <w:iCs/>
          <w:sz w:val="24"/>
          <w:szCs w:val="24"/>
        </w:rPr>
        <w:t xml:space="preserve">[Электронный ресурс] – </w:t>
      </w:r>
      <w:r w:rsidRPr="00492245">
        <w:rPr>
          <w:rFonts w:ascii="Times New Roman" w:eastAsiaTheme="minorHAnsi" w:hAnsi="Times New Roman"/>
          <w:bCs/>
          <w:iCs/>
          <w:sz w:val="24"/>
          <w:szCs w:val="24"/>
          <w:lang w:val="en-US"/>
        </w:rPr>
        <w:t>URL</w:t>
      </w:r>
      <w:r w:rsidRPr="00492245">
        <w:rPr>
          <w:rFonts w:ascii="Times New Roman" w:eastAsiaTheme="minorHAnsi" w:hAnsi="Times New Roman"/>
          <w:bCs/>
          <w:iCs/>
          <w:sz w:val="24"/>
          <w:szCs w:val="24"/>
        </w:rPr>
        <w:t xml:space="preserve">: </w:t>
      </w:r>
      <w:hyperlink r:id="rId120" w:history="1">
        <w:r w:rsidRPr="00492245">
          <w:rPr>
            <w:rFonts w:ascii="Times New Roman" w:eastAsiaTheme="minorHAnsi" w:hAnsi="Times New Roman"/>
            <w:color w:val="0000FF"/>
            <w:sz w:val="24"/>
            <w:szCs w:val="24"/>
            <w:u w:val="single"/>
            <w:lang w:val="en-US"/>
          </w:rPr>
          <w:t>http</w:t>
        </w:r>
        <w:r w:rsidRPr="00492245">
          <w:rPr>
            <w:rFonts w:ascii="Times New Roman" w:eastAsiaTheme="minorHAnsi" w:hAnsi="Times New Roman"/>
            <w:color w:val="0000FF"/>
            <w:sz w:val="24"/>
            <w:szCs w:val="24"/>
            <w:u w:val="single"/>
          </w:rPr>
          <w:t>://</w:t>
        </w:r>
        <w:r w:rsidRPr="00492245">
          <w:rPr>
            <w:rFonts w:ascii="Times New Roman" w:eastAsiaTheme="minorHAnsi" w:hAnsi="Times New Roman"/>
            <w:color w:val="0000FF"/>
            <w:sz w:val="24"/>
            <w:szCs w:val="24"/>
            <w:u w:val="single"/>
            <w:lang w:val="en-US"/>
          </w:rPr>
          <w:t>vipbook</w:t>
        </w:r>
        <w:r w:rsidRPr="00492245">
          <w:rPr>
            <w:rFonts w:ascii="Times New Roman" w:eastAsiaTheme="minorHAnsi" w:hAnsi="Times New Roman"/>
            <w:color w:val="0000FF"/>
            <w:sz w:val="24"/>
            <w:szCs w:val="24"/>
            <w:u w:val="single"/>
          </w:rPr>
          <w:t>.</w:t>
        </w:r>
        <w:r w:rsidRPr="00492245">
          <w:rPr>
            <w:rFonts w:ascii="Times New Roman" w:eastAsiaTheme="minorHAnsi" w:hAnsi="Times New Roman"/>
            <w:color w:val="0000FF"/>
            <w:sz w:val="24"/>
            <w:szCs w:val="24"/>
            <w:u w:val="single"/>
            <w:lang w:val="en-US"/>
          </w:rPr>
          <w:t>info</w:t>
        </w:r>
        <w:r w:rsidRPr="00492245">
          <w:rPr>
            <w:rFonts w:ascii="Times New Roman" w:eastAsiaTheme="minorHAnsi" w:hAnsi="Times New Roman"/>
            <w:color w:val="0000FF"/>
            <w:sz w:val="24"/>
            <w:szCs w:val="24"/>
            <w:u w:val="single"/>
          </w:rPr>
          <w:t>/</w:t>
        </w:r>
        <w:r w:rsidRPr="00492245">
          <w:rPr>
            <w:rFonts w:ascii="Times New Roman" w:eastAsiaTheme="minorHAnsi" w:hAnsi="Times New Roman"/>
            <w:color w:val="0000FF"/>
            <w:sz w:val="24"/>
            <w:szCs w:val="24"/>
            <w:u w:val="single"/>
            <w:lang w:val="en-US"/>
          </w:rPr>
          <w:t>nauka</w:t>
        </w:r>
        <w:r w:rsidRPr="00492245">
          <w:rPr>
            <w:rFonts w:ascii="Times New Roman" w:eastAsiaTheme="minorHAnsi" w:hAnsi="Times New Roman"/>
            <w:color w:val="0000FF"/>
            <w:sz w:val="24"/>
            <w:szCs w:val="24"/>
            <w:u w:val="single"/>
          </w:rPr>
          <w:t>-</w:t>
        </w:r>
        <w:r w:rsidRPr="00492245">
          <w:rPr>
            <w:rFonts w:ascii="Times New Roman" w:eastAsiaTheme="minorHAnsi" w:hAnsi="Times New Roman"/>
            <w:color w:val="0000FF"/>
            <w:sz w:val="24"/>
            <w:szCs w:val="24"/>
            <w:u w:val="single"/>
            <w:lang w:val="en-US"/>
          </w:rPr>
          <w:t>i</w:t>
        </w:r>
        <w:r w:rsidRPr="00492245">
          <w:rPr>
            <w:rFonts w:ascii="Times New Roman" w:eastAsiaTheme="minorHAnsi" w:hAnsi="Times New Roman"/>
            <w:color w:val="0000FF"/>
            <w:sz w:val="24"/>
            <w:szCs w:val="24"/>
            <w:u w:val="single"/>
          </w:rPr>
          <w:t>-</w:t>
        </w:r>
        <w:r w:rsidRPr="00492245">
          <w:rPr>
            <w:rFonts w:ascii="Times New Roman" w:eastAsiaTheme="minorHAnsi" w:hAnsi="Times New Roman"/>
            <w:color w:val="0000FF"/>
            <w:sz w:val="24"/>
            <w:szCs w:val="24"/>
            <w:u w:val="single"/>
            <w:lang w:val="en-US"/>
          </w:rPr>
          <w:t>ucheba</w:t>
        </w:r>
        <w:r w:rsidRPr="00492245">
          <w:rPr>
            <w:rFonts w:ascii="Times New Roman" w:eastAsiaTheme="minorHAnsi" w:hAnsi="Times New Roman"/>
            <w:color w:val="0000FF"/>
            <w:sz w:val="24"/>
            <w:szCs w:val="24"/>
            <w:u w:val="single"/>
          </w:rPr>
          <w:t>/</w:t>
        </w:r>
        <w:r w:rsidRPr="00492245">
          <w:rPr>
            <w:rFonts w:ascii="Times New Roman" w:eastAsiaTheme="minorHAnsi" w:hAnsi="Times New Roman"/>
            <w:color w:val="0000FF"/>
            <w:sz w:val="24"/>
            <w:szCs w:val="24"/>
            <w:u w:val="single"/>
            <w:lang w:val="en-US"/>
          </w:rPr>
          <w:t>menedgment</w:t>
        </w:r>
        <w:r w:rsidRPr="00492245">
          <w:rPr>
            <w:rFonts w:ascii="Times New Roman" w:eastAsiaTheme="minorHAnsi" w:hAnsi="Times New Roman"/>
            <w:color w:val="0000FF"/>
            <w:sz w:val="24"/>
            <w:szCs w:val="24"/>
            <w:u w:val="single"/>
          </w:rPr>
          <w:t>/</w:t>
        </w:r>
      </w:hyperlink>
      <w:r w:rsidRPr="00492245">
        <w:rPr>
          <w:rFonts w:ascii="Times New Roman" w:eastAsiaTheme="minorHAnsi" w:hAnsi="Times New Roman"/>
          <w:sz w:val="24"/>
          <w:szCs w:val="24"/>
        </w:rPr>
        <w:t>.</w:t>
      </w:r>
    </w:p>
    <w:p w14:paraId="35ED52B5" w14:textId="77777777" w:rsidR="00DB597C" w:rsidRPr="00DB597C" w:rsidRDefault="00F64C7E" w:rsidP="0096633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b/>
          <w:bCs/>
        </w:rPr>
        <w:br w:type="page"/>
      </w:r>
    </w:p>
    <w:p w14:paraId="6C8AACD0" w14:textId="77777777"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14:paraId="73F9989A" w14:textId="77777777" w:rsidR="00F64C7E" w:rsidRDefault="00F64C7E" w:rsidP="00F64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4C7E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учебным планом практика по модулю не предусмотрена.</w:t>
      </w:r>
    </w:p>
    <w:p w14:paraId="1A59B940" w14:textId="77777777" w:rsidR="00FF4B57" w:rsidRPr="00F64C7E" w:rsidRDefault="00FF4B57" w:rsidP="00F64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9604FAB" w14:textId="77777777" w:rsidR="00F64C7E" w:rsidRPr="00F64C7E" w:rsidRDefault="00F64C7E" w:rsidP="00F64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EDD398D" w14:textId="77777777" w:rsidR="00F64C7E" w:rsidRPr="00F64C7E" w:rsidRDefault="00F64C7E" w:rsidP="00F64C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4C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57F59550" w14:textId="77777777" w:rsidR="00F64C7E" w:rsidRPr="00F64C7E" w:rsidRDefault="00F64C7E" w:rsidP="00F64C7E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64C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Результаты освоения </w:t>
      </w:r>
      <w:r w:rsidRPr="00F64C7E">
        <w:rPr>
          <w:rFonts w:ascii="Times New Roman" w:eastAsia="Times New Roman" w:hAnsi="Times New Roman"/>
          <w:sz w:val="24"/>
          <w:szCs w:val="28"/>
          <w:lang w:eastAsia="ru-RU"/>
        </w:rPr>
        <w:t xml:space="preserve">модуля определяются на основе вычисления рейтинговой оценки по каждому элементу модуля. </w:t>
      </w:r>
    </w:p>
    <w:p w14:paraId="036DF5A8" w14:textId="77777777" w:rsidR="00F64C7E" w:rsidRPr="00F64C7E" w:rsidRDefault="00F64C7E" w:rsidP="00F64C7E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4C7E">
        <w:rPr>
          <w:rFonts w:ascii="Times New Roman" w:eastAsia="Times New Roman" w:hAnsi="Times New Roman"/>
          <w:sz w:val="24"/>
          <w:szCs w:val="24"/>
          <w:lang w:eastAsia="ru-RU"/>
        </w:rPr>
        <w:tab/>
        <w:t>Рейтинговая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ценка по модулю рассчитывается </w:t>
      </w:r>
      <w:r w:rsidRPr="00F64C7E">
        <w:rPr>
          <w:rFonts w:ascii="Times New Roman" w:eastAsia="Times New Roman" w:hAnsi="Times New Roman"/>
          <w:sz w:val="24"/>
          <w:szCs w:val="24"/>
          <w:lang w:eastAsia="ru-RU"/>
        </w:rPr>
        <w:t xml:space="preserve">по формуле: </w:t>
      </w:r>
    </w:p>
    <w:p w14:paraId="2C75EE79" w14:textId="77777777" w:rsidR="00F64C7E" w:rsidRPr="00F64C7E" w:rsidRDefault="00F64C7E" w:rsidP="00F64C7E">
      <w:pPr>
        <w:tabs>
          <w:tab w:val="left" w:pos="13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4A5386" w14:textId="77777777" w:rsidR="00F64C7E" w:rsidRPr="00F64C7E" w:rsidRDefault="00F64C7E" w:rsidP="00F64C7E">
      <w:pPr>
        <w:tabs>
          <w:tab w:val="left" w:pos="13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4C7E">
        <w:rPr>
          <w:rFonts w:ascii="Times New Roman" w:eastAsia="Times New Roman" w:hAnsi="Times New Roman"/>
          <w:sz w:val="24"/>
          <w:szCs w:val="24"/>
          <w:lang w:val="en-US" w:eastAsia="ru-RU"/>
        </w:rPr>
        <w:t>R</w:t>
      </w:r>
      <w:r w:rsidRPr="00F64C7E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j</w:t>
      </w:r>
      <w:r w:rsidRPr="00F64C7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мод.</w:t>
      </w:r>
      <w:r w:rsidRPr="00F64C7E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 xml:space="preserve">1 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 xml:space="preserve">2 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2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 xml:space="preserve">3 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3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+…+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 xml:space="preserve">n 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n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+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 xml:space="preserve">пр 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пр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+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 xml:space="preserve">кур 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·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 xml:space="preserve">1  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 xml:space="preserve">2 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3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+…+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n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 xml:space="preserve"> 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+ 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 xml:space="preserve">пр </m:t>
                </m:r>
              </m:sub>
            </m:s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кур1</m:t>
                </m:r>
              </m:sub>
            </m:sSub>
          </m:den>
        </m:f>
      </m:oMath>
    </w:p>
    <w:p w14:paraId="15732508" w14:textId="77777777" w:rsidR="00F64C7E" w:rsidRPr="004E1FCA" w:rsidRDefault="00F64C7E" w:rsidP="00F64C7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606637" w14:textId="77777777" w:rsidR="00F64C7E" w:rsidRPr="00F64C7E" w:rsidRDefault="00F64C7E" w:rsidP="00F64C7E">
      <w:pPr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F64C7E">
        <w:rPr>
          <w:rFonts w:ascii="Times New Roman" w:eastAsia="Times New Roman" w:hAnsi="Times New Roman"/>
          <w:sz w:val="24"/>
          <w:szCs w:val="24"/>
          <w:lang w:val="en-US" w:eastAsia="ru-RU"/>
        </w:rPr>
        <w:t>R</w:t>
      </w:r>
      <w:r w:rsidRPr="00F64C7E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j</w:t>
      </w:r>
      <w:r w:rsidRPr="00F64C7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мод.</w:t>
      </w:r>
      <w:r w:rsidRPr="00F64C7E">
        <w:rPr>
          <w:rFonts w:ascii="Times New Roman" w:eastAsia="Times New Roman" w:hAnsi="Times New Roman"/>
          <w:sz w:val="24"/>
          <w:szCs w:val="24"/>
          <w:lang w:eastAsia="ru-RU"/>
        </w:rPr>
        <w:t xml:space="preserve"> –  рейтинговый балл студента </w:t>
      </w:r>
      <w:r w:rsidRPr="00F64C7E">
        <w:rPr>
          <w:rFonts w:ascii="Times New Roman" w:eastAsia="Times New Roman" w:hAnsi="Times New Roman"/>
          <w:sz w:val="24"/>
          <w:szCs w:val="24"/>
          <w:lang w:val="en-US" w:eastAsia="ru-RU"/>
        </w:rPr>
        <w:t>j</w:t>
      </w:r>
      <w:r w:rsidRPr="00F64C7E">
        <w:rPr>
          <w:rFonts w:ascii="Times New Roman" w:eastAsia="Times New Roman" w:hAnsi="Times New Roman"/>
          <w:sz w:val="24"/>
          <w:szCs w:val="24"/>
          <w:lang w:eastAsia="ru-RU"/>
        </w:rPr>
        <w:t xml:space="preserve"> по модулю;</w:t>
      </w:r>
      <w:r w:rsidRPr="00F64C7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</w:p>
    <w:p w14:paraId="763E42AA" w14:textId="77777777" w:rsidR="00F64C7E" w:rsidRPr="00F64C7E" w:rsidRDefault="00744A27" w:rsidP="00F64C7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eastAsia="ru-RU"/>
              </w:rPr>
              <m:t>1</m:t>
            </m:r>
          </m:sub>
        </m:sSub>
      </m:oMath>
      <w:r w:rsidR="00F64C7E" w:rsidRPr="00F64C7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eastAsia="ru-RU"/>
              </w:rPr>
              <m:t>2</m:t>
            </m:r>
          </m:sub>
        </m:sSub>
      </m:oMath>
      <w:r w:rsidR="00F64C7E" w:rsidRPr="00F64C7E">
        <w:rPr>
          <w:rFonts w:ascii="Times New Roman" w:eastAsia="Times New Roman" w:hAnsi="Times New Roman"/>
          <w:sz w:val="24"/>
          <w:szCs w:val="24"/>
          <w:lang w:eastAsia="ru-RU"/>
        </w:rPr>
        <w:t>,…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n</m:t>
            </m:r>
          </m:sub>
        </m:sSub>
      </m:oMath>
      <w:r w:rsidR="00F64C7E" w:rsidRPr="00F64C7E">
        <w:rPr>
          <w:rFonts w:ascii="Times New Roman" w:eastAsia="Times New Roman" w:hAnsi="Times New Roman"/>
          <w:sz w:val="24"/>
          <w:szCs w:val="24"/>
          <w:lang w:eastAsia="ru-RU"/>
        </w:rPr>
        <w:t xml:space="preserve"> – зачетные единицы дисциплин, входящих в модуль, </w:t>
      </w:r>
    </w:p>
    <w:p w14:paraId="4D90692C" w14:textId="77777777" w:rsidR="00F64C7E" w:rsidRPr="00F64C7E" w:rsidRDefault="00744A27" w:rsidP="00F64C7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eastAsia="ru-RU"/>
              </w:rPr>
              <m:t>пр</m:t>
            </m:r>
          </m:sub>
        </m:sSub>
      </m:oMath>
      <w:r w:rsidR="00F64C7E" w:rsidRPr="00F64C7E">
        <w:rPr>
          <w:rFonts w:ascii="Times New Roman" w:eastAsia="Times New Roman" w:hAnsi="Times New Roman"/>
          <w:sz w:val="24"/>
          <w:szCs w:val="24"/>
          <w:lang w:eastAsia="ru-RU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eastAsia="ru-RU"/>
              </w:rPr>
              <m:t>кур</m:t>
            </m:r>
          </m:sub>
        </m:sSub>
      </m:oMath>
      <w:r w:rsidR="00F64C7E" w:rsidRPr="00F64C7E">
        <w:rPr>
          <w:rFonts w:ascii="Times New Roman" w:eastAsia="Times New Roman" w:hAnsi="Times New Roman"/>
          <w:sz w:val="24"/>
          <w:szCs w:val="24"/>
          <w:lang w:eastAsia="ru-RU"/>
        </w:rPr>
        <w:t xml:space="preserve"> –  зачетная единица по курсовой работе;</w:t>
      </w:r>
    </w:p>
    <w:p w14:paraId="381F88BD" w14:textId="77777777" w:rsidR="00F64C7E" w:rsidRPr="00F64C7E" w:rsidRDefault="00744A27" w:rsidP="00F64C7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eastAsia="ru-RU"/>
              </w:rPr>
              <m:t>1</m:t>
            </m:r>
          </m:sub>
        </m:sSub>
      </m:oMath>
      <w:r w:rsidR="00F64C7E" w:rsidRPr="00F64C7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eastAsia="ru-RU"/>
              </w:rPr>
              <m:t>2</m:t>
            </m:r>
          </m:sub>
        </m:sSub>
      </m:oMath>
      <w:r w:rsidR="00F64C7E" w:rsidRPr="00F64C7E">
        <w:rPr>
          <w:rFonts w:ascii="Times New Roman" w:eastAsia="Times New Roman" w:hAnsi="Times New Roman"/>
          <w:sz w:val="24"/>
          <w:szCs w:val="24"/>
          <w:lang w:eastAsia="ru-RU"/>
        </w:rPr>
        <w:t xml:space="preserve">, …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n</m:t>
            </m:r>
          </m:sub>
        </m:sSub>
      </m:oMath>
      <w:r w:rsidR="00F64C7E" w:rsidRPr="00F64C7E">
        <w:rPr>
          <w:rFonts w:ascii="Times New Roman" w:eastAsia="Times New Roman" w:hAnsi="Times New Roman"/>
          <w:sz w:val="24"/>
          <w:szCs w:val="24"/>
          <w:lang w:eastAsia="ru-RU"/>
        </w:rPr>
        <w:t xml:space="preserve"> – рейтинговые баллы студента по дисциплинам модуля,</w:t>
      </w:r>
    </w:p>
    <w:p w14:paraId="2CCD86A4" w14:textId="77777777" w:rsidR="00F64C7E" w:rsidRPr="00F64C7E" w:rsidRDefault="00744A27" w:rsidP="00F64C7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eastAsia="ru-RU"/>
              </w:rPr>
              <m:t>пр</m:t>
            </m:r>
          </m:sub>
        </m:sSub>
      </m:oMath>
      <w:r w:rsidR="00F64C7E" w:rsidRPr="00F64C7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  <w:lang w:eastAsia="ru-RU"/>
              </w:rPr>
              <m:t>кур</m:t>
            </m:r>
          </m:sub>
        </m:sSub>
      </m:oMath>
      <w:r w:rsidR="00F64C7E" w:rsidRPr="00F64C7E">
        <w:rPr>
          <w:rFonts w:ascii="Times New Roman" w:eastAsia="Times New Roman" w:hAnsi="Times New Roman"/>
          <w:sz w:val="24"/>
          <w:szCs w:val="24"/>
          <w:lang w:eastAsia="ru-RU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3B2FC18" w14:textId="77777777" w:rsidR="00F64C7E" w:rsidRPr="00F64C7E" w:rsidRDefault="00F64C7E" w:rsidP="00F64C7E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F64C7E">
        <w:rPr>
          <w:rFonts w:ascii="Times New Roman" w:eastAsia="Times New Roman" w:hAnsi="Times New Roman"/>
          <w:sz w:val="24"/>
          <w:szCs w:val="28"/>
          <w:lang w:eastAsia="ru-RU"/>
        </w:rPr>
        <w:t xml:space="preserve">Величина среднего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рейтинга студента по модулю </w:t>
      </w:r>
      <w:r w:rsidRPr="00F64C7E">
        <w:rPr>
          <w:rFonts w:ascii="Times New Roman" w:eastAsia="Times New Roman" w:hAnsi="Times New Roman"/>
          <w:sz w:val="24"/>
          <w:szCs w:val="28"/>
          <w:lang w:eastAsia="ru-RU"/>
        </w:rPr>
        <w:t>лежит в пределах от 55 до 100 баллов.</w:t>
      </w:r>
    </w:p>
    <w:p w14:paraId="647E1F99" w14:textId="77777777" w:rsidR="00F64C7E" w:rsidRPr="00F64C7E" w:rsidRDefault="00F64C7E" w:rsidP="00F64C7E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558F2C96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70AE67EE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6DD615D0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490FAC3F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sectPr w:rsidR="00A27972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624422" w14:textId="77777777" w:rsidR="00744A27" w:rsidRDefault="00744A27" w:rsidP="00CA7167">
      <w:pPr>
        <w:spacing w:after="0" w:line="240" w:lineRule="auto"/>
      </w:pPr>
      <w:r>
        <w:separator/>
      </w:r>
    </w:p>
  </w:endnote>
  <w:endnote w:type="continuationSeparator" w:id="0">
    <w:p w14:paraId="3AAA30F3" w14:textId="77777777" w:rsidR="00744A27" w:rsidRDefault="00744A2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2705860"/>
      <w:docPartObj>
        <w:docPartGallery w:val="Page Numbers (Bottom of Page)"/>
        <w:docPartUnique/>
      </w:docPartObj>
    </w:sdtPr>
    <w:sdtEndPr/>
    <w:sdtContent>
      <w:p w14:paraId="0D91EFDA" w14:textId="77777777" w:rsidR="00DF2CF7" w:rsidRDefault="00DF2CF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B57">
          <w:rPr>
            <w:noProof/>
          </w:rPr>
          <w:t>58</w:t>
        </w:r>
        <w:r>
          <w:fldChar w:fldCharType="end"/>
        </w:r>
      </w:p>
    </w:sdtContent>
  </w:sdt>
  <w:p w14:paraId="32AB3B0A" w14:textId="77777777" w:rsidR="00DF2CF7" w:rsidRDefault="00DF2CF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03D41" w14:textId="77777777" w:rsidR="00DF2CF7" w:rsidRDefault="00DF2CF7">
    <w:pPr>
      <w:pStyle w:val="ae"/>
      <w:jc w:val="right"/>
    </w:pPr>
  </w:p>
  <w:p w14:paraId="2F5ABD75" w14:textId="77777777" w:rsidR="00DF2CF7" w:rsidRDefault="00DF2CF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711468" w14:textId="77777777" w:rsidR="00744A27" w:rsidRDefault="00744A27" w:rsidP="00CA7167">
      <w:pPr>
        <w:spacing w:after="0" w:line="240" w:lineRule="auto"/>
      </w:pPr>
      <w:r>
        <w:separator/>
      </w:r>
    </w:p>
  </w:footnote>
  <w:footnote w:type="continuationSeparator" w:id="0">
    <w:p w14:paraId="294B40CC" w14:textId="77777777" w:rsidR="00744A27" w:rsidRDefault="00744A2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1061F"/>
    <w:multiLevelType w:val="hybridMultilevel"/>
    <w:tmpl w:val="CE041D10"/>
    <w:lvl w:ilvl="0" w:tplc="7450BC80">
      <w:start w:val="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84117"/>
    <w:multiLevelType w:val="hybridMultilevel"/>
    <w:tmpl w:val="4B207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F5ED6"/>
    <w:multiLevelType w:val="hybridMultilevel"/>
    <w:tmpl w:val="13424DBA"/>
    <w:lvl w:ilvl="0" w:tplc="2A707A2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D068AA"/>
    <w:multiLevelType w:val="hybridMultilevel"/>
    <w:tmpl w:val="FC585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C06F2"/>
    <w:multiLevelType w:val="hybridMultilevel"/>
    <w:tmpl w:val="572A48FA"/>
    <w:lvl w:ilvl="0" w:tplc="EE4EB0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A12A7"/>
    <w:multiLevelType w:val="hybridMultilevel"/>
    <w:tmpl w:val="AEBCD0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38C0A3A"/>
    <w:multiLevelType w:val="hybridMultilevel"/>
    <w:tmpl w:val="81AAB862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113F1"/>
    <w:multiLevelType w:val="hybridMultilevel"/>
    <w:tmpl w:val="95F08C3E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30148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A25AFA"/>
    <w:multiLevelType w:val="hybridMultilevel"/>
    <w:tmpl w:val="A9329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006D74"/>
    <w:multiLevelType w:val="hybridMultilevel"/>
    <w:tmpl w:val="95F08C3E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66411B"/>
    <w:multiLevelType w:val="hybridMultilevel"/>
    <w:tmpl w:val="CD9A3ED6"/>
    <w:lvl w:ilvl="0" w:tplc="E4E82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8B44DF"/>
    <w:multiLevelType w:val="hybridMultilevel"/>
    <w:tmpl w:val="BC2A47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0D7201A"/>
    <w:multiLevelType w:val="hybridMultilevel"/>
    <w:tmpl w:val="A9329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A477A"/>
    <w:multiLevelType w:val="hybridMultilevel"/>
    <w:tmpl w:val="9A6A8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744C58"/>
    <w:multiLevelType w:val="hybridMultilevel"/>
    <w:tmpl w:val="F6E8CDF2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E47A6D"/>
    <w:multiLevelType w:val="hybridMultilevel"/>
    <w:tmpl w:val="1626F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B90EC5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3043DE"/>
    <w:multiLevelType w:val="hybridMultilevel"/>
    <w:tmpl w:val="C568D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24A6416"/>
    <w:multiLevelType w:val="hybridMultilevel"/>
    <w:tmpl w:val="EFB8F788"/>
    <w:lvl w:ilvl="0" w:tplc="0DF4B0F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495463F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4C63D5"/>
    <w:multiLevelType w:val="hybridMultilevel"/>
    <w:tmpl w:val="56CE9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72E15"/>
    <w:multiLevelType w:val="hybridMultilevel"/>
    <w:tmpl w:val="A9329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B09B9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5BDF3D0B"/>
    <w:multiLevelType w:val="hybridMultilevel"/>
    <w:tmpl w:val="95F08C3E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1F5DAB"/>
    <w:multiLevelType w:val="hybridMultilevel"/>
    <w:tmpl w:val="4B207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8025B22"/>
    <w:multiLevelType w:val="hybridMultilevel"/>
    <w:tmpl w:val="D5EC3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73684"/>
    <w:multiLevelType w:val="hybridMultilevel"/>
    <w:tmpl w:val="3E106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C275BB1"/>
    <w:multiLevelType w:val="hybridMultilevel"/>
    <w:tmpl w:val="63448932"/>
    <w:lvl w:ilvl="0" w:tplc="D26406E4">
      <w:start w:val="1"/>
      <w:numFmt w:val="decimal"/>
      <w:lvlText w:val="%1."/>
      <w:lvlJc w:val="left"/>
      <w:pPr>
        <w:ind w:left="1647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4" w15:restartNumberingAfterBreak="0">
    <w:nsid w:val="6D9F3376"/>
    <w:multiLevelType w:val="hybridMultilevel"/>
    <w:tmpl w:val="DB304A9C"/>
    <w:lvl w:ilvl="0" w:tplc="98FA2E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AF0F94"/>
    <w:multiLevelType w:val="hybridMultilevel"/>
    <w:tmpl w:val="E3F27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A84D80"/>
    <w:multiLevelType w:val="hybridMultilevel"/>
    <w:tmpl w:val="EA5427F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0C501B3"/>
    <w:multiLevelType w:val="hybridMultilevel"/>
    <w:tmpl w:val="46B29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815183"/>
    <w:multiLevelType w:val="hybridMultilevel"/>
    <w:tmpl w:val="CD9A3ED6"/>
    <w:lvl w:ilvl="0" w:tplc="E4E82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8"/>
  </w:num>
  <w:num w:numId="3">
    <w:abstractNumId w:val="38"/>
  </w:num>
  <w:num w:numId="4">
    <w:abstractNumId w:val="34"/>
  </w:num>
  <w:num w:numId="5">
    <w:abstractNumId w:val="23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</w:num>
  <w:num w:numId="8">
    <w:abstractNumId w:val="2"/>
  </w:num>
  <w:num w:numId="9">
    <w:abstractNumId w:val="20"/>
  </w:num>
  <w:num w:numId="10">
    <w:abstractNumId w:val="16"/>
  </w:num>
  <w:num w:numId="11">
    <w:abstractNumId w:val="10"/>
  </w:num>
  <w:num w:numId="12">
    <w:abstractNumId w:val="27"/>
  </w:num>
  <w:num w:numId="13">
    <w:abstractNumId w:val="13"/>
  </w:num>
  <w:num w:numId="14">
    <w:abstractNumId w:val="37"/>
  </w:num>
  <w:num w:numId="15">
    <w:abstractNumId w:val="24"/>
  </w:num>
  <w:num w:numId="16">
    <w:abstractNumId w:val="18"/>
  </w:num>
  <w:num w:numId="17">
    <w:abstractNumId w:val="8"/>
  </w:num>
  <w:num w:numId="18">
    <w:abstractNumId w:val="21"/>
  </w:num>
  <w:num w:numId="1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4"/>
  </w:num>
  <w:num w:numId="22">
    <w:abstractNumId w:val="5"/>
  </w:num>
  <w:num w:numId="23">
    <w:abstractNumId w:val="19"/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32"/>
  </w:num>
  <w:num w:numId="27">
    <w:abstractNumId w:val="15"/>
  </w:num>
  <w:num w:numId="28">
    <w:abstractNumId w:val="25"/>
  </w:num>
  <w:num w:numId="29">
    <w:abstractNumId w:val="26"/>
  </w:num>
  <w:num w:numId="30">
    <w:abstractNumId w:val="12"/>
  </w:num>
  <w:num w:numId="31">
    <w:abstractNumId w:val="33"/>
  </w:num>
  <w:num w:numId="32">
    <w:abstractNumId w:val="14"/>
  </w:num>
  <w:num w:numId="33">
    <w:abstractNumId w:val="36"/>
  </w:num>
  <w:num w:numId="34">
    <w:abstractNumId w:val="39"/>
  </w:num>
  <w:num w:numId="35">
    <w:abstractNumId w:val="9"/>
  </w:num>
  <w:num w:numId="36">
    <w:abstractNumId w:val="3"/>
  </w:num>
  <w:num w:numId="37">
    <w:abstractNumId w:val="30"/>
  </w:num>
  <w:num w:numId="38">
    <w:abstractNumId w:val="29"/>
  </w:num>
  <w:num w:numId="39">
    <w:abstractNumId w:val="7"/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</w:num>
  <w:num w:numId="46">
    <w:abstractNumId w:val="22"/>
  </w:num>
  <w:num w:numId="47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12908"/>
    <w:rsid w:val="0001415A"/>
    <w:rsid w:val="000163C4"/>
    <w:rsid w:val="00020B20"/>
    <w:rsid w:val="00024CDE"/>
    <w:rsid w:val="00026791"/>
    <w:rsid w:val="000362B5"/>
    <w:rsid w:val="00042F1F"/>
    <w:rsid w:val="00050CA3"/>
    <w:rsid w:val="00057CC4"/>
    <w:rsid w:val="00060AB0"/>
    <w:rsid w:val="000628A5"/>
    <w:rsid w:val="000634AA"/>
    <w:rsid w:val="0007146B"/>
    <w:rsid w:val="000748D4"/>
    <w:rsid w:val="00074C40"/>
    <w:rsid w:val="00074D2C"/>
    <w:rsid w:val="000A0FF2"/>
    <w:rsid w:val="000A2067"/>
    <w:rsid w:val="000A2B7F"/>
    <w:rsid w:val="000A6957"/>
    <w:rsid w:val="000A7767"/>
    <w:rsid w:val="000B07DC"/>
    <w:rsid w:val="000E0B25"/>
    <w:rsid w:val="000E26C3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07DA9"/>
    <w:rsid w:val="0022609C"/>
    <w:rsid w:val="00242947"/>
    <w:rsid w:val="00246059"/>
    <w:rsid w:val="002508F5"/>
    <w:rsid w:val="00254BFD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2840"/>
    <w:rsid w:val="00305D70"/>
    <w:rsid w:val="00316593"/>
    <w:rsid w:val="00323346"/>
    <w:rsid w:val="00323FE3"/>
    <w:rsid w:val="00324F2D"/>
    <w:rsid w:val="00330E88"/>
    <w:rsid w:val="0033145B"/>
    <w:rsid w:val="003335B7"/>
    <w:rsid w:val="00334A9D"/>
    <w:rsid w:val="00335FD8"/>
    <w:rsid w:val="0035322F"/>
    <w:rsid w:val="00356E1E"/>
    <w:rsid w:val="0035720D"/>
    <w:rsid w:val="003642E3"/>
    <w:rsid w:val="0036521D"/>
    <w:rsid w:val="00367247"/>
    <w:rsid w:val="0039618F"/>
    <w:rsid w:val="003978BE"/>
    <w:rsid w:val="00397F06"/>
    <w:rsid w:val="003A36FE"/>
    <w:rsid w:val="003A4747"/>
    <w:rsid w:val="003B4778"/>
    <w:rsid w:val="003C3305"/>
    <w:rsid w:val="003C53D2"/>
    <w:rsid w:val="003E21DC"/>
    <w:rsid w:val="00401F70"/>
    <w:rsid w:val="0041524A"/>
    <w:rsid w:val="004178A4"/>
    <w:rsid w:val="004333C5"/>
    <w:rsid w:val="00437BBC"/>
    <w:rsid w:val="00442F3F"/>
    <w:rsid w:val="004438EE"/>
    <w:rsid w:val="00447224"/>
    <w:rsid w:val="004551EE"/>
    <w:rsid w:val="004552D3"/>
    <w:rsid w:val="00463B74"/>
    <w:rsid w:val="00466E62"/>
    <w:rsid w:val="00471917"/>
    <w:rsid w:val="0048222B"/>
    <w:rsid w:val="00487B77"/>
    <w:rsid w:val="004A0297"/>
    <w:rsid w:val="004B1AFB"/>
    <w:rsid w:val="004B2ECB"/>
    <w:rsid w:val="004C4FF9"/>
    <w:rsid w:val="004C6BB3"/>
    <w:rsid w:val="004C7616"/>
    <w:rsid w:val="004D1281"/>
    <w:rsid w:val="004D1AC2"/>
    <w:rsid w:val="004D1D18"/>
    <w:rsid w:val="004D43BB"/>
    <w:rsid w:val="004D5381"/>
    <w:rsid w:val="004E13F8"/>
    <w:rsid w:val="004E1FCA"/>
    <w:rsid w:val="004F22F6"/>
    <w:rsid w:val="004F6BF2"/>
    <w:rsid w:val="00503E05"/>
    <w:rsid w:val="00506D9B"/>
    <w:rsid w:val="00510D7C"/>
    <w:rsid w:val="00522DF5"/>
    <w:rsid w:val="00526950"/>
    <w:rsid w:val="005673D0"/>
    <w:rsid w:val="00572080"/>
    <w:rsid w:val="00583D6E"/>
    <w:rsid w:val="00587D1E"/>
    <w:rsid w:val="005953C4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6020D2"/>
    <w:rsid w:val="00602B5C"/>
    <w:rsid w:val="0061047F"/>
    <w:rsid w:val="00635607"/>
    <w:rsid w:val="0064694A"/>
    <w:rsid w:val="006618A3"/>
    <w:rsid w:val="006715DA"/>
    <w:rsid w:val="00673EA3"/>
    <w:rsid w:val="00695872"/>
    <w:rsid w:val="006C10A5"/>
    <w:rsid w:val="006C6A8B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44A27"/>
    <w:rsid w:val="0076486C"/>
    <w:rsid w:val="00771F0D"/>
    <w:rsid w:val="00783103"/>
    <w:rsid w:val="007B1F62"/>
    <w:rsid w:val="007B2BEA"/>
    <w:rsid w:val="007B503A"/>
    <w:rsid w:val="007B6CE0"/>
    <w:rsid w:val="007C6850"/>
    <w:rsid w:val="007D06F1"/>
    <w:rsid w:val="007D32DC"/>
    <w:rsid w:val="007D7780"/>
    <w:rsid w:val="007E56C6"/>
    <w:rsid w:val="007E7AFB"/>
    <w:rsid w:val="007F7767"/>
    <w:rsid w:val="008032C3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510C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66334"/>
    <w:rsid w:val="00981269"/>
    <w:rsid w:val="009827A3"/>
    <w:rsid w:val="0098333E"/>
    <w:rsid w:val="009858EA"/>
    <w:rsid w:val="009D1D48"/>
    <w:rsid w:val="009D78FA"/>
    <w:rsid w:val="009D7B56"/>
    <w:rsid w:val="009E5DD0"/>
    <w:rsid w:val="009E751A"/>
    <w:rsid w:val="009F469F"/>
    <w:rsid w:val="009F7ED5"/>
    <w:rsid w:val="00A1013E"/>
    <w:rsid w:val="00A237E1"/>
    <w:rsid w:val="00A24E06"/>
    <w:rsid w:val="00A26E41"/>
    <w:rsid w:val="00A27972"/>
    <w:rsid w:val="00A329B6"/>
    <w:rsid w:val="00A36A67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D4A22"/>
    <w:rsid w:val="00AE180E"/>
    <w:rsid w:val="00B0005B"/>
    <w:rsid w:val="00B051C3"/>
    <w:rsid w:val="00B30DB9"/>
    <w:rsid w:val="00B353BD"/>
    <w:rsid w:val="00B36731"/>
    <w:rsid w:val="00B43C6E"/>
    <w:rsid w:val="00B45F98"/>
    <w:rsid w:val="00B51BCF"/>
    <w:rsid w:val="00B5595E"/>
    <w:rsid w:val="00B8111B"/>
    <w:rsid w:val="00B86D85"/>
    <w:rsid w:val="00BA3FCE"/>
    <w:rsid w:val="00BA7340"/>
    <w:rsid w:val="00BB135C"/>
    <w:rsid w:val="00BB1488"/>
    <w:rsid w:val="00BF3881"/>
    <w:rsid w:val="00C0239A"/>
    <w:rsid w:val="00C0249C"/>
    <w:rsid w:val="00C12476"/>
    <w:rsid w:val="00C12AB6"/>
    <w:rsid w:val="00C160EB"/>
    <w:rsid w:val="00C1734C"/>
    <w:rsid w:val="00C25B2B"/>
    <w:rsid w:val="00C27333"/>
    <w:rsid w:val="00C30650"/>
    <w:rsid w:val="00C37043"/>
    <w:rsid w:val="00C424B7"/>
    <w:rsid w:val="00C5329F"/>
    <w:rsid w:val="00C56CAA"/>
    <w:rsid w:val="00C631B0"/>
    <w:rsid w:val="00C77E3D"/>
    <w:rsid w:val="00C817AD"/>
    <w:rsid w:val="00C81E6A"/>
    <w:rsid w:val="00C821EE"/>
    <w:rsid w:val="00C8567D"/>
    <w:rsid w:val="00C86A25"/>
    <w:rsid w:val="00C943CA"/>
    <w:rsid w:val="00C963C3"/>
    <w:rsid w:val="00C97173"/>
    <w:rsid w:val="00C978C4"/>
    <w:rsid w:val="00CA0C2B"/>
    <w:rsid w:val="00CA7167"/>
    <w:rsid w:val="00CB5348"/>
    <w:rsid w:val="00CB54AF"/>
    <w:rsid w:val="00CC3E9E"/>
    <w:rsid w:val="00CD3425"/>
    <w:rsid w:val="00CD71DA"/>
    <w:rsid w:val="00CF676C"/>
    <w:rsid w:val="00CF69F3"/>
    <w:rsid w:val="00CF752F"/>
    <w:rsid w:val="00D044D6"/>
    <w:rsid w:val="00D06F64"/>
    <w:rsid w:val="00D15479"/>
    <w:rsid w:val="00D16567"/>
    <w:rsid w:val="00D441B7"/>
    <w:rsid w:val="00D474ED"/>
    <w:rsid w:val="00D527B3"/>
    <w:rsid w:val="00D54C1F"/>
    <w:rsid w:val="00D6125B"/>
    <w:rsid w:val="00D779DA"/>
    <w:rsid w:val="00D8032E"/>
    <w:rsid w:val="00D83CDC"/>
    <w:rsid w:val="00D84E92"/>
    <w:rsid w:val="00D87715"/>
    <w:rsid w:val="00D927ED"/>
    <w:rsid w:val="00DA426B"/>
    <w:rsid w:val="00DB597C"/>
    <w:rsid w:val="00DE0C70"/>
    <w:rsid w:val="00DE0EDF"/>
    <w:rsid w:val="00DF2CF7"/>
    <w:rsid w:val="00DF4102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92EFE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27451"/>
    <w:rsid w:val="00F31787"/>
    <w:rsid w:val="00F3497A"/>
    <w:rsid w:val="00F46D11"/>
    <w:rsid w:val="00F525D1"/>
    <w:rsid w:val="00F5501E"/>
    <w:rsid w:val="00F61F6A"/>
    <w:rsid w:val="00F64C7E"/>
    <w:rsid w:val="00F64DE1"/>
    <w:rsid w:val="00F660A8"/>
    <w:rsid w:val="00F67CFB"/>
    <w:rsid w:val="00F74C29"/>
    <w:rsid w:val="00F75A59"/>
    <w:rsid w:val="00F77C11"/>
    <w:rsid w:val="00F84C52"/>
    <w:rsid w:val="00F9041E"/>
    <w:rsid w:val="00FC1348"/>
    <w:rsid w:val="00FC2A4E"/>
    <w:rsid w:val="00FC2FF0"/>
    <w:rsid w:val="00FC358D"/>
    <w:rsid w:val="00FC4A9E"/>
    <w:rsid w:val="00FC696E"/>
    <w:rsid w:val="00FE3045"/>
    <w:rsid w:val="00FE3164"/>
    <w:rsid w:val="00FF1D4F"/>
    <w:rsid w:val="00FF4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3872A4"/>
  <w15:docId w15:val="{5B681FBD-4620-4661-A970-D0BF9A9D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3642E3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3642E3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unhideWhenUsed/>
    <w:rsid w:val="00DA426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A426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3"/>
    <w:rsid w:val="004E1F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5720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54086" TargetMode="External"/><Relationship Id="rId117" Type="http://schemas.openxmlformats.org/officeDocument/2006/relationships/hyperlink" Target="http://uisrussia.msu.ru/docs/ips/n/access_levels.htm" TargetMode="External"/><Relationship Id="rId21" Type="http://schemas.openxmlformats.org/officeDocument/2006/relationships/hyperlink" Target="http://ecsocman.edu.ru/" TargetMode="External"/><Relationship Id="rId42" Type="http://schemas.openxmlformats.org/officeDocument/2006/relationships/hyperlink" Target="https://biblioclub.ru/index.php?page=book&amp;id=573337" TargetMode="External"/><Relationship Id="rId47" Type="http://schemas.openxmlformats.org/officeDocument/2006/relationships/hyperlink" Target="http://uisrussia.msu.ru/docs/ips/n/access_levels.htm" TargetMode="External"/><Relationship Id="rId63" Type="http://schemas.openxmlformats.org/officeDocument/2006/relationships/hyperlink" Target="http://biblioclub.ru/index.php?page=book&amp;id=497293" TargetMode="External"/><Relationship Id="rId68" Type="http://schemas.openxmlformats.org/officeDocument/2006/relationships/hyperlink" Target="http://uisrussia.msu.ru/docs/ips/n/access_levels.htm" TargetMode="External"/><Relationship Id="rId84" Type="http://schemas.openxmlformats.org/officeDocument/2006/relationships/hyperlink" Target="http://biblioclub.ru/index.php?page=book&amp;id=485361" TargetMode="External"/><Relationship Id="rId89" Type="http://schemas.openxmlformats.org/officeDocument/2006/relationships/hyperlink" Target="https://urait.ru/bcode/450231" TargetMode="External"/><Relationship Id="rId112" Type="http://schemas.openxmlformats.org/officeDocument/2006/relationships/hyperlink" Target="https://urait.ru/bcode/394239" TargetMode="External"/><Relationship Id="rId16" Type="http://schemas.openxmlformats.org/officeDocument/2006/relationships/hyperlink" Target="https://urait.ru/bcode/450544" TargetMode="External"/><Relationship Id="rId107" Type="http://schemas.openxmlformats.org/officeDocument/2006/relationships/hyperlink" Target="https://urait.ru/bcode/450097" TargetMode="External"/><Relationship Id="rId11" Type="http://schemas.openxmlformats.org/officeDocument/2006/relationships/hyperlink" Target="https://urait.ru/bcode/450152" TargetMode="External"/><Relationship Id="rId32" Type="http://schemas.openxmlformats.org/officeDocument/2006/relationships/hyperlink" Target="http://vipbook.info/nauka-i-ucheba/menedgment/" TargetMode="External"/><Relationship Id="rId37" Type="http://schemas.openxmlformats.org/officeDocument/2006/relationships/hyperlink" Target="https://biblio-online.ru/bcode/454124" TargetMode="External"/><Relationship Id="rId53" Type="http://schemas.openxmlformats.org/officeDocument/2006/relationships/hyperlink" Target="https://biblio-online.ru/bcode/431755" TargetMode="External"/><Relationship Id="rId58" Type="http://schemas.openxmlformats.org/officeDocument/2006/relationships/hyperlink" Target="http://vipbook.info/nauka-i-ucheba/menedgment/" TargetMode="External"/><Relationship Id="rId74" Type="http://schemas.openxmlformats.org/officeDocument/2006/relationships/hyperlink" Target="http://biblioclub.ru/index.php?page=book&amp;id=484988" TargetMode="External"/><Relationship Id="rId79" Type="http://schemas.openxmlformats.org/officeDocument/2006/relationships/hyperlink" Target="https://biblio-online.ru/bcode/433159" TargetMode="External"/><Relationship Id="rId102" Type="http://schemas.openxmlformats.org/officeDocument/2006/relationships/hyperlink" Target="http://ecsocman.edu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urait.ru/bcode/426004" TargetMode="External"/><Relationship Id="rId82" Type="http://schemas.openxmlformats.org/officeDocument/2006/relationships/hyperlink" Target="http://vipbook.info/nauka-i-ucheba/menedgment/" TargetMode="External"/><Relationship Id="rId90" Type="http://schemas.openxmlformats.org/officeDocument/2006/relationships/hyperlink" Target="https://urait.ru/bcode/456661" TargetMode="External"/><Relationship Id="rId95" Type="http://schemas.openxmlformats.org/officeDocument/2006/relationships/hyperlink" Target="https://urait.ru/bcode/450764" TargetMode="External"/><Relationship Id="rId19" Type="http://schemas.openxmlformats.org/officeDocument/2006/relationships/hyperlink" Target="http://www.elibrary.ru/agreement.asp" TargetMode="External"/><Relationship Id="rId14" Type="http://schemas.openxmlformats.org/officeDocument/2006/relationships/hyperlink" Target="https://urait.ru/bcode/475498" TargetMode="External"/><Relationship Id="rId22" Type="http://schemas.openxmlformats.org/officeDocument/2006/relationships/hyperlink" Target="http://uisrussia.msu.ru/docs/ips/n/access_levels.htm" TargetMode="External"/><Relationship Id="rId27" Type="http://schemas.openxmlformats.org/officeDocument/2006/relationships/hyperlink" Target="http://biblioclub.ru/index.php?page=book&amp;id=455512" TargetMode="External"/><Relationship Id="rId30" Type="http://schemas.openxmlformats.org/officeDocument/2006/relationships/hyperlink" Target="http://www.elibrary.ru/agreement.asp" TargetMode="External"/><Relationship Id="rId35" Type="http://schemas.openxmlformats.org/officeDocument/2006/relationships/hyperlink" Target="https://biblio-online.ru/bcode/" TargetMode="External"/><Relationship Id="rId43" Type="http://schemas.openxmlformats.org/officeDocument/2006/relationships/hyperlink" Target="https://biblioclub.ru/index.php?page=book&amp;id=572963" TargetMode="External"/><Relationship Id="rId48" Type="http://schemas.openxmlformats.org/officeDocument/2006/relationships/hyperlink" Target="http://vipbook.info/nauka-i-ucheba/menedgment/" TargetMode="External"/><Relationship Id="rId56" Type="http://schemas.openxmlformats.org/officeDocument/2006/relationships/hyperlink" Target="http://www.elibrary.ru/agreement.asp" TargetMode="External"/><Relationship Id="rId64" Type="http://schemas.openxmlformats.org/officeDocument/2006/relationships/hyperlink" Target="http://biblioclub.ru/index.php?page=book&amp;id=81814" TargetMode="External"/><Relationship Id="rId69" Type="http://schemas.openxmlformats.org/officeDocument/2006/relationships/hyperlink" Target="http://vipbook.info/nauka-i-ucheba/menedgment/" TargetMode="External"/><Relationship Id="rId77" Type="http://schemas.openxmlformats.org/officeDocument/2006/relationships/hyperlink" Target="http://biblioclub.ru/index.php?page=book&amp;id=275276" TargetMode="External"/><Relationship Id="rId100" Type="http://schemas.openxmlformats.org/officeDocument/2006/relationships/hyperlink" Target="http://www.consultant.ru/" TargetMode="External"/><Relationship Id="rId105" Type="http://schemas.openxmlformats.org/officeDocument/2006/relationships/hyperlink" Target="https://urait.ru/bcode/450231" TargetMode="External"/><Relationship Id="rId113" Type="http://schemas.openxmlformats.org/officeDocument/2006/relationships/hyperlink" Target="https://urait.ru/bcode/468731" TargetMode="External"/><Relationship Id="rId118" Type="http://schemas.openxmlformats.org/officeDocument/2006/relationships/hyperlink" Target="http://ecsocman.edu.ru/" TargetMode="External"/><Relationship Id="rId8" Type="http://schemas.openxmlformats.org/officeDocument/2006/relationships/footer" Target="footer1.xml"/><Relationship Id="rId51" Type="http://schemas.openxmlformats.org/officeDocument/2006/relationships/hyperlink" Target="https://biblio-online.ru/bcode/432034" TargetMode="External"/><Relationship Id="rId72" Type="http://schemas.openxmlformats.org/officeDocument/2006/relationships/hyperlink" Target="http://vipbook.info/nauka-i-ucheba/menedgment/" TargetMode="External"/><Relationship Id="rId80" Type="http://schemas.openxmlformats.org/officeDocument/2006/relationships/hyperlink" Target="http://www.elibrary.ru/agreement.asp" TargetMode="External"/><Relationship Id="rId85" Type="http://schemas.openxmlformats.org/officeDocument/2006/relationships/hyperlink" Target="http://biblioclub.ru/index.php?page=book&amp;id=439692" TargetMode="External"/><Relationship Id="rId93" Type="http://schemas.openxmlformats.org/officeDocument/2006/relationships/hyperlink" Target="https://urait.ru/bcode/475047" TargetMode="External"/><Relationship Id="rId98" Type="http://schemas.openxmlformats.org/officeDocument/2006/relationships/hyperlink" Target="https://urait.ru/bcode/449381" TargetMode="External"/><Relationship Id="rId12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urait.ru/bcode/448053" TargetMode="External"/><Relationship Id="rId17" Type="http://schemas.openxmlformats.org/officeDocument/2006/relationships/hyperlink" Target="https://urait.ru/bcode/433773" TargetMode="External"/><Relationship Id="rId25" Type="http://schemas.openxmlformats.org/officeDocument/2006/relationships/hyperlink" Target="http://biblioclub.ru/index.php?page=book&amp;id=446450" TargetMode="External"/><Relationship Id="rId33" Type="http://schemas.openxmlformats.org/officeDocument/2006/relationships/hyperlink" Target="https://biblio-online.ru/bcode/450" TargetMode="External"/><Relationship Id="rId38" Type="http://schemas.openxmlformats.org/officeDocument/2006/relationships/hyperlink" Target="https://biblio-online.ru/bcode/476781" TargetMode="External"/><Relationship Id="rId46" Type="http://schemas.openxmlformats.org/officeDocument/2006/relationships/hyperlink" Target="http://www.elibrary.ru/agreement.asp" TargetMode="External"/><Relationship Id="rId59" Type="http://schemas.openxmlformats.org/officeDocument/2006/relationships/hyperlink" Target="https://biblioclub.ru/index.php?page=book&amp;id=560869" TargetMode="External"/><Relationship Id="rId67" Type="http://schemas.openxmlformats.org/officeDocument/2006/relationships/hyperlink" Target="http://www.elibrary.ru/agreement.asp" TargetMode="External"/><Relationship Id="rId103" Type="http://schemas.openxmlformats.org/officeDocument/2006/relationships/hyperlink" Target="http://www.edu.ru/" TargetMode="External"/><Relationship Id="rId108" Type="http://schemas.openxmlformats.org/officeDocument/2006/relationships/hyperlink" Target="https://urait.ru/bcode/452089" TargetMode="External"/><Relationship Id="rId116" Type="http://schemas.openxmlformats.org/officeDocument/2006/relationships/hyperlink" Target="http://www.consultant.ru/" TargetMode="External"/><Relationship Id="rId20" Type="http://schemas.openxmlformats.org/officeDocument/2006/relationships/hyperlink" Target="http://www.consultant.ru/" TargetMode="External"/><Relationship Id="rId41" Type="http://schemas.openxmlformats.org/officeDocument/2006/relationships/hyperlink" Target="https://biblioclub.ru/index.php?page=book&amp;id=599510" TargetMode="External"/><Relationship Id="rId54" Type="http://schemas.openxmlformats.org/officeDocument/2006/relationships/hyperlink" Target="https://biblio-online.ru/bcode/433919" TargetMode="External"/><Relationship Id="rId62" Type="http://schemas.openxmlformats.org/officeDocument/2006/relationships/hyperlink" Target="https://urait.ru/bcode/454778" TargetMode="External"/><Relationship Id="rId70" Type="http://schemas.openxmlformats.org/officeDocument/2006/relationships/hyperlink" Target="http://www.elibrary.ru/agreement.asp" TargetMode="External"/><Relationship Id="rId75" Type="http://schemas.openxmlformats.org/officeDocument/2006/relationships/hyperlink" Target="http://biblioclub.ru/index.php?page=book&amp;id=480900" TargetMode="External"/><Relationship Id="rId83" Type="http://schemas.openxmlformats.org/officeDocument/2006/relationships/hyperlink" Target="http://biblioclub.ru/index.php?page=book&amp;id=480933" TargetMode="External"/><Relationship Id="rId88" Type="http://schemas.openxmlformats.org/officeDocument/2006/relationships/hyperlink" Target="http://vipbook.info/nauka-i-ucheba/menedgment/" TargetMode="External"/><Relationship Id="rId91" Type="http://schemas.openxmlformats.org/officeDocument/2006/relationships/hyperlink" Target="https://urait.ru/bcode/450097" TargetMode="External"/><Relationship Id="rId96" Type="http://schemas.openxmlformats.org/officeDocument/2006/relationships/hyperlink" Target="https://urait.ru/bcode/394239" TargetMode="External"/><Relationship Id="rId111" Type="http://schemas.openxmlformats.org/officeDocument/2006/relationships/hyperlink" Target="https://urait.ru/bcode/45076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urait.ru/bcode/433773" TargetMode="External"/><Relationship Id="rId23" Type="http://schemas.openxmlformats.org/officeDocument/2006/relationships/hyperlink" Target="http://vipbook.info/nauka-i-ucheba/menedgment/" TargetMode="External"/><Relationship Id="rId28" Type="http://schemas.openxmlformats.org/officeDocument/2006/relationships/hyperlink" Target="https://edu.mininuniver.ru/course/view.php?id=452" TargetMode="External"/><Relationship Id="rId36" Type="http://schemas.openxmlformats.org/officeDocument/2006/relationships/hyperlink" Target="https://biblio-online.ru/bcode/450995" TargetMode="External"/><Relationship Id="rId49" Type="http://schemas.openxmlformats.org/officeDocument/2006/relationships/hyperlink" Target="https://biblio-online.ru/bcode/431837" TargetMode="External"/><Relationship Id="rId57" Type="http://schemas.openxmlformats.org/officeDocument/2006/relationships/hyperlink" Target="http://uisrussia.msu.ru/docs/ips/n/access_levels.htm" TargetMode="External"/><Relationship Id="rId106" Type="http://schemas.openxmlformats.org/officeDocument/2006/relationships/hyperlink" Target="https://urait.ru/bcode/456661" TargetMode="External"/><Relationship Id="rId114" Type="http://schemas.openxmlformats.org/officeDocument/2006/relationships/hyperlink" Target="https://urait.ru/bcode/449381" TargetMode="External"/><Relationship Id="rId119" Type="http://schemas.openxmlformats.org/officeDocument/2006/relationships/hyperlink" Target="http://www.edu.ru/" TargetMode="External"/><Relationship Id="rId10" Type="http://schemas.openxmlformats.org/officeDocument/2006/relationships/hyperlink" Target="https://urait.ru/bcode/450152" TargetMode="External"/><Relationship Id="rId31" Type="http://schemas.openxmlformats.org/officeDocument/2006/relationships/hyperlink" Target="http://uisrussia.msu.ru/docs/ips/n/access_levels.htm" TargetMode="External"/><Relationship Id="rId44" Type="http://schemas.openxmlformats.org/officeDocument/2006/relationships/hyperlink" Target="https://biblioclub.ru/index.php?page=book&amp;id=599621" TargetMode="External"/><Relationship Id="rId52" Type="http://schemas.openxmlformats.org/officeDocument/2006/relationships/hyperlink" Target="https://biblio-online.ru/bcode/444153" TargetMode="External"/><Relationship Id="rId60" Type="http://schemas.openxmlformats.org/officeDocument/2006/relationships/hyperlink" Target="https://biblioclub.ru/index.php?page=book&amp;id=567667" TargetMode="External"/><Relationship Id="rId65" Type="http://schemas.openxmlformats.org/officeDocument/2006/relationships/hyperlink" Target="https://urait.ru/bcode/473558" TargetMode="External"/><Relationship Id="rId73" Type="http://schemas.openxmlformats.org/officeDocument/2006/relationships/hyperlink" Target="https://biblio-online.ru/bcode/399154" TargetMode="External"/><Relationship Id="rId78" Type="http://schemas.openxmlformats.org/officeDocument/2006/relationships/hyperlink" Target="https://biblio-online.ru/bcode/399283" TargetMode="External"/><Relationship Id="rId81" Type="http://schemas.openxmlformats.org/officeDocument/2006/relationships/hyperlink" Target="http://uisrussia.msu.ru/docs/ips/n/access_levels.htm" TargetMode="External"/><Relationship Id="rId86" Type="http://schemas.openxmlformats.org/officeDocument/2006/relationships/hyperlink" Target="http://www.elibrary.ru/agreement.asp" TargetMode="External"/><Relationship Id="rId94" Type="http://schemas.openxmlformats.org/officeDocument/2006/relationships/hyperlink" Target="https://urait.ru/bcode/450470" TargetMode="External"/><Relationship Id="rId99" Type="http://schemas.openxmlformats.org/officeDocument/2006/relationships/hyperlink" Target="http://www.elibrary.ru/agreement.asp" TargetMode="External"/><Relationship Id="rId101" Type="http://schemas.openxmlformats.org/officeDocument/2006/relationships/hyperlink" Target="http://uisrussia.msu.ru/docs/ips/n/access_levels.htm" TargetMode="External"/><Relationship Id="rId12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s://urait.ru/bcode/450087" TargetMode="External"/><Relationship Id="rId18" Type="http://schemas.openxmlformats.org/officeDocument/2006/relationships/hyperlink" Target="https://urait.ru/bcode/425846" TargetMode="External"/><Relationship Id="rId39" Type="http://schemas.openxmlformats.org/officeDocument/2006/relationships/hyperlink" Target="https://biblio-online.ru/bcode/449664" TargetMode="External"/><Relationship Id="rId109" Type="http://schemas.openxmlformats.org/officeDocument/2006/relationships/hyperlink" Target="https://urait.ru/bcode/475047" TargetMode="External"/><Relationship Id="rId34" Type="http://schemas.openxmlformats.org/officeDocument/2006/relationships/hyperlink" Target="https://biblio-online.ru/bcode/450213" TargetMode="External"/><Relationship Id="rId50" Type="http://schemas.openxmlformats.org/officeDocument/2006/relationships/hyperlink" Target="https://biblio-online.ru/bcode/432840" TargetMode="External"/><Relationship Id="rId55" Type="http://schemas.openxmlformats.org/officeDocument/2006/relationships/hyperlink" Target="https://biblio-online.ru/bcode/432942" TargetMode="External"/><Relationship Id="rId76" Type="http://schemas.openxmlformats.org/officeDocument/2006/relationships/hyperlink" Target="https://biblio-online.ru/bcode/398865" TargetMode="External"/><Relationship Id="rId97" Type="http://schemas.openxmlformats.org/officeDocument/2006/relationships/hyperlink" Target="https://urait.ru/bcode/468731" TargetMode="External"/><Relationship Id="rId104" Type="http://schemas.openxmlformats.org/officeDocument/2006/relationships/hyperlink" Target="http://vipbook.info/nauka-i-ucheba/menedgment/" TargetMode="External"/><Relationship Id="rId120" Type="http://schemas.openxmlformats.org/officeDocument/2006/relationships/hyperlink" Target="http://vipbook.info/nauka-i-ucheba/menedgment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uisrussia.msu.ru/docs/ips/n/access_levels.htm" TargetMode="External"/><Relationship Id="rId92" Type="http://schemas.openxmlformats.org/officeDocument/2006/relationships/hyperlink" Target="https://urait.ru/bcode/452089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461637" TargetMode="External"/><Relationship Id="rId24" Type="http://schemas.openxmlformats.org/officeDocument/2006/relationships/hyperlink" Target="http://biblioclub.ru/index.php?page=book&amp;id=454026" TargetMode="External"/><Relationship Id="rId40" Type="http://schemas.openxmlformats.org/officeDocument/2006/relationships/hyperlink" Target="https://biblio-online.ru/bcode/" TargetMode="External"/><Relationship Id="rId45" Type="http://schemas.openxmlformats.org/officeDocument/2006/relationships/hyperlink" Target="https://biblioclub.ru/index.php?page=book&amp;id=574442" TargetMode="External"/><Relationship Id="rId66" Type="http://schemas.openxmlformats.org/officeDocument/2006/relationships/hyperlink" Target="http://biblioclub.ru/index.php?page=book&amp;id=455415" TargetMode="External"/><Relationship Id="rId87" Type="http://schemas.openxmlformats.org/officeDocument/2006/relationships/hyperlink" Target="http://uisrussia.msu.ru/docs/ips/n/access_levels.htm" TargetMode="External"/><Relationship Id="rId110" Type="http://schemas.openxmlformats.org/officeDocument/2006/relationships/hyperlink" Target="https://urait.ru/bcode/450470" TargetMode="External"/><Relationship Id="rId115" Type="http://schemas.openxmlformats.org/officeDocument/2006/relationships/hyperlink" Target="http://www.elibrary.ru/agreement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29A62-69BD-4D60-9A8E-0D674E82B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37</Pages>
  <Words>17794</Words>
  <Characters>101430</Characters>
  <Application>Microsoft Office Word</Application>
  <DocSecurity>0</DocSecurity>
  <Lines>845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Education-322</dc:creator>
  <cp:lastModifiedBy>Анжелика Шкунова</cp:lastModifiedBy>
  <cp:revision>8</cp:revision>
  <cp:lastPrinted>2021-05-24T15:33:00Z</cp:lastPrinted>
  <dcterms:created xsi:type="dcterms:W3CDTF">2021-03-13T17:21:00Z</dcterms:created>
  <dcterms:modified xsi:type="dcterms:W3CDTF">2021-07-02T09:44:00Z</dcterms:modified>
</cp:coreProperties>
</file>